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7F" w:rsidRDefault="006251C4" w:rsidP="003C2D7F">
      <w:pPr>
        <w:jc w:val="center"/>
      </w:pPr>
      <w:r>
        <w:t>Termin wcześniejszego zaliczenia egzaminu z przedmiotu</w:t>
      </w:r>
    </w:p>
    <w:p w:rsidR="002759F9" w:rsidRPr="003C2D7F" w:rsidRDefault="003C2D7F" w:rsidP="003C2D7F">
      <w:pPr>
        <w:jc w:val="center"/>
        <w:rPr>
          <w:b/>
          <w:sz w:val="36"/>
          <w:szCs w:val="36"/>
        </w:rPr>
      </w:pPr>
      <w:r w:rsidRPr="003C2D7F">
        <w:rPr>
          <w:b/>
          <w:sz w:val="36"/>
          <w:szCs w:val="36"/>
        </w:rPr>
        <w:t>POSTĘPOWANIE ADMINISTRACYJNE I SĄDOWOADMINISTRACYJNE</w:t>
      </w:r>
    </w:p>
    <w:p w:rsidR="006251C4" w:rsidRPr="003C2D7F" w:rsidRDefault="006251C4" w:rsidP="003C2D7F">
      <w:pPr>
        <w:jc w:val="center"/>
        <w:rPr>
          <w:sz w:val="20"/>
          <w:szCs w:val="20"/>
        </w:rPr>
      </w:pPr>
      <w:r w:rsidRPr="003C2D7F">
        <w:rPr>
          <w:sz w:val="20"/>
          <w:szCs w:val="20"/>
        </w:rPr>
        <w:t>(na podstawie § 28 ust. 10 Regulaminu Studiów w Uniwersytecie Wrocławskim)</w:t>
      </w:r>
    </w:p>
    <w:p w:rsidR="006251C4" w:rsidRDefault="006251C4"/>
    <w:p w:rsidR="006251C4" w:rsidRPr="003C2D7F" w:rsidRDefault="00241E5B" w:rsidP="003C2D7F">
      <w:pPr>
        <w:ind w:left="1134"/>
        <w:rPr>
          <w:b/>
        </w:rPr>
      </w:pPr>
      <w:r w:rsidRPr="003C2D7F">
        <w:rPr>
          <w:b/>
        </w:rPr>
        <w:t xml:space="preserve">Terminy </w:t>
      </w:r>
      <w:r w:rsidR="006251C4" w:rsidRPr="003C2D7F">
        <w:rPr>
          <w:b/>
        </w:rPr>
        <w:t xml:space="preserve">dla studentów, którzy </w:t>
      </w:r>
      <w:r w:rsidRPr="003C2D7F">
        <w:rPr>
          <w:b/>
        </w:rPr>
        <w:t xml:space="preserve">składają </w:t>
      </w:r>
      <w:r w:rsidRPr="003C2D7F">
        <w:rPr>
          <w:b/>
          <w:sz w:val="28"/>
          <w:szCs w:val="28"/>
        </w:rPr>
        <w:t xml:space="preserve">wniosek do 16 czerwca </w:t>
      </w:r>
      <w:r w:rsidR="006251C4" w:rsidRPr="003C2D7F">
        <w:rPr>
          <w:b/>
          <w:sz w:val="28"/>
          <w:szCs w:val="28"/>
        </w:rPr>
        <w:t>2015 r.</w:t>
      </w:r>
    </w:p>
    <w:p w:rsidR="006251C4" w:rsidRDefault="00241E5B" w:rsidP="003C2D7F">
      <w:pPr>
        <w:ind w:left="1134"/>
      </w:pPr>
      <w:r>
        <w:t xml:space="preserve">I termin:  </w:t>
      </w:r>
      <w:r w:rsidR="003C2D7F">
        <w:t xml:space="preserve"> </w:t>
      </w:r>
      <w:r w:rsidR="006251C4">
        <w:t>20 czerwca 2015 r</w:t>
      </w:r>
      <w:r>
        <w:t>.</w:t>
      </w:r>
      <w:r w:rsidR="006251C4">
        <w:t xml:space="preserve"> godz.  9:00 – 10:30 sala 418 A</w:t>
      </w:r>
    </w:p>
    <w:p w:rsidR="00241E5B" w:rsidRDefault="00241E5B" w:rsidP="003C2D7F">
      <w:pPr>
        <w:ind w:left="1134"/>
      </w:pPr>
      <w:r>
        <w:t>II termin</w:t>
      </w:r>
      <w:r w:rsidR="003C2D7F">
        <w:t xml:space="preserve"> (poprawkowy)</w:t>
      </w:r>
      <w:r>
        <w:t xml:space="preserve">: </w:t>
      </w:r>
      <w:r w:rsidR="003C2D7F">
        <w:t xml:space="preserve"> </w:t>
      </w:r>
      <w:r>
        <w:t>12 września 2015 roku godz. 8:00 – 9:30 sala 418 A</w:t>
      </w:r>
    </w:p>
    <w:p w:rsidR="00241E5B" w:rsidRDefault="00241E5B" w:rsidP="003C2D7F">
      <w:pPr>
        <w:ind w:left="1134"/>
      </w:pPr>
      <w:bookmarkStart w:id="0" w:name="_GoBack"/>
      <w:bookmarkEnd w:id="0"/>
    </w:p>
    <w:p w:rsidR="006251C4" w:rsidRDefault="006251C4" w:rsidP="003C2D7F">
      <w:pPr>
        <w:ind w:left="1134"/>
      </w:pPr>
    </w:p>
    <w:p w:rsidR="003C2D7F" w:rsidRPr="003C2D7F" w:rsidRDefault="003C2D7F" w:rsidP="003C2D7F">
      <w:pPr>
        <w:ind w:left="1134"/>
        <w:rPr>
          <w:sz w:val="32"/>
          <w:szCs w:val="32"/>
        </w:rPr>
      </w:pPr>
      <w:r w:rsidRPr="003C2D7F">
        <w:rPr>
          <w:b/>
        </w:rPr>
        <w:t>Terminy</w:t>
      </w:r>
      <w:r w:rsidR="006251C4" w:rsidRPr="003C2D7F">
        <w:rPr>
          <w:b/>
        </w:rPr>
        <w:t xml:space="preserve"> dla studentów, którzy </w:t>
      </w:r>
      <w:r w:rsidRPr="003C2D7F">
        <w:rPr>
          <w:b/>
        </w:rPr>
        <w:t>składają</w:t>
      </w:r>
      <w:r w:rsidR="006251C4" w:rsidRPr="003C2D7F">
        <w:rPr>
          <w:b/>
        </w:rPr>
        <w:t xml:space="preserve"> </w:t>
      </w:r>
      <w:r w:rsidR="006251C4" w:rsidRPr="00973176">
        <w:rPr>
          <w:b/>
          <w:sz w:val="28"/>
          <w:szCs w:val="28"/>
        </w:rPr>
        <w:t>wniosek do 11 września 2015 r</w:t>
      </w:r>
      <w:r w:rsidRPr="00973176">
        <w:rPr>
          <w:b/>
          <w:sz w:val="28"/>
          <w:szCs w:val="28"/>
        </w:rPr>
        <w:t>.</w:t>
      </w:r>
    </w:p>
    <w:p w:rsidR="006251C4" w:rsidRDefault="003C2D7F" w:rsidP="003C2D7F">
      <w:pPr>
        <w:ind w:left="1134"/>
      </w:pPr>
      <w:r>
        <w:t xml:space="preserve">I termin:  </w:t>
      </w:r>
      <w:r w:rsidR="006251C4">
        <w:t>12 września 2015 r</w:t>
      </w:r>
      <w:r>
        <w:t>.</w:t>
      </w:r>
      <w:r w:rsidR="006251C4">
        <w:t xml:space="preserve"> godz. 8:00 – 9:30 sala 418 A</w:t>
      </w:r>
    </w:p>
    <w:p w:rsidR="003C2D7F" w:rsidRDefault="003C2D7F" w:rsidP="003C2D7F">
      <w:pPr>
        <w:ind w:left="1134"/>
      </w:pPr>
      <w:r>
        <w:t>II termin (poprawkowy):   19 września 2015 r. godz. 8:00 – 9:30  418 A</w:t>
      </w:r>
    </w:p>
    <w:p w:rsidR="006251C4" w:rsidRDefault="006251C4"/>
    <w:p w:rsidR="006251C4" w:rsidRDefault="006251C4"/>
    <w:p w:rsidR="006251C4" w:rsidRDefault="006251C4"/>
    <w:sectPr w:rsidR="006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A7"/>
    <w:rsid w:val="00241E5B"/>
    <w:rsid w:val="002759F9"/>
    <w:rsid w:val="003C2D7F"/>
    <w:rsid w:val="006251C4"/>
    <w:rsid w:val="00955EA7"/>
    <w:rsid w:val="00973176"/>
    <w:rsid w:val="00D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Kantczak</dc:creator>
  <cp:lastModifiedBy>Dorota Kantczak</cp:lastModifiedBy>
  <cp:revision>3</cp:revision>
  <cp:lastPrinted>2015-05-28T10:25:00Z</cp:lastPrinted>
  <dcterms:created xsi:type="dcterms:W3CDTF">2015-05-28T10:26:00Z</dcterms:created>
  <dcterms:modified xsi:type="dcterms:W3CDTF">2015-05-28T10:29:00Z</dcterms:modified>
</cp:coreProperties>
</file>