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6C66" w14:paraId="14BAACD1" w14:textId="77777777" w:rsidTr="00F76C66">
        <w:tc>
          <w:tcPr>
            <w:tcW w:w="3020" w:type="dxa"/>
          </w:tcPr>
          <w:p w14:paraId="08189603" w14:textId="018EF15D" w:rsidR="00F76C66" w:rsidRPr="00F76C66" w:rsidRDefault="00F76C66">
            <w:pPr>
              <w:rPr>
                <w:rFonts w:ascii="Times New Roman" w:hAnsi="Times New Roman" w:cs="Times New Roman"/>
              </w:rPr>
            </w:pPr>
            <w:r w:rsidRPr="00F76C66">
              <w:rPr>
                <w:rFonts w:ascii="Times New Roman" w:hAnsi="Times New Roman" w:cs="Times New Roman"/>
              </w:rPr>
              <w:t>Numer indeksu</w:t>
            </w:r>
          </w:p>
        </w:tc>
        <w:tc>
          <w:tcPr>
            <w:tcW w:w="3021" w:type="dxa"/>
          </w:tcPr>
          <w:p w14:paraId="323FA3D1" w14:textId="0E155CFD" w:rsidR="00F76C66" w:rsidRPr="00F76C66" w:rsidRDefault="00F76C66">
            <w:pPr>
              <w:rPr>
                <w:rFonts w:ascii="Times New Roman" w:hAnsi="Times New Roman" w:cs="Times New Roman"/>
              </w:rPr>
            </w:pPr>
            <w:r w:rsidRPr="00F76C66">
              <w:rPr>
                <w:rFonts w:ascii="Times New Roman" w:hAnsi="Times New Roman" w:cs="Times New Roman"/>
              </w:rPr>
              <w:t>Ocena z kolokwium</w:t>
            </w:r>
          </w:p>
        </w:tc>
        <w:tc>
          <w:tcPr>
            <w:tcW w:w="3021" w:type="dxa"/>
          </w:tcPr>
          <w:p w14:paraId="4E7C61A4" w14:textId="0364720F" w:rsidR="00F76C66" w:rsidRPr="00F76C66" w:rsidRDefault="00F7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końcowa</w:t>
            </w:r>
          </w:p>
        </w:tc>
      </w:tr>
      <w:tr w:rsidR="00F76C66" w14:paraId="064568DD" w14:textId="77777777" w:rsidTr="00F76C66">
        <w:tc>
          <w:tcPr>
            <w:tcW w:w="3020" w:type="dxa"/>
          </w:tcPr>
          <w:p w14:paraId="58849867" w14:textId="074F6E34" w:rsidR="00F76C66" w:rsidRDefault="00F76C66">
            <w:r>
              <w:t>289165</w:t>
            </w:r>
          </w:p>
        </w:tc>
        <w:tc>
          <w:tcPr>
            <w:tcW w:w="3021" w:type="dxa"/>
          </w:tcPr>
          <w:p w14:paraId="71D79662" w14:textId="26FB14FF" w:rsidR="00F76C66" w:rsidRDefault="00F76C66">
            <w:r>
              <w:t>4,5</w:t>
            </w:r>
          </w:p>
        </w:tc>
        <w:tc>
          <w:tcPr>
            <w:tcW w:w="3021" w:type="dxa"/>
          </w:tcPr>
          <w:p w14:paraId="76B12E2D" w14:textId="2DB2FCE3" w:rsidR="00F76C66" w:rsidRDefault="00F76C66">
            <w:r>
              <w:t>4,5</w:t>
            </w:r>
          </w:p>
        </w:tc>
      </w:tr>
      <w:tr w:rsidR="00F76C66" w14:paraId="3A564374" w14:textId="77777777" w:rsidTr="00F76C66">
        <w:tc>
          <w:tcPr>
            <w:tcW w:w="3020" w:type="dxa"/>
          </w:tcPr>
          <w:p w14:paraId="2FD4AB25" w14:textId="5632BB6E" w:rsidR="00F76C66" w:rsidRDefault="00F76C66">
            <w:r>
              <w:t>293</w:t>
            </w:r>
            <w:r w:rsidR="002342CA">
              <w:t>570</w:t>
            </w:r>
          </w:p>
        </w:tc>
        <w:tc>
          <w:tcPr>
            <w:tcW w:w="3021" w:type="dxa"/>
          </w:tcPr>
          <w:p w14:paraId="0CB68183" w14:textId="79E11F35" w:rsidR="00F76C66" w:rsidRDefault="002342CA">
            <w:r>
              <w:t>4,5</w:t>
            </w:r>
          </w:p>
        </w:tc>
        <w:tc>
          <w:tcPr>
            <w:tcW w:w="3021" w:type="dxa"/>
          </w:tcPr>
          <w:p w14:paraId="5093349D" w14:textId="123637C5" w:rsidR="00F76C66" w:rsidRDefault="002342CA">
            <w:r>
              <w:t>5,0</w:t>
            </w:r>
          </w:p>
        </w:tc>
      </w:tr>
      <w:tr w:rsidR="00F76C66" w14:paraId="0488AD91" w14:textId="77777777" w:rsidTr="00F76C66">
        <w:tc>
          <w:tcPr>
            <w:tcW w:w="3020" w:type="dxa"/>
          </w:tcPr>
          <w:p w14:paraId="1A667982" w14:textId="5CAAF0BC" w:rsidR="00F76C66" w:rsidRDefault="002342CA">
            <w:r>
              <w:t>296003</w:t>
            </w:r>
          </w:p>
        </w:tc>
        <w:tc>
          <w:tcPr>
            <w:tcW w:w="3021" w:type="dxa"/>
          </w:tcPr>
          <w:p w14:paraId="685024D3" w14:textId="56C536D2" w:rsidR="00F76C66" w:rsidRDefault="002342CA">
            <w:r>
              <w:t>4,0</w:t>
            </w:r>
          </w:p>
        </w:tc>
        <w:tc>
          <w:tcPr>
            <w:tcW w:w="3021" w:type="dxa"/>
          </w:tcPr>
          <w:p w14:paraId="65A1A01F" w14:textId="2D5AB616" w:rsidR="00F76C66" w:rsidRDefault="002342CA">
            <w:r>
              <w:t>4,0</w:t>
            </w:r>
          </w:p>
        </w:tc>
      </w:tr>
      <w:tr w:rsidR="00F76C66" w14:paraId="2B640724" w14:textId="77777777" w:rsidTr="00F76C66">
        <w:tc>
          <w:tcPr>
            <w:tcW w:w="3020" w:type="dxa"/>
          </w:tcPr>
          <w:p w14:paraId="0A774129" w14:textId="01F409A1" w:rsidR="00F76C66" w:rsidRDefault="002342CA">
            <w:r>
              <w:t>286187</w:t>
            </w:r>
          </w:p>
        </w:tc>
        <w:tc>
          <w:tcPr>
            <w:tcW w:w="3021" w:type="dxa"/>
          </w:tcPr>
          <w:p w14:paraId="1C0B7F30" w14:textId="2D2BEEE6" w:rsidR="00F76C66" w:rsidRDefault="002342CA">
            <w:r>
              <w:t>4,0</w:t>
            </w:r>
          </w:p>
        </w:tc>
        <w:tc>
          <w:tcPr>
            <w:tcW w:w="3021" w:type="dxa"/>
          </w:tcPr>
          <w:p w14:paraId="001B1E3F" w14:textId="3876CF23" w:rsidR="00F76C66" w:rsidRDefault="002342CA">
            <w:r>
              <w:t>4,0</w:t>
            </w:r>
          </w:p>
        </w:tc>
      </w:tr>
      <w:tr w:rsidR="00F76C66" w14:paraId="17176DC4" w14:textId="77777777" w:rsidTr="00F76C66">
        <w:tc>
          <w:tcPr>
            <w:tcW w:w="3020" w:type="dxa"/>
          </w:tcPr>
          <w:p w14:paraId="3772C905" w14:textId="5BCEC370" w:rsidR="00F76C66" w:rsidRDefault="00A45A5F">
            <w:r>
              <w:t>293123</w:t>
            </w:r>
          </w:p>
        </w:tc>
        <w:tc>
          <w:tcPr>
            <w:tcW w:w="3021" w:type="dxa"/>
          </w:tcPr>
          <w:p w14:paraId="49969DFB" w14:textId="43D8A9D7" w:rsidR="00F76C66" w:rsidRDefault="00A45A5F">
            <w:r>
              <w:t>3,0</w:t>
            </w:r>
          </w:p>
        </w:tc>
        <w:tc>
          <w:tcPr>
            <w:tcW w:w="3021" w:type="dxa"/>
          </w:tcPr>
          <w:p w14:paraId="323785DE" w14:textId="40E9A0AF" w:rsidR="00F76C66" w:rsidRDefault="00A45A5F">
            <w:r>
              <w:t>4,0</w:t>
            </w:r>
          </w:p>
        </w:tc>
      </w:tr>
      <w:tr w:rsidR="00F76C66" w14:paraId="36040514" w14:textId="77777777" w:rsidTr="00F76C66">
        <w:tc>
          <w:tcPr>
            <w:tcW w:w="3020" w:type="dxa"/>
          </w:tcPr>
          <w:p w14:paraId="78DAC30E" w14:textId="03031576" w:rsidR="00F76C66" w:rsidRDefault="00A45A5F">
            <w:r>
              <w:t>290853</w:t>
            </w:r>
          </w:p>
        </w:tc>
        <w:tc>
          <w:tcPr>
            <w:tcW w:w="3021" w:type="dxa"/>
          </w:tcPr>
          <w:p w14:paraId="7B79DB88" w14:textId="6B8357E8" w:rsidR="00F76C66" w:rsidRDefault="00A45A5F">
            <w:r>
              <w:t>3,0</w:t>
            </w:r>
          </w:p>
        </w:tc>
        <w:tc>
          <w:tcPr>
            <w:tcW w:w="3021" w:type="dxa"/>
          </w:tcPr>
          <w:p w14:paraId="0CE7DC88" w14:textId="740852F5" w:rsidR="00F76C66" w:rsidRDefault="00A45A5F">
            <w:r>
              <w:t>4,0</w:t>
            </w:r>
          </w:p>
        </w:tc>
      </w:tr>
      <w:tr w:rsidR="00F76C66" w14:paraId="066311E0" w14:textId="77777777" w:rsidTr="00F76C66">
        <w:tc>
          <w:tcPr>
            <w:tcW w:w="3020" w:type="dxa"/>
          </w:tcPr>
          <w:p w14:paraId="5343A888" w14:textId="0F46F219" w:rsidR="00F76C66" w:rsidRDefault="00A45A5F">
            <w:r>
              <w:t>293411</w:t>
            </w:r>
          </w:p>
        </w:tc>
        <w:tc>
          <w:tcPr>
            <w:tcW w:w="3021" w:type="dxa"/>
          </w:tcPr>
          <w:p w14:paraId="65A54232" w14:textId="259C01AF" w:rsidR="00F76C66" w:rsidRDefault="00A45A5F">
            <w:r>
              <w:t>3,0</w:t>
            </w:r>
          </w:p>
        </w:tc>
        <w:tc>
          <w:tcPr>
            <w:tcW w:w="3021" w:type="dxa"/>
          </w:tcPr>
          <w:p w14:paraId="0FE95B5F" w14:textId="12DF00C7" w:rsidR="00F76C66" w:rsidRDefault="00A45A5F">
            <w:r>
              <w:t>4,0</w:t>
            </w:r>
          </w:p>
        </w:tc>
      </w:tr>
      <w:tr w:rsidR="00F76C66" w14:paraId="4832473C" w14:textId="77777777" w:rsidTr="00F76C66">
        <w:tc>
          <w:tcPr>
            <w:tcW w:w="3020" w:type="dxa"/>
          </w:tcPr>
          <w:p w14:paraId="21B160FE" w14:textId="6A0CAEBB" w:rsidR="00F76C66" w:rsidRDefault="00A45A5F">
            <w:r>
              <w:t>270537</w:t>
            </w:r>
          </w:p>
        </w:tc>
        <w:tc>
          <w:tcPr>
            <w:tcW w:w="3021" w:type="dxa"/>
          </w:tcPr>
          <w:p w14:paraId="2CE2C6F8" w14:textId="16AC64C4" w:rsidR="00F76C66" w:rsidRDefault="00A45A5F">
            <w:r>
              <w:t>4,0</w:t>
            </w:r>
          </w:p>
        </w:tc>
        <w:tc>
          <w:tcPr>
            <w:tcW w:w="3021" w:type="dxa"/>
          </w:tcPr>
          <w:p w14:paraId="12F7D1A4" w14:textId="79A993B2" w:rsidR="00F76C66" w:rsidRDefault="00A45A5F">
            <w:r>
              <w:t>3,5</w:t>
            </w:r>
          </w:p>
        </w:tc>
      </w:tr>
      <w:tr w:rsidR="00F76C66" w14:paraId="3DD9CE97" w14:textId="77777777" w:rsidTr="00F76C66">
        <w:tc>
          <w:tcPr>
            <w:tcW w:w="3020" w:type="dxa"/>
          </w:tcPr>
          <w:p w14:paraId="4BE3ADA6" w14:textId="12A311B5" w:rsidR="00F76C66" w:rsidRDefault="00A45A5F">
            <w:r>
              <w:t>295557</w:t>
            </w:r>
          </w:p>
        </w:tc>
        <w:tc>
          <w:tcPr>
            <w:tcW w:w="3021" w:type="dxa"/>
          </w:tcPr>
          <w:p w14:paraId="7889A5DF" w14:textId="166F2E44" w:rsidR="00F76C66" w:rsidRDefault="00A45A5F">
            <w:r>
              <w:t>4,5</w:t>
            </w:r>
          </w:p>
        </w:tc>
        <w:tc>
          <w:tcPr>
            <w:tcW w:w="3021" w:type="dxa"/>
          </w:tcPr>
          <w:p w14:paraId="53AD63C8" w14:textId="2091E843" w:rsidR="00F76C66" w:rsidRDefault="00A45A5F">
            <w:r>
              <w:t>4,0</w:t>
            </w:r>
          </w:p>
        </w:tc>
      </w:tr>
      <w:tr w:rsidR="00F76C66" w14:paraId="594D1D79" w14:textId="77777777" w:rsidTr="00F76C66">
        <w:tc>
          <w:tcPr>
            <w:tcW w:w="3020" w:type="dxa"/>
          </w:tcPr>
          <w:p w14:paraId="67D75603" w14:textId="5FAE19D3" w:rsidR="00F76C66" w:rsidRDefault="009A49B1">
            <w:r>
              <w:t>279588</w:t>
            </w:r>
          </w:p>
        </w:tc>
        <w:tc>
          <w:tcPr>
            <w:tcW w:w="3021" w:type="dxa"/>
          </w:tcPr>
          <w:p w14:paraId="4B0BA527" w14:textId="3963B52E" w:rsidR="00F76C66" w:rsidRDefault="009A49B1">
            <w:r>
              <w:t>3,0</w:t>
            </w:r>
          </w:p>
        </w:tc>
        <w:tc>
          <w:tcPr>
            <w:tcW w:w="3021" w:type="dxa"/>
          </w:tcPr>
          <w:p w14:paraId="18CBB0DF" w14:textId="325AC253" w:rsidR="00F76C66" w:rsidRDefault="009A49B1">
            <w:r>
              <w:t>3,5</w:t>
            </w:r>
          </w:p>
        </w:tc>
      </w:tr>
      <w:tr w:rsidR="00F76C66" w14:paraId="7CDC8F6A" w14:textId="77777777" w:rsidTr="00F76C66">
        <w:tc>
          <w:tcPr>
            <w:tcW w:w="3020" w:type="dxa"/>
          </w:tcPr>
          <w:p w14:paraId="7E708937" w14:textId="417B11EF" w:rsidR="00F76C66" w:rsidRDefault="009A49B1">
            <w:r>
              <w:t>288985</w:t>
            </w:r>
          </w:p>
        </w:tc>
        <w:tc>
          <w:tcPr>
            <w:tcW w:w="3021" w:type="dxa"/>
          </w:tcPr>
          <w:p w14:paraId="3E4CF027" w14:textId="64EE5D8C" w:rsidR="00F76C66" w:rsidRDefault="009A49B1">
            <w:r>
              <w:t>3,5</w:t>
            </w:r>
          </w:p>
        </w:tc>
        <w:tc>
          <w:tcPr>
            <w:tcW w:w="3021" w:type="dxa"/>
          </w:tcPr>
          <w:p w14:paraId="28A5D4AC" w14:textId="7229DB67" w:rsidR="00F76C66" w:rsidRDefault="009A49B1">
            <w:r>
              <w:t>3,5</w:t>
            </w:r>
          </w:p>
        </w:tc>
      </w:tr>
      <w:tr w:rsidR="00F76C66" w14:paraId="076F8D67" w14:textId="77777777" w:rsidTr="00F76C66">
        <w:tc>
          <w:tcPr>
            <w:tcW w:w="3020" w:type="dxa"/>
          </w:tcPr>
          <w:p w14:paraId="3476D9E8" w14:textId="482418DD" w:rsidR="00F76C66" w:rsidRDefault="009A49B1">
            <w:r>
              <w:t>275084</w:t>
            </w:r>
          </w:p>
        </w:tc>
        <w:tc>
          <w:tcPr>
            <w:tcW w:w="3021" w:type="dxa"/>
          </w:tcPr>
          <w:p w14:paraId="4E92719F" w14:textId="0F117BCD" w:rsidR="00F76C66" w:rsidRDefault="009A49B1">
            <w:r>
              <w:t>4,5</w:t>
            </w:r>
          </w:p>
        </w:tc>
        <w:tc>
          <w:tcPr>
            <w:tcW w:w="3021" w:type="dxa"/>
          </w:tcPr>
          <w:p w14:paraId="631DC085" w14:textId="1D9758C3" w:rsidR="00F76C66" w:rsidRDefault="009A49B1">
            <w:r>
              <w:t>4,0</w:t>
            </w:r>
          </w:p>
        </w:tc>
      </w:tr>
      <w:tr w:rsidR="00F76C66" w14:paraId="3B25732F" w14:textId="77777777" w:rsidTr="00F76C66">
        <w:tc>
          <w:tcPr>
            <w:tcW w:w="3020" w:type="dxa"/>
          </w:tcPr>
          <w:p w14:paraId="5D906F26" w14:textId="7FCFCED3" w:rsidR="00F76C66" w:rsidRDefault="009A49B1">
            <w:r>
              <w:t>293659</w:t>
            </w:r>
          </w:p>
        </w:tc>
        <w:tc>
          <w:tcPr>
            <w:tcW w:w="3021" w:type="dxa"/>
          </w:tcPr>
          <w:p w14:paraId="0904F0A1" w14:textId="50C98A48" w:rsidR="00F76C66" w:rsidRDefault="009A49B1">
            <w:r>
              <w:t>5,0</w:t>
            </w:r>
          </w:p>
        </w:tc>
        <w:tc>
          <w:tcPr>
            <w:tcW w:w="3021" w:type="dxa"/>
          </w:tcPr>
          <w:p w14:paraId="1D901294" w14:textId="29916107" w:rsidR="00F76C66" w:rsidRDefault="009A49B1">
            <w:r>
              <w:t>4,0</w:t>
            </w:r>
          </w:p>
        </w:tc>
      </w:tr>
      <w:tr w:rsidR="00F76C66" w14:paraId="0D5FFB6F" w14:textId="77777777" w:rsidTr="00F76C66">
        <w:tc>
          <w:tcPr>
            <w:tcW w:w="3020" w:type="dxa"/>
          </w:tcPr>
          <w:p w14:paraId="26C0AD7D" w14:textId="6C372112" w:rsidR="00F76C66" w:rsidRDefault="009A49B1">
            <w:r>
              <w:t>291967</w:t>
            </w:r>
          </w:p>
        </w:tc>
        <w:tc>
          <w:tcPr>
            <w:tcW w:w="3021" w:type="dxa"/>
          </w:tcPr>
          <w:p w14:paraId="48CC5EF7" w14:textId="378A488C" w:rsidR="00F76C66" w:rsidRDefault="009A49B1">
            <w:r>
              <w:t>4,5</w:t>
            </w:r>
          </w:p>
        </w:tc>
        <w:tc>
          <w:tcPr>
            <w:tcW w:w="3021" w:type="dxa"/>
          </w:tcPr>
          <w:p w14:paraId="6363F94D" w14:textId="51F80781" w:rsidR="00F76C66" w:rsidRDefault="009A49B1">
            <w:r>
              <w:t>4,5</w:t>
            </w:r>
          </w:p>
        </w:tc>
      </w:tr>
      <w:tr w:rsidR="00F76C66" w14:paraId="1414AD24" w14:textId="77777777" w:rsidTr="00F76C66">
        <w:tc>
          <w:tcPr>
            <w:tcW w:w="3020" w:type="dxa"/>
          </w:tcPr>
          <w:p w14:paraId="363D797D" w14:textId="637CA081" w:rsidR="00F76C66" w:rsidRDefault="009A49B1">
            <w:r>
              <w:t>279</w:t>
            </w:r>
            <w:r w:rsidR="00340029">
              <w:t>066</w:t>
            </w:r>
          </w:p>
        </w:tc>
        <w:tc>
          <w:tcPr>
            <w:tcW w:w="3021" w:type="dxa"/>
          </w:tcPr>
          <w:p w14:paraId="6F6A71AC" w14:textId="2B7BFD41" w:rsidR="00F76C66" w:rsidRDefault="00340029">
            <w:r>
              <w:t>4,5</w:t>
            </w:r>
          </w:p>
        </w:tc>
        <w:tc>
          <w:tcPr>
            <w:tcW w:w="3021" w:type="dxa"/>
          </w:tcPr>
          <w:p w14:paraId="6197B557" w14:textId="721CCC0B" w:rsidR="00F76C66" w:rsidRDefault="00340029">
            <w:r>
              <w:t>4,0</w:t>
            </w:r>
          </w:p>
        </w:tc>
      </w:tr>
      <w:tr w:rsidR="00F76C66" w14:paraId="4B7CE471" w14:textId="77777777" w:rsidTr="00F76C66">
        <w:tc>
          <w:tcPr>
            <w:tcW w:w="3020" w:type="dxa"/>
          </w:tcPr>
          <w:p w14:paraId="7842EC15" w14:textId="160E8C88" w:rsidR="00F76C66" w:rsidRDefault="00340029">
            <w:r>
              <w:t>266484</w:t>
            </w:r>
          </w:p>
        </w:tc>
        <w:tc>
          <w:tcPr>
            <w:tcW w:w="3021" w:type="dxa"/>
          </w:tcPr>
          <w:p w14:paraId="3A67CFB3" w14:textId="21C70977" w:rsidR="00F76C66" w:rsidRDefault="00340029">
            <w:r>
              <w:t>3,0</w:t>
            </w:r>
          </w:p>
        </w:tc>
        <w:tc>
          <w:tcPr>
            <w:tcW w:w="3021" w:type="dxa"/>
          </w:tcPr>
          <w:p w14:paraId="3B97D96C" w14:textId="777519A6" w:rsidR="00F76C66" w:rsidRDefault="00340029">
            <w:r>
              <w:t>3,5</w:t>
            </w:r>
          </w:p>
        </w:tc>
      </w:tr>
      <w:tr w:rsidR="00F76C66" w14:paraId="45E6C3A6" w14:textId="77777777" w:rsidTr="00F76C66">
        <w:tc>
          <w:tcPr>
            <w:tcW w:w="3020" w:type="dxa"/>
          </w:tcPr>
          <w:p w14:paraId="1154A596" w14:textId="3492C73C" w:rsidR="00F76C66" w:rsidRDefault="00340029">
            <w:r>
              <w:t>281323</w:t>
            </w:r>
          </w:p>
        </w:tc>
        <w:tc>
          <w:tcPr>
            <w:tcW w:w="3021" w:type="dxa"/>
          </w:tcPr>
          <w:p w14:paraId="7761197F" w14:textId="4677E061" w:rsidR="00F76C66" w:rsidRDefault="00340029">
            <w:r>
              <w:t>3,5</w:t>
            </w:r>
          </w:p>
        </w:tc>
        <w:tc>
          <w:tcPr>
            <w:tcW w:w="3021" w:type="dxa"/>
          </w:tcPr>
          <w:p w14:paraId="631C0B34" w14:textId="7375E341" w:rsidR="00F76C66" w:rsidRDefault="00340029">
            <w:r>
              <w:t>3,5</w:t>
            </w:r>
          </w:p>
        </w:tc>
      </w:tr>
      <w:tr w:rsidR="00340029" w14:paraId="64478CE2" w14:textId="77777777" w:rsidTr="00F76C66">
        <w:tc>
          <w:tcPr>
            <w:tcW w:w="3020" w:type="dxa"/>
          </w:tcPr>
          <w:p w14:paraId="51800DCB" w14:textId="30846BE6" w:rsidR="00340029" w:rsidRDefault="00340029">
            <w:r>
              <w:t>230581</w:t>
            </w:r>
          </w:p>
        </w:tc>
        <w:tc>
          <w:tcPr>
            <w:tcW w:w="3021" w:type="dxa"/>
          </w:tcPr>
          <w:p w14:paraId="389E03E8" w14:textId="405B28D4" w:rsidR="00340029" w:rsidRDefault="00340029">
            <w:r>
              <w:t>3,0</w:t>
            </w:r>
          </w:p>
        </w:tc>
        <w:tc>
          <w:tcPr>
            <w:tcW w:w="3021" w:type="dxa"/>
          </w:tcPr>
          <w:p w14:paraId="2108A8FC" w14:textId="5E7EA30E" w:rsidR="00340029" w:rsidRDefault="00340029">
            <w:r>
              <w:t>3,0</w:t>
            </w:r>
          </w:p>
        </w:tc>
      </w:tr>
      <w:tr w:rsidR="00340029" w14:paraId="6212F8B3" w14:textId="77777777" w:rsidTr="00F76C66">
        <w:tc>
          <w:tcPr>
            <w:tcW w:w="3020" w:type="dxa"/>
          </w:tcPr>
          <w:p w14:paraId="00CA0FF1" w14:textId="164CA2D3" w:rsidR="00340029" w:rsidRDefault="005F666A">
            <w:r>
              <w:t>270546</w:t>
            </w:r>
          </w:p>
        </w:tc>
        <w:tc>
          <w:tcPr>
            <w:tcW w:w="3021" w:type="dxa"/>
          </w:tcPr>
          <w:p w14:paraId="62D22F1F" w14:textId="5F1524E1" w:rsidR="00340029" w:rsidRDefault="00BD6AC2">
            <w:r>
              <w:t>3,0</w:t>
            </w:r>
          </w:p>
        </w:tc>
        <w:tc>
          <w:tcPr>
            <w:tcW w:w="3021" w:type="dxa"/>
          </w:tcPr>
          <w:p w14:paraId="3466AD4B" w14:textId="2B97F9FE" w:rsidR="00340029" w:rsidRPr="00BD6AC2" w:rsidRDefault="00BD6AC2">
            <w:pPr>
              <w:rPr>
                <w:b/>
                <w:bCs/>
              </w:rPr>
            </w:pPr>
            <w:r>
              <w:rPr>
                <w:b/>
                <w:bCs/>
              </w:rPr>
              <w:t>Brak oceny z I kolokwium!</w:t>
            </w:r>
          </w:p>
        </w:tc>
      </w:tr>
      <w:tr w:rsidR="00F76C66" w14:paraId="62069A8E" w14:textId="77777777" w:rsidTr="00F76C66">
        <w:tc>
          <w:tcPr>
            <w:tcW w:w="3020" w:type="dxa"/>
          </w:tcPr>
          <w:p w14:paraId="40EC9783" w14:textId="03A95144" w:rsidR="00F76C66" w:rsidRDefault="00BD6AC2">
            <w:r>
              <w:t>284785</w:t>
            </w:r>
          </w:p>
        </w:tc>
        <w:tc>
          <w:tcPr>
            <w:tcW w:w="3021" w:type="dxa"/>
          </w:tcPr>
          <w:p w14:paraId="4F7D5F1F" w14:textId="3C1C7B64" w:rsidR="00F76C66" w:rsidRDefault="00BD6AC2">
            <w:r>
              <w:t>4,0</w:t>
            </w:r>
          </w:p>
        </w:tc>
        <w:tc>
          <w:tcPr>
            <w:tcW w:w="3021" w:type="dxa"/>
          </w:tcPr>
          <w:p w14:paraId="17B6FCA2" w14:textId="38365C2D" w:rsidR="00F76C66" w:rsidRDefault="00BD6AC2">
            <w:r>
              <w:t>4,0</w:t>
            </w:r>
          </w:p>
        </w:tc>
      </w:tr>
    </w:tbl>
    <w:p w14:paraId="6F2317B9" w14:textId="77777777" w:rsidR="00AC25AC" w:rsidRDefault="00AC25AC"/>
    <w:sectPr w:rsidR="00AC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66"/>
    <w:rsid w:val="002342CA"/>
    <w:rsid w:val="00340029"/>
    <w:rsid w:val="005F666A"/>
    <w:rsid w:val="009A49B1"/>
    <w:rsid w:val="00A45A5F"/>
    <w:rsid w:val="00AC25AC"/>
    <w:rsid w:val="00BD6AC2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AB7A"/>
  <w15:chartTrackingRefBased/>
  <w15:docId w15:val="{CDFBFFD1-7F8E-445C-86AA-AB037FA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1</cp:revision>
  <dcterms:created xsi:type="dcterms:W3CDTF">2020-06-06T09:00:00Z</dcterms:created>
  <dcterms:modified xsi:type="dcterms:W3CDTF">2020-06-06T10:19:00Z</dcterms:modified>
</cp:coreProperties>
</file>