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0BC0" w14:textId="475D2E93" w:rsidR="00A31672" w:rsidRPr="00DD2543" w:rsidRDefault="00732B27">
      <w:pPr>
        <w:rPr>
          <w:rFonts w:ascii="Times New Roman" w:hAnsi="Times New Roman" w:cs="Times New Roman"/>
        </w:rPr>
      </w:pPr>
      <w:r w:rsidRPr="00DD2543">
        <w:rPr>
          <w:rFonts w:ascii="Times New Roman" w:hAnsi="Times New Roman" w:cs="Times New Roman"/>
        </w:rPr>
        <w:t>Szanowni Państwo,</w:t>
      </w:r>
    </w:p>
    <w:p w14:paraId="378011A0" w14:textId="7C4DB4C5" w:rsidR="00732B27" w:rsidRPr="00DD2543" w:rsidRDefault="00052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32B27" w:rsidRPr="00DD2543">
        <w:rPr>
          <w:rFonts w:ascii="Times New Roman" w:hAnsi="Times New Roman" w:cs="Times New Roman"/>
        </w:rPr>
        <w:t xml:space="preserve">yniki </w:t>
      </w:r>
      <w:r w:rsidR="0023617E" w:rsidRPr="00DD2543">
        <w:rPr>
          <w:rFonts w:ascii="Times New Roman" w:hAnsi="Times New Roman" w:cs="Times New Roman"/>
        </w:rPr>
        <w:t xml:space="preserve">przedterminowego </w:t>
      </w:r>
      <w:r w:rsidR="00732B27" w:rsidRPr="00DD2543">
        <w:rPr>
          <w:rFonts w:ascii="Times New Roman" w:hAnsi="Times New Roman" w:cs="Times New Roman"/>
        </w:rPr>
        <w:t>kolokwium oraz propozycje ocen końcowych  prezentują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2B27" w:rsidRPr="00DD2543" w14:paraId="1C2F256E" w14:textId="77777777" w:rsidTr="00732B27">
        <w:tc>
          <w:tcPr>
            <w:tcW w:w="3020" w:type="dxa"/>
          </w:tcPr>
          <w:p w14:paraId="4D99200E" w14:textId="68843408" w:rsidR="00732B27" w:rsidRPr="00DD2543" w:rsidRDefault="0005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32B27" w:rsidRPr="00DD2543">
              <w:rPr>
                <w:rFonts w:ascii="Times New Roman" w:hAnsi="Times New Roman" w:cs="Times New Roman"/>
              </w:rPr>
              <w:t>umer indeksu</w:t>
            </w:r>
          </w:p>
        </w:tc>
        <w:tc>
          <w:tcPr>
            <w:tcW w:w="3021" w:type="dxa"/>
          </w:tcPr>
          <w:p w14:paraId="066F98C6" w14:textId="0CA61952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 xml:space="preserve">II </w:t>
            </w:r>
            <w:r w:rsidR="00732B27" w:rsidRPr="00DD2543">
              <w:rPr>
                <w:rFonts w:ascii="Times New Roman" w:hAnsi="Times New Roman" w:cs="Times New Roman"/>
              </w:rPr>
              <w:t>kolokwium</w:t>
            </w:r>
          </w:p>
        </w:tc>
        <w:tc>
          <w:tcPr>
            <w:tcW w:w="3021" w:type="dxa"/>
          </w:tcPr>
          <w:p w14:paraId="024495B0" w14:textId="17926215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ocena końcowa</w:t>
            </w:r>
          </w:p>
        </w:tc>
      </w:tr>
      <w:tr w:rsidR="00732B27" w:rsidRPr="00DD2543" w14:paraId="63FD79DF" w14:textId="77777777" w:rsidTr="00732B27">
        <w:tc>
          <w:tcPr>
            <w:tcW w:w="3020" w:type="dxa"/>
          </w:tcPr>
          <w:p w14:paraId="57BBB20C" w14:textId="6AB1CBBF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289083</w:t>
            </w:r>
          </w:p>
        </w:tc>
        <w:tc>
          <w:tcPr>
            <w:tcW w:w="3021" w:type="dxa"/>
          </w:tcPr>
          <w:p w14:paraId="56AA52F8" w14:textId="0015FA4D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5F3DE16A" w14:textId="75FA94CE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1C1D12F2" w14:textId="77777777" w:rsidTr="00732B27">
        <w:tc>
          <w:tcPr>
            <w:tcW w:w="3020" w:type="dxa"/>
          </w:tcPr>
          <w:p w14:paraId="0E393C1A" w14:textId="574032AA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290250</w:t>
            </w:r>
          </w:p>
        </w:tc>
        <w:tc>
          <w:tcPr>
            <w:tcW w:w="3021" w:type="dxa"/>
          </w:tcPr>
          <w:p w14:paraId="44C36DFD" w14:textId="49F92F3B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21" w:type="dxa"/>
          </w:tcPr>
          <w:p w14:paraId="185F53C3" w14:textId="4D94F9F6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505275FB" w14:textId="77777777" w:rsidTr="00732B27">
        <w:tc>
          <w:tcPr>
            <w:tcW w:w="3020" w:type="dxa"/>
          </w:tcPr>
          <w:p w14:paraId="226C7CBF" w14:textId="5B499413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289408</w:t>
            </w:r>
          </w:p>
        </w:tc>
        <w:tc>
          <w:tcPr>
            <w:tcW w:w="3021" w:type="dxa"/>
          </w:tcPr>
          <w:p w14:paraId="36FA7305" w14:textId="13584F30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411B532B" w14:textId="3A0EF62E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</w:tr>
      <w:tr w:rsidR="00732B27" w:rsidRPr="00DD2543" w14:paraId="30F8C561" w14:textId="77777777" w:rsidTr="00732B27">
        <w:tc>
          <w:tcPr>
            <w:tcW w:w="3020" w:type="dxa"/>
          </w:tcPr>
          <w:p w14:paraId="06850477" w14:textId="6CCB6A08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291594</w:t>
            </w:r>
          </w:p>
        </w:tc>
        <w:tc>
          <w:tcPr>
            <w:tcW w:w="3021" w:type="dxa"/>
          </w:tcPr>
          <w:p w14:paraId="3808FA62" w14:textId="30433780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21" w:type="dxa"/>
          </w:tcPr>
          <w:p w14:paraId="4B7A616F" w14:textId="6A114454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108C8123" w14:textId="77777777" w:rsidTr="00732B27">
        <w:tc>
          <w:tcPr>
            <w:tcW w:w="3020" w:type="dxa"/>
          </w:tcPr>
          <w:p w14:paraId="52B8DCD9" w14:textId="267BD0A4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291831</w:t>
            </w:r>
          </w:p>
        </w:tc>
        <w:tc>
          <w:tcPr>
            <w:tcW w:w="3021" w:type="dxa"/>
          </w:tcPr>
          <w:p w14:paraId="18FD5D08" w14:textId="771BC506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21" w:type="dxa"/>
          </w:tcPr>
          <w:p w14:paraId="4AE6BA79" w14:textId="2DA655D0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0F72F8E3" w14:textId="77777777" w:rsidTr="00732B27">
        <w:tc>
          <w:tcPr>
            <w:tcW w:w="3020" w:type="dxa"/>
          </w:tcPr>
          <w:p w14:paraId="7942D2A2" w14:textId="36FCCC49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289757</w:t>
            </w:r>
          </w:p>
        </w:tc>
        <w:tc>
          <w:tcPr>
            <w:tcW w:w="3021" w:type="dxa"/>
          </w:tcPr>
          <w:p w14:paraId="13979687" w14:textId="79A27B2F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39766E51" w14:textId="0EEE849C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</w:tr>
      <w:tr w:rsidR="00732B27" w:rsidRPr="00DD2543" w14:paraId="58AC5DF6" w14:textId="77777777" w:rsidTr="00732B27">
        <w:tc>
          <w:tcPr>
            <w:tcW w:w="3020" w:type="dxa"/>
          </w:tcPr>
          <w:p w14:paraId="48C2DFAD" w14:textId="7B47E223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281159</w:t>
            </w:r>
          </w:p>
        </w:tc>
        <w:tc>
          <w:tcPr>
            <w:tcW w:w="3021" w:type="dxa"/>
          </w:tcPr>
          <w:p w14:paraId="770BC710" w14:textId="500006CE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19E09B23" w14:textId="463A1B7F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1B134C66" w14:textId="77777777" w:rsidTr="00732B27">
        <w:tc>
          <w:tcPr>
            <w:tcW w:w="3020" w:type="dxa"/>
          </w:tcPr>
          <w:p w14:paraId="679D94CF" w14:textId="72B646EF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291999</w:t>
            </w:r>
          </w:p>
        </w:tc>
        <w:tc>
          <w:tcPr>
            <w:tcW w:w="3021" w:type="dxa"/>
          </w:tcPr>
          <w:p w14:paraId="2362BF5D" w14:textId="03FF5C74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021" w:type="dxa"/>
          </w:tcPr>
          <w:p w14:paraId="1E54176C" w14:textId="770EDC24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3,5</w:t>
            </w:r>
          </w:p>
        </w:tc>
      </w:tr>
      <w:tr w:rsidR="00732B27" w:rsidRPr="00DD2543" w14:paraId="2DC2CE9C" w14:textId="77777777" w:rsidTr="00732B27">
        <w:tc>
          <w:tcPr>
            <w:tcW w:w="3020" w:type="dxa"/>
          </w:tcPr>
          <w:p w14:paraId="4E66A771" w14:textId="06673EEC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292871</w:t>
            </w:r>
          </w:p>
        </w:tc>
        <w:tc>
          <w:tcPr>
            <w:tcW w:w="3021" w:type="dxa"/>
          </w:tcPr>
          <w:p w14:paraId="53327157" w14:textId="0702F5C5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513307E5" w14:textId="36BEC8F8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569C1442" w14:textId="77777777" w:rsidTr="00732B27">
        <w:tc>
          <w:tcPr>
            <w:tcW w:w="3020" w:type="dxa"/>
          </w:tcPr>
          <w:p w14:paraId="257CF829" w14:textId="41C9C727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281310</w:t>
            </w:r>
          </w:p>
        </w:tc>
        <w:tc>
          <w:tcPr>
            <w:tcW w:w="3021" w:type="dxa"/>
          </w:tcPr>
          <w:p w14:paraId="46490D4B" w14:textId="4EFD9D1B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21" w:type="dxa"/>
          </w:tcPr>
          <w:p w14:paraId="7B8FCC43" w14:textId="03714488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7A30BD6B" w14:textId="77777777" w:rsidTr="00732B27">
        <w:tc>
          <w:tcPr>
            <w:tcW w:w="3020" w:type="dxa"/>
          </w:tcPr>
          <w:p w14:paraId="3CC213CD" w14:textId="2B449397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291181</w:t>
            </w:r>
          </w:p>
        </w:tc>
        <w:tc>
          <w:tcPr>
            <w:tcW w:w="3021" w:type="dxa"/>
          </w:tcPr>
          <w:p w14:paraId="7C7E618E" w14:textId="3E9DE013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021" w:type="dxa"/>
          </w:tcPr>
          <w:p w14:paraId="17718CBC" w14:textId="32F4FE6E" w:rsidR="00732B27" w:rsidRPr="00DD2543" w:rsidRDefault="00732B27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7B3CC776" w14:textId="77777777" w:rsidTr="00732B27">
        <w:tc>
          <w:tcPr>
            <w:tcW w:w="3020" w:type="dxa"/>
          </w:tcPr>
          <w:p w14:paraId="3ADFA9C2" w14:textId="7C5967B4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291897</w:t>
            </w:r>
          </w:p>
        </w:tc>
        <w:tc>
          <w:tcPr>
            <w:tcW w:w="3021" w:type="dxa"/>
          </w:tcPr>
          <w:p w14:paraId="318042EE" w14:textId="792FF23C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20947AEE" w14:textId="0A90A9C5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3EF1AB80" w14:textId="77777777" w:rsidTr="00732B27">
        <w:tc>
          <w:tcPr>
            <w:tcW w:w="3020" w:type="dxa"/>
          </w:tcPr>
          <w:p w14:paraId="65BCF340" w14:textId="5FA04CD9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279701</w:t>
            </w:r>
          </w:p>
        </w:tc>
        <w:tc>
          <w:tcPr>
            <w:tcW w:w="3021" w:type="dxa"/>
          </w:tcPr>
          <w:p w14:paraId="1CCCC1FB" w14:textId="0E31140F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763A8AF4" w14:textId="7D169B86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</w:tr>
      <w:tr w:rsidR="00732B27" w:rsidRPr="00DD2543" w14:paraId="43561715" w14:textId="77777777" w:rsidTr="00732B27">
        <w:tc>
          <w:tcPr>
            <w:tcW w:w="3020" w:type="dxa"/>
          </w:tcPr>
          <w:p w14:paraId="584D26E3" w14:textId="0FAACAA1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288570</w:t>
            </w:r>
          </w:p>
        </w:tc>
        <w:tc>
          <w:tcPr>
            <w:tcW w:w="3021" w:type="dxa"/>
          </w:tcPr>
          <w:p w14:paraId="22D9C70E" w14:textId="72885708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021" w:type="dxa"/>
          </w:tcPr>
          <w:p w14:paraId="17B62FD7" w14:textId="664970B9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</w:tr>
      <w:tr w:rsidR="00732B27" w:rsidRPr="00DD2543" w14:paraId="3F8A3301" w14:textId="77777777" w:rsidTr="00732B27">
        <w:tc>
          <w:tcPr>
            <w:tcW w:w="3020" w:type="dxa"/>
          </w:tcPr>
          <w:p w14:paraId="58C06183" w14:textId="2D48CDA3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290019</w:t>
            </w:r>
          </w:p>
        </w:tc>
        <w:tc>
          <w:tcPr>
            <w:tcW w:w="3021" w:type="dxa"/>
          </w:tcPr>
          <w:p w14:paraId="6769B31B" w14:textId="1CDB17C2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5D090ED0" w14:textId="51BCED7A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01642007" w14:textId="77777777" w:rsidTr="00732B27">
        <w:tc>
          <w:tcPr>
            <w:tcW w:w="3020" w:type="dxa"/>
          </w:tcPr>
          <w:p w14:paraId="33D3875A" w14:textId="46174723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281176</w:t>
            </w:r>
          </w:p>
        </w:tc>
        <w:tc>
          <w:tcPr>
            <w:tcW w:w="3021" w:type="dxa"/>
          </w:tcPr>
          <w:p w14:paraId="54FC674E" w14:textId="1BC4D1FC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021" w:type="dxa"/>
          </w:tcPr>
          <w:p w14:paraId="7213EC7B" w14:textId="12227598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</w:tr>
      <w:tr w:rsidR="00732B27" w:rsidRPr="00DD2543" w14:paraId="6D75F701" w14:textId="77777777" w:rsidTr="00732B27">
        <w:tc>
          <w:tcPr>
            <w:tcW w:w="3020" w:type="dxa"/>
          </w:tcPr>
          <w:p w14:paraId="792D4B09" w14:textId="56B07890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279062</w:t>
            </w:r>
          </w:p>
        </w:tc>
        <w:tc>
          <w:tcPr>
            <w:tcW w:w="3021" w:type="dxa"/>
          </w:tcPr>
          <w:p w14:paraId="59A495B3" w14:textId="2125A41B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1A0FDBF5" w14:textId="7C9592A9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7D701FD3" w14:textId="77777777" w:rsidTr="00732B27">
        <w:tc>
          <w:tcPr>
            <w:tcW w:w="3020" w:type="dxa"/>
          </w:tcPr>
          <w:p w14:paraId="6191D99F" w14:textId="11E6C350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292326</w:t>
            </w:r>
          </w:p>
        </w:tc>
        <w:tc>
          <w:tcPr>
            <w:tcW w:w="3021" w:type="dxa"/>
          </w:tcPr>
          <w:p w14:paraId="33569722" w14:textId="103ED460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021" w:type="dxa"/>
          </w:tcPr>
          <w:p w14:paraId="1BF0BC2F" w14:textId="2B8DAD33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</w:tr>
      <w:tr w:rsidR="00732B27" w:rsidRPr="00DD2543" w14:paraId="24276764" w14:textId="77777777" w:rsidTr="00732B27">
        <w:tc>
          <w:tcPr>
            <w:tcW w:w="3020" w:type="dxa"/>
          </w:tcPr>
          <w:p w14:paraId="5181F02A" w14:textId="4D1EA114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282955</w:t>
            </w:r>
          </w:p>
        </w:tc>
        <w:tc>
          <w:tcPr>
            <w:tcW w:w="3021" w:type="dxa"/>
          </w:tcPr>
          <w:p w14:paraId="00E767AF" w14:textId="7E7155DC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21" w:type="dxa"/>
          </w:tcPr>
          <w:p w14:paraId="488151AE" w14:textId="6F4388A1" w:rsidR="00732B27" w:rsidRPr="00DD2543" w:rsidRDefault="00A3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konieczna informacja o ocenie uzyskanej w semestrze zimowym</w:t>
            </w:r>
          </w:p>
        </w:tc>
      </w:tr>
      <w:tr w:rsidR="00732B27" w:rsidRPr="00DD2543" w14:paraId="0E41BD05" w14:textId="77777777" w:rsidTr="00732B27">
        <w:tc>
          <w:tcPr>
            <w:tcW w:w="3020" w:type="dxa"/>
          </w:tcPr>
          <w:p w14:paraId="16B62AD7" w14:textId="17C886ED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291756</w:t>
            </w:r>
          </w:p>
        </w:tc>
        <w:tc>
          <w:tcPr>
            <w:tcW w:w="3021" w:type="dxa"/>
          </w:tcPr>
          <w:p w14:paraId="659646D4" w14:textId="13850FA8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021" w:type="dxa"/>
          </w:tcPr>
          <w:p w14:paraId="51283338" w14:textId="4B0CA030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</w:tr>
      <w:tr w:rsidR="00732B27" w:rsidRPr="00DD2543" w14:paraId="0D407FDA" w14:textId="77777777" w:rsidTr="00732B27">
        <w:tc>
          <w:tcPr>
            <w:tcW w:w="3020" w:type="dxa"/>
          </w:tcPr>
          <w:p w14:paraId="0AFD1BD9" w14:textId="50B51E02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283261</w:t>
            </w:r>
          </w:p>
        </w:tc>
        <w:tc>
          <w:tcPr>
            <w:tcW w:w="3021" w:type="dxa"/>
          </w:tcPr>
          <w:p w14:paraId="2B21FBB2" w14:textId="0132447B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021" w:type="dxa"/>
          </w:tcPr>
          <w:p w14:paraId="51C1A76A" w14:textId="7EC71E46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</w:tr>
      <w:tr w:rsidR="00732B27" w:rsidRPr="00DD2543" w14:paraId="42909718" w14:textId="77777777" w:rsidTr="00732B27">
        <w:tc>
          <w:tcPr>
            <w:tcW w:w="3020" w:type="dxa"/>
          </w:tcPr>
          <w:p w14:paraId="7E7588B6" w14:textId="63AD0AC5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291430</w:t>
            </w:r>
          </w:p>
        </w:tc>
        <w:tc>
          <w:tcPr>
            <w:tcW w:w="3021" w:type="dxa"/>
          </w:tcPr>
          <w:p w14:paraId="7E0AA8FF" w14:textId="2CA67EA5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21" w:type="dxa"/>
          </w:tcPr>
          <w:p w14:paraId="7A023AA4" w14:textId="219C62AA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5,0</w:t>
            </w:r>
          </w:p>
        </w:tc>
      </w:tr>
      <w:tr w:rsidR="00732B27" w:rsidRPr="00DD2543" w14:paraId="78468ADB" w14:textId="77777777" w:rsidTr="00732B27">
        <w:tc>
          <w:tcPr>
            <w:tcW w:w="3020" w:type="dxa"/>
          </w:tcPr>
          <w:p w14:paraId="400154C0" w14:textId="6FCA596F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289283</w:t>
            </w:r>
          </w:p>
        </w:tc>
        <w:tc>
          <w:tcPr>
            <w:tcW w:w="3021" w:type="dxa"/>
          </w:tcPr>
          <w:p w14:paraId="0E1D2C36" w14:textId="6AB50EFD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21" w:type="dxa"/>
          </w:tcPr>
          <w:p w14:paraId="1035BAA8" w14:textId="76734166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</w:tr>
      <w:tr w:rsidR="00732B27" w:rsidRPr="00DD2543" w14:paraId="43A1EDA5" w14:textId="77777777" w:rsidTr="00732B27">
        <w:tc>
          <w:tcPr>
            <w:tcW w:w="3020" w:type="dxa"/>
          </w:tcPr>
          <w:p w14:paraId="4549ECDE" w14:textId="6B0A95DF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280459</w:t>
            </w:r>
          </w:p>
        </w:tc>
        <w:tc>
          <w:tcPr>
            <w:tcW w:w="3021" w:type="dxa"/>
          </w:tcPr>
          <w:p w14:paraId="4010DD7C" w14:textId="1C5AA8F3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021" w:type="dxa"/>
          </w:tcPr>
          <w:p w14:paraId="620DB9E8" w14:textId="32F26AD5" w:rsidR="00732B27" w:rsidRPr="00DD2543" w:rsidRDefault="0023617E">
            <w:pPr>
              <w:rPr>
                <w:rFonts w:ascii="Times New Roman" w:hAnsi="Times New Roman" w:cs="Times New Roman"/>
              </w:rPr>
            </w:pPr>
            <w:r w:rsidRPr="00DD2543">
              <w:rPr>
                <w:rFonts w:ascii="Times New Roman" w:hAnsi="Times New Roman" w:cs="Times New Roman"/>
              </w:rPr>
              <w:t>4,5</w:t>
            </w:r>
          </w:p>
        </w:tc>
      </w:tr>
    </w:tbl>
    <w:p w14:paraId="230BC1E5" w14:textId="2D65DA9A" w:rsidR="00732B27" w:rsidRPr="00732B27" w:rsidRDefault="00732B27"/>
    <w:p w14:paraId="740429DC" w14:textId="671A1C60" w:rsidR="00732B27" w:rsidRDefault="00D52BF1">
      <w:pPr>
        <w:rPr>
          <w:rFonts w:ascii="Times New Roman" w:hAnsi="Times New Roman" w:cs="Times New Roman"/>
        </w:rPr>
      </w:pPr>
      <w:r w:rsidRPr="00D52BF1">
        <w:rPr>
          <w:rFonts w:ascii="Times New Roman" w:hAnsi="Times New Roman" w:cs="Times New Roman"/>
        </w:rPr>
        <w:t>Wszelkie uwagi i wątpliwości mogą Państwo zgłaszać drogą mailową bądź w czasie konsultacji za pośrednictwem MS Teams (czat, rozmowa głosowa)</w:t>
      </w:r>
      <w:r>
        <w:rPr>
          <w:rFonts w:ascii="Times New Roman" w:hAnsi="Times New Roman" w:cs="Times New Roman"/>
        </w:rPr>
        <w:t>.</w:t>
      </w:r>
    </w:p>
    <w:p w14:paraId="6FBF7FF0" w14:textId="486F0D6D" w:rsidR="00D52BF1" w:rsidRDefault="00D52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14:paraId="6762F971" w14:textId="30D0EA89" w:rsidR="00D52BF1" w:rsidRPr="00D52BF1" w:rsidRDefault="00D52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Sabina Pochopień</w:t>
      </w:r>
    </w:p>
    <w:p w14:paraId="0471D01D" w14:textId="77777777" w:rsidR="00D52BF1" w:rsidRDefault="00D52BF1"/>
    <w:sectPr w:rsidR="00D5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27"/>
    <w:rsid w:val="00052666"/>
    <w:rsid w:val="0023617E"/>
    <w:rsid w:val="00732B27"/>
    <w:rsid w:val="00A31672"/>
    <w:rsid w:val="00A33A6D"/>
    <w:rsid w:val="00D52BF1"/>
    <w:rsid w:val="00D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38F9"/>
  <w15:chartTrackingRefBased/>
  <w15:docId w15:val="{66F303FA-F88B-406C-8AF0-C12F51B9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2020-05-21T15:36:00Z</dcterms:created>
  <dcterms:modified xsi:type="dcterms:W3CDTF">2020-05-21T16:10:00Z</dcterms:modified>
</cp:coreProperties>
</file>