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3719" w14:paraId="58882D34" w14:textId="77777777" w:rsidTr="001D3719">
        <w:tc>
          <w:tcPr>
            <w:tcW w:w="3020" w:type="dxa"/>
          </w:tcPr>
          <w:p w14:paraId="283DE012" w14:textId="1DC65607" w:rsidR="001D3719" w:rsidRDefault="001D3719">
            <w:r>
              <w:t>Numer indeksu</w:t>
            </w:r>
          </w:p>
        </w:tc>
        <w:tc>
          <w:tcPr>
            <w:tcW w:w="3021" w:type="dxa"/>
          </w:tcPr>
          <w:p w14:paraId="68C9C94F" w14:textId="09E0027F" w:rsidR="001D3719" w:rsidRDefault="001D3719">
            <w:r>
              <w:t>Ocena z kolokwium</w:t>
            </w:r>
          </w:p>
        </w:tc>
        <w:tc>
          <w:tcPr>
            <w:tcW w:w="3021" w:type="dxa"/>
          </w:tcPr>
          <w:p w14:paraId="203CD370" w14:textId="71F9C52C" w:rsidR="001D3719" w:rsidRDefault="001D3719">
            <w:r>
              <w:t>Ocena końcowa</w:t>
            </w:r>
          </w:p>
        </w:tc>
      </w:tr>
      <w:tr w:rsidR="001D3719" w14:paraId="1012854E" w14:textId="77777777" w:rsidTr="001D3719">
        <w:tc>
          <w:tcPr>
            <w:tcW w:w="3020" w:type="dxa"/>
          </w:tcPr>
          <w:p w14:paraId="7B3B0299" w14:textId="74C242F8" w:rsidR="001D3719" w:rsidRDefault="001D3719">
            <w:r>
              <w:t>286222</w:t>
            </w:r>
          </w:p>
        </w:tc>
        <w:tc>
          <w:tcPr>
            <w:tcW w:w="3021" w:type="dxa"/>
          </w:tcPr>
          <w:p w14:paraId="21DF9834" w14:textId="06474CA0" w:rsidR="001D3719" w:rsidRDefault="001D3719">
            <w:r>
              <w:t>4,0</w:t>
            </w:r>
          </w:p>
        </w:tc>
        <w:tc>
          <w:tcPr>
            <w:tcW w:w="3021" w:type="dxa"/>
          </w:tcPr>
          <w:p w14:paraId="19DEB6AB" w14:textId="14866825" w:rsidR="001D3719" w:rsidRDefault="001D3719">
            <w:r>
              <w:t>4,5</w:t>
            </w:r>
          </w:p>
        </w:tc>
      </w:tr>
      <w:tr w:rsidR="001D3719" w14:paraId="51F4DDA7" w14:textId="77777777" w:rsidTr="001D3719">
        <w:tc>
          <w:tcPr>
            <w:tcW w:w="3020" w:type="dxa"/>
          </w:tcPr>
          <w:p w14:paraId="3190CA3E" w14:textId="2DA6C09C" w:rsidR="001D3719" w:rsidRDefault="001D3719">
            <w:r>
              <w:t>295624</w:t>
            </w:r>
          </w:p>
        </w:tc>
        <w:tc>
          <w:tcPr>
            <w:tcW w:w="3021" w:type="dxa"/>
          </w:tcPr>
          <w:p w14:paraId="1AAB7C40" w14:textId="0B4BBE1B" w:rsidR="001D3719" w:rsidRDefault="001D3719">
            <w:r>
              <w:t>5,0</w:t>
            </w:r>
          </w:p>
        </w:tc>
        <w:tc>
          <w:tcPr>
            <w:tcW w:w="3021" w:type="dxa"/>
          </w:tcPr>
          <w:p w14:paraId="3FCA60EB" w14:textId="7EAAA188" w:rsidR="001D3719" w:rsidRDefault="001D3719">
            <w:r>
              <w:t>5,0</w:t>
            </w:r>
          </w:p>
        </w:tc>
      </w:tr>
      <w:tr w:rsidR="001D3719" w14:paraId="261E627A" w14:textId="77777777" w:rsidTr="001D3719">
        <w:tc>
          <w:tcPr>
            <w:tcW w:w="3020" w:type="dxa"/>
          </w:tcPr>
          <w:p w14:paraId="39E8380B" w14:textId="5E595AED" w:rsidR="001D3719" w:rsidRDefault="001D3719">
            <w:r>
              <w:t>282401</w:t>
            </w:r>
          </w:p>
        </w:tc>
        <w:tc>
          <w:tcPr>
            <w:tcW w:w="3021" w:type="dxa"/>
          </w:tcPr>
          <w:p w14:paraId="1CBAD8D0" w14:textId="23C06DB4" w:rsidR="001D3719" w:rsidRDefault="001D3719">
            <w:r>
              <w:t>4,5</w:t>
            </w:r>
          </w:p>
        </w:tc>
        <w:tc>
          <w:tcPr>
            <w:tcW w:w="3021" w:type="dxa"/>
          </w:tcPr>
          <w:p w14:paraId="471C5CBC" w14:textId="24B6DC18" w:rsidR="001D3719" w:rsidRDefault="001D3719">
            <w:r>
              <w:t>5,0</w:t>
            </w:r>
          </w:p>
        </w:tc>
      </w:tr>
      <w:tr w:rsidR="001D3719" w14:paraId="33ABBE27" w14:textId="77777777" w:rsidTr="001D3719">
        <w:tc>
          <w:tcPr>
            <w:tcW w:w="3020" w:type="dxa"/>
          </w:tcPr>
          <w:p w14:paraId="76B4B56A" w14:textId="55025834" w:rsidR="001D3719" w:rsidRDefault="001D3719">
            <w:r>
              <w:t>276735</w:t>
            </w:r>
          </w:p>
        </w:tc>
        <w:tc>
          <w:tcPr>
            <w:tcW w:w="3021" w:type="dxa"/>
          </w:tcPr>
          <w:p w14:paraId="0DA08E36" w14:textId="57583086" w:rsidR="001D3719" w:rsidRDefault="001D3719">
            <w:r>
              <w:t>4,0</w:t>
            </w:r>
          </w:p>
        </w:tc>
        <w:tc>
          <w:tcPr>
            <w:tcW w:w="3021" w:type="dxa"/>
          </w:tcPr>
          <w:p w14:paraId="637C53E7" w14:textId="114B3C67" w:rsidR="001D3719" w:rsidRDefault="001D3719">
            <w:r>
              <w:t>3,5</w:t>
            </w:r>
          </w:p>
        </w:tc>
      </w:tr>
      <w:tr w:rsidR="001D3719" w14:paraId="1ED178B1" w14:textId="77777777" w:rsidTr="001D3719">
        <w:tc>
          <w:tcPr>
            <w:tcW w:w="3020" w:type="dxa"/>
          </w:tcPr>
          <w:p w14:paraId="5EAAB3F6" w14:textId="32D8CD46" w:rsidR="001D3719" w:rsidRDefault="001D3719">
            <w:r>
              <w:t>254069</w:t>
            </w:r>
          </w:p>
        </w:tc>
        <w:tc>
          <w:tcPr>
            <w:tcW w:w="3021" w:type="dxa"/>
          </w:tcPr>
          <w:p w14:paraId="55C6BD62" w14:textId="66555B50" w:rsidR="001D3719" w:rsidRDefault="001D3719">
            <w:r>
              <w:t>5,0</w:t>
            </w:r>
          </w:p>
        </w:tc>
        <w:tc>
          <w:tcPr>
            <w:tcW w:w="3021" w:type="dxa"/>
          </w:tcPr>
          <w:p w14:paraId="445C2A59" w14:textId="3305F641" w:rsidR="001D3719" w:rsidRDefault="001D3719">
            <w:r>
              <w:t>5,0</w:t>
            </w:r>
          </w:p>
        </w:tc>
      </w:tr>
      <w:tr w:rsidR="001D3719" w14:paraId="4A6B69B9" w14:textId="77777777" w:rsidTr="001D3719">
        <w:tc>
          <w:tcPr>
            <w:tcW w:w="3020" w:type="dxa"/>
          </w:tcPr>
          <w:p w14:paraId="650FE867" w14:textId="6BBFF855" w:rsidR="001D3719" w:rsidRDefault="001D3719">
            <w:r>
              <w:t>285</w:t>
            </w:r>
            <w:r w:rsidR="004C736E">
              <w:t>508</w:t>
            </w:r>
          </w:p>
        </w:tc>
        <w:tc>
          <w:tcPr>
            <w:tcW w:w="3021" w:type="dxa"/>
          </w:tcPr>
          <w:p w14:paraId="2E53A9E9" w14:textId="76A74B91" w:rsidR="001D3719" w:rsidRDefault="004C736E">
            <w:r>
              <w:t>5,0</w:t>
            </w:r>
          </w:p>
        </w:tc>
        <w:tc>
          <w:tcPr>
            <w:tcW w:w="3021" w:type="dxa"/>
          </w:tcPr>
          <w:p w14:paraId="5AAA1819" w14:textId="77E7C016" w:rsidR="001D3719" w:rsidRDefault="004C736E">
            <w:r>
              <w:t>4,5</w:t>
            </w:r>
          </w:p>
        </w:tc>
      </w:tr>
      <w:tr w:rsidR="001D3719" w14:paraId="54F6CA82" w14:textId="77777777" w:rsidTr="001D3719">
        <w:tc>
          <w:tcPr>
            <w:tcW w:w="3020" w:type="dxa"/>
          </w:tcPr>
          <w:p w14:paraId="15C3B49A" w14:textId="089926AD" w:rsidR="001D3719" w:rsidRDefault="004C736E">
            <w:r>
              <w:t>290189</w:t>
            </w:r>
          </w:p>
        </w:tc>
        <w:tc>
          <w:tcPr>
            <w:tcW w:w="3021" w:type="dxa"/>
          </w:tcPr>
          <w:p w14:paraId="0FF43BFC" w14:textId="7B4DC111" w:rsidR="001D3719" w:rsidRDefault="004C736E">
            <w:r>
              <w:t>5,0</w:t>
            </w:r>
          </w:p>
        </w:tc>
        <w:tc>
          <w:tcPr>
            <w:tcW w:w="3021" w:type="dxa"/>
          </w:tcPr>
          <w:p w14:paraId="27ADE354" w14:textId="6733C766" w:rsidR="001D3719" w:rsidRDefault="004C736E">
            <w:r>
              <w:t>5,0</w:t>
            </w:r>
          </w:p>
        </w:tc>
      </w:tr>
      <w:tr w:rsidR="001D3719" w14:paraId="7DF8E7ED" w14:textId="77777777" w:rsidTr="001D3719">
        <w:tc>
          <w:tcPr>
            <w:tcW w:w="3020" w:type="dxa"/>
          </w:tcPr>
          <w:p w14:paraId="1AC3B186" w14:textId="16C8E879" w:rsidR="001D3719" w:rsidRDefault="004C736E">
            <w:r>
              <w:t>265181</w:t>
            </w:r>
          </w:p>
        </w:tc>
        <w:tc>
          <w:tcPr>
            <w:tcW w:w="3021" w:type="dxa"/>
          </w:tcPr>
          <w:p w14:paraId="607E226B" w14:textId="4559A7AE" w:rsidR="001D3719" w:rsidRDefault="004C736E">
            <w:r>
              <w:t>4,5</w:t>
            </w:r>
          </w:p>
        </w:tc>
        <w:tc>
          <w:tcPr>
            <w:tcW w:w="3021" w:type="dxa"/>
          </w:tcPr>
          <w:p w14:paraId="61FB3A50" w14:textId="103F6D52" w:rsidR="001D3719" w:rsidRDefault="004C736E">
            <w:r>
              <w:t>5,0</w:t>
            </w:r>
          </w:p>
        </w:tc>
      </w:tr>
      <w:tr w:rsidR="001D3719" w14:paraId="6EBADE61" w14:textId="77777777" w:rsidTr="001D3719">
        <w:tc>
          <w:tcPr>
            <w:tcW w:w="3020" w:type="dxa"/>
          </w:tcPr>
          <w:p w14:paraId="50E65945" w14:textId="0C1F4598" w:rsidR="001D3719" w:rsidRDefault="004C736E">
            <w:r>
              <w:t>257678</w:t>
            </w:r>
          </w:p>
        </w:tc>
        <w:tc>
          <w:tcPr>
            <w:tcW w:w="3021" w:type="dxa"/>
          </w:tcPr>
          <w:p w14:paraId="2FFB94BE" w14:textId="68656DC2" w:rsidR="001D3719" w:rsidRDefault="004C736E">
            <w:r>
              <w:t>5,0</w:t>
            </w:r>
          </w:p>
        </w:tc>
        <w:tc>
          <w:tcPr>
            <w:tcW w:w="3021" w:type="dxa"/>
          </w:tcPr>
          <w:p w14:paraId="61860D58" w14:textId="4D437577" w:rsidR="001D3719" w:rsidRDefault="004C736E">
            <w:r>
              <w:t>Brak oceny z I semestru</w:t>
            </w:r>
          </w:p>
        </w:tc>
      </w:tr>
      <w:tr w:rsidR="001D3719" w14:paraId="38510E44" w14:textId="77777777" w:rsidTr="001D3719">
        <w:tc>
          <w:tcPr>
            <w:tcW w:w="3020" w:type="dxa"/>
          </w:tcPr>
          <w:p w14:paraId="11F22148" w14:textId="4330AE3D" w:rsidR="001D3719" w:rsidRDefault="004C736E">
            <w:r>
              <w:t>288227</w:t>
            </w:r>
          </w:p>
        </w:tc>
        <w:tc>
          <w:tcPr>
            <w:tcW w:w="3021" w:type="dxa"/>
          </w:tcPr>
          <w:p w14:paraId="10F38C51" w14:textId="16F2D2F6" w:rsidR="001D3719" w:rsidRDefault="004C736E">
            <w:r>
              <w:t>5,0</w:t>
            </w:r>
          </w:p>
        </w:tc>
        <w:tc>
          <w:tcPr>
            <w:tcW w:w="3021" w:type="dxa"/>
          </w:tcPr>
          <w:p w14:paraId="6A5ACC00" w14:textId="1DB04DFB" w:rsidR="001D3719" w:rsidRDefault="004C736E">
            <w:r>
              <w:t>5,0</w:t>
            </w:r>
          </w:p>
        </w:tc>
      </w:tr>
      <w:tr w:rsidR="001D3719" w14:paraId="6C88C684" w14:textId="77777777" w:rsidTr="001D3719">
        <w:tc>
          <w:tcPr>
            <w:tcW w:w="3020" w:type="dxa"/>
          </w:tcPr>
          <w:p w14:paraId="189D209F" w14:textId="030F27DD" w:rsidR="001D3719" w:rsidRDefault="004C736E">
            <w:r>
              <w:t>296</w:t>
            </w:r>
            <w:r w:rsidR="008F2AA5">
              <w:t>366</w:t>
            </w:r>
          </w:p>
        </w:tc>
        <w:tc>
          <w:tcPr>
            <w:tcW w:w="3021" w:type="dxa"/>
          </w:tcPr>
          <w:p w14:paraId="5EF92609" w14:textId="7E9D767C" w:rsidR="001D3719" w:rsidRDefault="008F2AA5">
            <w:r>
              <w:t>3,5</w:t>
            </w:r>
          </w:p>
        </w:tc>
        <w:tc>
          <w:tcPr>
            <w:tcW w:w="3021" w:type="dxa"/>
          </w:tcPr>
          <w:p w14:paraId="173522E7" w14:textId="32E6722C" w:rsidR="001D3719" w:rsidRDefault="008F2AA5">
            <w:r>
              <w:t>4,5</w:t>
            </w:r>
          </w:p>
        </w:tc>
      </w:tr>
      <w:tr w:rsidR="001D3719" w14:paraId="2F6E6ABC" w14:textId="77777777" w:rsidTr="001D3719">
        <w:tc>
          <w:tcPr>
            <w:tcW w:w="3020" w:type="dxa"/>
          </w:tcPr>
          <w:p w14:paraId="5634A48C" w14:textId="1DC7BF9C" w:rsidR="001D3719" w:rsidRDefault="008F2AA5">
            <w:r>
              <w:t>293561</w:t>
            </w:r>
          </w:p>
        </w:tc>
        <w:tc>
          <w:tcPr>
            <w:tcW w:w="3021" w:type="dxa"/>
          </w:tcPr>
          <w:p w14:paraId="3C996C98" w14:textId="2C7A0E02" w:rsidR="001D3719" w:rsidRDefault="008F2AA5">
            <w:r>
              <w:t>5,0</w:t>
            </w:r>
          </w:p>
        </w:tc>
        <w:tc>
          <w:tcPr>
            <w:tcW w:w="3021" w:type="dxa"/>
          </w:tcPr>
          <w:p w14:paraId="64E7E5F9" w14:textId="7A0D6A13" w:rsidR="001D3719" w:rsidRDefault="008F2AA5">
            <w:r>
              <w:t>5,0</w:t>
            </w:r>
          </w:p>
        </w:tc>
      </w:tr>
      <w:tr w:rsidR="001D3719" w14:paraId="4515B9C2" w14:textId="77777777" w:rsidTr="001D3719">
        <w:tc>
          <w:tcPr>
            <w:tcW w:w="3020" w:type="dxa"/>
          </w:tcPr>
          <w:p w14:paraId="3A0169A4" w14:textId="141DABDA" w:rsidR="001D3719" w:rsidRDefault="008F2AA5">
            <w:r>
              <w:t>291729</w:t>
            </w:r>
          </w:p>
        </w:tc>
        <w:tc>
          <w:tcPr>
            <w:tcW w:w="3021" w:type="dxa"/>
          </w:tcPr>
          <w:p w14:paraId="633E8D05" w14:textId="3A488E7A" w:rsidR="001D3719" w:rsidRDefault="008F2AA5">
            <w:r>
              <w:t>5,0</w:t>
            </w:r>
          </w:p>
        </w:tc>
        <w:tc>
          <w:tcPr>
            <w:tcW w:w="3021" w:type="dxa"/>
          </w:tcPr>
          <w:p w14:paraId="71B4EDDA" w14:textId="2A7B63EA" w:rsidR="001D3719" w:rsidRDefault="008F2AA5">
            <w:r>
              <w:t>5,0</w:t>
            </w:r>
          </w:p>
        </w:tc>
      </w:tr>
      <w:tr w:rsidR="001D3719" w14:paraId="6EF389C6" w14:textId="77777777" w:rsidTr="001D3719">
        <w:tc>
          <w:tcPr>
            <w:tcW w:w="3020" w:type="dxa"/>
          </w:tcPr>
          <w:p w14:paraId="6D84212A" w14:textId="4FA6D8C6" w:rsidR="001D3719" w:rsidRDefault="008F2AA5">
            <w:r>
              <w:t>251921</w:t>
            </w:r>
          </w:p>
        </w:tc>
        <w:tc>
          <w:tcPr>
            <w:tcW w:w="3021" w:type="dxa"/>
          </w:tcPr>
          <w:p w14:paraId="00F9325C" w14:textId="421A2C0B" w:rsidR="001D3719" w:rsidRDefault="008F2AA5">
            <w:r>
              <w:t>5,0</w:t>
            </w:r>
          </w:p>
        </w:tc>
        <w:tc>
          <w:tcPr>
            <w:tcW w:w="3021" w:type="dxa"/>
          </w:tcPr>
          <w:p w14:paraId="730DAEB0" w14:textId="0B89C146" w:rsidR="001D3719" w:rsidRDefault="008F2AA5">
            <w:r>
              <w:t>5,0</w:t>
            </w:r>
          </w:p>
        </w:tc>
      </w:tr>
      <w:tr w:rsidR="001D3719" w14:paraId="119E3779" w14:textId="77777777" w:rsidTr="001D3719">
        <w:tc>
          <w:tcPr>
            <w:tcW w:w="3020" w:type="dxa"/>
          </w:tcPr>
          <w:p w14:paraId="0FF975A2" w14:textId="038D2148" w:rsidR="001D3719" w:rsidRDefault="008F2AA5">
            <w:r>
              <w:t>293126</w:t>
            </w:r>
          </w:p>
        </w:tc>
        <w:tc>
          <w:tcPr>
            <w:tcW w:w="3021" w:type="dxa"/>
          </w:tcPr>
          <w:p w14:paraId="70226F56" w14:textId="6F7F5C53" w:rsidR="001D3719" w:rsidRDefault="008F2AA5">
            <w:r>
              <w:t>4,5</w:t>
            </w:r>
          </w:p>
        </w:tc>
        <w:tc>
          <w:tcPr>
            <w:tcW w:w="3021" w:type="dxa"/>
          </w:tcPr>
          <w:p w14:paraId="74162BE0" w14:textId="265FAF7A" w:rsidR="001D3719" w:rsidRDefault="008F2AA5">
            <w:r>
              <w:t>4,5</w:t>
            </w:r>
          </w:p>
        </w:tc>
      </w:tr>
      <w:tr w:rsidR="001D3719" w14:paraId="49A4F96B" w14:textId="77777777" w:rsidTr="001D3719">
        <w:tc>
          <w:tcPr>
            <w:tcW w:w="3020" w:type="dxa"/>
          </w:tcPr>
          <w:p w14:paraId="7DC2E39C" w14:textId="0FB053C8" w:rsidR="001D3719" w:rsidRDefault="008F2AA5">
            <w:r>
              <w:t>291024</w:t>
            </w:r>
          </w:p>
        </w:tc>
        <w:tc>
          <w:tcPr>
            <w:tcW w:w="3021" w:type="dxa"/>
          </w:tcPr>
          <w:p w14:paraId="38A2E2E4" w14:textId="1F1BB394" w:rsidR="001D3719" w:rsidRDefault="008F2AA5">
            <w:r>
              <w:t>5,0</w:t>
            </w:r>
          </w:p>
        </w:tc>
        <w:tc>
          <w:tcPr>
            <w:tcW w:w="3021" w:type="dxa"/>
          </w:tcPr>
          <w:p w14:paraId="5BE70B2F" w14:textId="159FD8F2" w:rsidR="001D3719" w:rsidRDefault="008F2AA5">
            <w:r>
              <w:t>5,0</w:t>
            </w:r>
          </w:p>
        </w:tc>
      </w:tr>
      <w:tr w:rsidR="001D3719" w14:paraId="6836F9A3" w14:textId="77777777" w:rsidTr="001D3719">
        <w:tc>
          <w:tcPr>
            <w:tcW w:w="3020" w:type="dxa"/>
          </w:tcPr>
          <w:p w14:paraId="59015490" w14:textId="5E234FAF" w:rsidR="001D3719" w:rsidRDefault="008F2AA5">
            <w:r>
              <w:t>283866</w:t>
            </w:r>
          </w:p>
        </w:tc>
        <w:tc>
          <w:tcPr>
            <w:tcW w:w="3021" w:type="dxa"/>
          </w:tcPr>
          <w:p w14:paraId="2315F839" w14:textId="6EF08579" w:rsidR="001D3719" w:rsidRDefault="008F2AA5">
            <w:r>
              <w:t>4,5</w:t>
            </w:r>
          </w:p>
        </w:tc>
        <w:tc>
          <w:tcPr>
            <w:tcW w:w="3021" w:type="dxa"/>
          </w:tcPr>
          <w:p w14:paraId="1CE0695E" w14:textId="1E8E2807" w:rsidR="001D3719" w:rsidRDefault="008F2AA5">
            <w:r>
              <w:t>Konieczna poprawa oceny z I semestru</w:t>
            </w:r>
          </w:p>
        </w:tc>
      </w:tr>
      <w:tr w:rsidR="001D3719" w14:paraId="418B2A91" w14:textId="77777777" w:rsidTr="001D3719">
        <w:tc>
          <w:tcPr>
            <w:tcW w:w="3020" w:type="dxa"/>
          </w:tcPr>
          <w:p w14:paraId="2013CECA" w14:textId="22374C83" w:rsidR="001D3719" w:rsidRDefault="00A278E1">
            <w:r>
              <w:t>271273</w:t>
            </w:r>
          </w:p>
        </w:tc>
        <w:tc>
          <w:tcPr>
            <w:tcW w:w="3021" w:type="dxa"/>
          </w:tcPr>
          <w:p w14:paraId="32F0D66D" w14:textId="65142CEC" w:rsidR="001D3719" w:rsidRDefault="00A278E1">
            <w:r>
              <w:t>4,5</w:t>
            </w:r>
          </w:p>
        </w:tc>
        <w:tc>
          <w:tcPr>
            <w:tcW w:w="3021" w:type="dxa"/>
          </w:tcPr>
          <w:p w14:paraId="5C5EF288" w14:textId="1AA71CB2" w:rsidR="001D3719" w:rsidRDefault="00A278E1">
            <w:r>
              <w:t>4,5</w:t>
            </w:r>
          </w:p>
        </w:tc>
      </w:tr>
      <w:tr w:rsidR="001D3719" w14:paraId="24E5CB55" w14:textId="77777777" w:rsidTr="001D3719">
        <w:tc>
          <w:tcPr>
            <w:tcW w:w="3020" w:type="dxa"/>
          </w:tcPr>
          <w:p w14:paraId="12ECCA61" w14:textId="0F35A786" w:rsidR="001D3719" w:rsidRDefault="00A278E1">
            <w:r>
              <w:t>289477</w:t>
            </w:r>
          </w:p>
        </w:tc>
        <w:tc>
          <w:tcPr>
            <w:tcW w:w="3021" w:type="dxa"/>
          </w:tcPr>
          <w:p w14:paraId="211CAC94" w14:textId="477C5D7D" w:rsidR="001D3719" w:rsidRDefault="00A278E1">
            <w:r>
              <w:t>4,5</w:t>
            </w:r>
          </w:p>
        </w:tc>
        <w:tc>
          <w:tcPr>
            <w:tcW w:w="3021" w:type="dxa"/>
          </w:tcPr>
          <w:p w14:paraId="64156C3A" w14:textId="24AA12E3" w:rsidR="001D3719" w:rsidRDefault="00A278E1">
            <w:r>
              <w:t>4,5</w:t>
            </w:r>
          </w:p>
        </w:tc>
      </w:tr>
      <w:tr w:rsidR="001D3719" w14:paraId="63A514B0" w14:textId="77777777" w:rsidTr="001D3719">
        <w:tc>
          <w:tcPr>
            <w:tcW w:w="3020" w:type="dxa"/>
          </w:tcPr>
          <w:p w14:paraId="1EB642B0" w14:textId="6384D410" w:rsidR="001D3719" w:rsidRDefault="00A278E1">
            <w:r>
              <w:t>241255</w:t>
            </w:r>
          </w:p>
        </w:tc>
        <w:tc>
          <w:tcPr>
            <w:tcW w:w="3021" w:type="dxa"/>
          </w:tcPr>
          <w:p w14:paraId="5129265D" w14:textId="47A382DE" w:rsidR="001D3719" w:rsidRDefault="00A278E1">
            <w:r>
              <w:t>3,0</w:t>
            </w:r>
          </w:p>
        </w:tc>
        <w:tc>
          <w:tcPr>
            <w:tcW w:w="3021" w:type="dxa"/>
          </w:tcPr>
          <w:p w14:paraId="32B1A21E" w14:textId="37ACAE8B" w:rsidR="001D3719" w:rsidRDefault="00A278E1">
            <w:r>
              <w:t>Brak oceny z I semestru</w:t>
            </w:r>
          </w:p>
        </w:tc>
      </w:tr>
      <w:tr w:rsidR="001D3719" w14:paraId="7DCB6B07" w14:textId="77777777" w:rsidTr="001D3719">
        <w:tc>
          <w:tcPr>
            <w:tcW w:w="3020" w:type="dxa"/>
          </w:tcPr>
          <w:p w14:paraId="4F17A231" w14:textId="71D0E7FB" w:rsidR="001D3719" w:rsidRDefault="00A278E1">
            <w:r>
              <w:t>289290</w:t>
            </w:r>
          </w:p>
        </w:tc>
        <w:tc>
          <w:tcPr>
            <w:tcW w:w="3021" w:type="dxa"/>
          </w:tcPr>
          <w:p w14:paraId="58B60E1C" w14:textId="278A1E35" w:rsidR="001D3719" w:rsidRDefault="00A278E1">
            <w:r>
              <w:t>3,5</w:t>
            </w:r>
          </w:p>
        </w:tc>
        <w:tc>
          <w:tcPr>
            <w:tcW w:w="3021" w:type="dxa"/>
          </w:tcPr>
          <w:p w14:paraId="5B483FFB" w14:textId="74FAECAE" w:rsidR="001D3719" w:rsidRDefault="00A278E1">
            <w:r>
              <w:t>4,0</w:t>
            </w:r>
          </w:p>
        </w:tc>
      </w:tr>
      <w:tr w:rsidR="001D3719" w14:paraId="47397A1F" w14:textId="77777777" w:rsidTr="001D3719">
        <w:tc>
          <w:tcPr>
            <w:tcW w:w="3020" w:type="dxa"/>
          </w:tcPr>
          <w:p w14:paraId="7FD5EC7E" w14:textId="65AC443D" w:rsidR="001D3719" w:rsidRDefault="00A278E1">
            <w:r>
              <w:t>284073</w:t>
            </w:r>
          </w:p>
        </w:tc>
        <w:tc>
          <w:tcPr>
            <w:tcW w:w="3021" w:type="dxa"/>
          </w:tcPr>
          <w:p w14:paraId="4CDE8ED7" w14:textId="383BF654" w:rsidR="001D3719" w:rsidRDefault="00A278E1">
            <w:r>
              <w:t>3,5</w:t>
            </w:r>
          </w:p>
        </w:tc>
        <w:tc>
          <w:tcPr>
            <w:tcW w:w="3021" w:type="dxa"/>
          </w:tcPr>
          <w:p w14:paraId="111AABB2" w14:textId="73F5335A" w:rsidR="001D3719" w:rsidRDefault="00A278E1">
            <w:r>
              <w:t>3,5</w:t>
            </w:r>
          </w:p>
        </w:tc>
      </w:tr>
      <w:tr w:rsidR="001D3719" w14:paraId="02D4505F" w14:textId="77777777" w:rsidTr="001D3719">
        <w:tc>
          <w:tcPr>
            <w:tcW w:w="3020" w:type="dxa"/>
          </w:tcPr>
          <w:p w14:paraId="030EC26B" w14:textId="6B52F6F8" w:rsidR="001D3719" w:rsidRDefault="00A278E1">
            <w:r>
              <w:t>289585</w:t>
            </w:r>
          </w:p>
        </w:tc>
        <w:tc>
          <w:tcPr>
            <w:tcW w:w="3021" w:type="dxa"/>
          </w:tcPr>
          <w:p w14:paraId="68453D76" w14:textId="487146B6" w:rsidR="001D3719" w:rsidRDefault="00A278E1">
            <w:r>
              <w:t>4,5</w:t>
            </w:r>
          </w:p>
        </w:tc>
        <w:tc>
          <w:tcPr>
            <w:tcW w:w="3021" w:type="dxa"/>
          </w:tcPr>
          <w:p w14:paraId="4353D9B8" w14:textId="69EC658D" w:rsidR="001D3719" w:rsidRDefault="00A278E1">
            <w:r>
              <w:t>4,5</w:t>
            </w:r>
          </w:p>
        </w:tc>
      </w:tr>
      <w:tr w:rsidR="001D3719" w14:paraId="6202B430" w14:textId="77777777" w:rsidTr="001D3719">
        <w:tc>
          <w:tcPr>
            <w:tcW w:w="3020" w:type="dxa"/>
          </w:tcPr>
          <w:p w14:paraId="261C0EE6" w14:textId="3A2870FE" w:rsidR="001D3719" w:rsidRDefault="00A278E1">
            <w:r>
              <w:t>295696</w:t>
            </w:r>
          </w:p>
        </w:tc>
        <w:tc>
          <w:tcPr>
            <w:tcW w:w="3021" w:type="dxa"/>
          </w:tcPr>
          <w:p w14:paraId="1D7464DA" w14:textId="0C4EBB43" w:rsidR="001D3719" w:rsidRDefault="00A278E1">
            <w:r>
              <w:t>4,0</w:t>
            </w:r>
          </w:p>
        </w:tc>
        <w:tc>
          <w:tcPr>
            <w:tcW w:w="3021" w:type="dxa"/>
          </w:tcPr>
          <w:p w14:paraId="154DBAC4" w14:textId="1C987BFB" w:rsidR="001D3719" w:rsidRDefault="00A278E1">
            <w:r>
              <w:t>4,0</w:t>
            </w:r>
          </w:p>
        </w:tc>
      </w:tr>
      <w:tr w:rsidR="001D3719" w14:paraId="4D8CE822" w14:textId="77777777" w:rsidTr="001D3719">
        <w:tc>
          <w:tcPr>
            <w:tcW w:w="3020" w:type="dxa"/>
          </w:tcPr>
          <w:p w14:paraId="1CC77E1D" w14:textId="2D15B1FD" w:rsidR="001D3719" w:rsidRDefault="00A278E1">
            <w:r>
              <w:t>292814</w:t>
            </w:r>
          </w:p>
        </w:tc>
        <w:tc>
          <w:tcPr>
            <w:tcW w:w="3021" w:type="dxa"/>
          </w:tcPr>
          <w:p w14:paraId="2C3DEEDC" w14:textId="752EE92A" w:rsidR="001D3719" w:rsidRDefault="00A278E1">
            <w:r>
              <w:t>4,0</w:t>
            </w:r>
          </w:p>
        </w:tc>
        <w:tc>
          <w:tcPr>
            <w:tcW w:w="3021" w:type="dxa"/>
          </w:tcPr>
          <w:p w14:paraId="5F013CF8" w14:textId="17FD4E15" w:rsidR="001D3719" w:rsidRDefault="00A278E1">
            <w:r>
              <w:t>3,5</w:t>
            </w:r>
          </w:p>
        </w:tc>
      </w:tr>
      <w:tr w:rsidR="001D3719" w14:paraId="5242F601" w14:textId="77777777" w:rsidTr="001D3719">
        <w:tc>
          <w:tcPr>
            <w:tcW w:w="3020" w:type="dxa"/>
          </w:tcPr>
          <w:p w14:paraId="31B24BBA" w14:textId="07890123" w:rsidR="001D3719" w:rsidRDefault="00A278E1">
            <w:r>
              <w:t>285668</w:t>
            </w:r>
          </w:p>
        </w:tc>
        <w:tc>
          <w:tcPr>
            <w:tcW w:w="3021" w:type="dxa"/>
          </w:tcPr>
          <w:p w14:paraId="200FDD36" w14:textId="7BF01F37" w:rsidR="001D3719" w:rsidRDefault="00A278E1">
            <w:r>
              <w:t>4,0</w:t>
            </w:r>
          </w:p>
        </w:tc>
        <w:tc>
          <w:tcPr>
            <w:tcW w:w="3021" w:type="dxa"/>
          </w:tcPr>
          <w:p w14:paraId="1BA634C4" w14:textId="5E91701A" w:rsidR="001D3719" w:rsidRDefault="00A278E1">
            <w:r>
              <w:t>4,0</w:t>
            </w:r>
          </w:p>
        </w:tc>
      </w:tr>
      <w:tr w:rsidR="001D3719" w14:paraId="7B582281" w14:textId="77777777" w:rsidTr="001D3719">
        <w:tc>
          <w:tcPr>
            <w:tcW w:w="3020" w:type="dxa"/>
          </w:tcPr>
          <w:p w14:paraId="6DE4640B" w14:textId="055C2DFD" w:rsidR="001D3719" w:rsidRDefault="00A278E1">
            <w:r>
              <w:t>284</w:t>
            </w:r>
            <w:r w:rsidR="00C50A04">
              <w:t>280</w:t>
            </w:r>
          </w:p>
        </w:tc>
        <w:tc>
          <w:tcPr>
            <w:tcW w:w="3021" w:type="dxa"/>
          </w:tcPr>
          <w:p w14:paraId="6DDEF879" w14:textId="32F85791" w:rsidR="001D3719" w:rsidRDefault="00C50A04">
            <w:r>
              <w:t>5,0</w:t>
            </w:r>
          </w:p>
        </w:tc>
        <w:tc>
          <w:tcPr>
            <w:tcW w:w="3021" w:type="dxa"/>
          </w:tcPr>
          <w:p w14:paraId="1DEF2B2D" w14:textId="488FE238" w:rsidR="001D3719" w:rsidRDefault="00C50A04">
            <w:r>
              <w:t>4,5</w:t>
            </w:r>
          </w:p>
        </w:tc>
      </w:tr>
      <w:tr w:rsidR="001D3719" w14:paraId="06B52EB3" w14:textId="77777777" w:rsidTr="001D3719">
        <w:tc>
          <w:tcPr>
            <w:tcW w:w="3020" w:type="dxa"/>
          </w:tcPr>
          <w:p w14:paraId="7F30A1CD" w14:textId="6D724202" w:rsidR="001D3719" w:rsidRDefault="00C50A04">
            <w:r>
              <w:t>265896</w:t>
            </w:r>
          </w:p>
        </w:tc>
        <w:tc>
          <w:tcPr>
            <w:tcW w:w="3021" w:type="dxa"/>
          </w:tcPr>
          <w:p w14:paraId="07BC27E4" w14:textId="79494B1D" w:rsidR="001D3719" w:rsidRDefault="00C50A04">
            <w:r>
              <w:t>5,0</w:t>
            </w:r>
          </w:p>
        </w:tc>
        <w:tc>
          <w:tcPr>
            <w:tcW w:w="3021" w:type="dxa"/>
          </w:tcPr>
          <w:p w14:paraId="58531764" w14:textId="3380A4D2" w:rsidR="001D3719" w:rsidRDefault="00C50A04">
            <w:r>
              <w:t>5,0</w:t>
            </w:r>
          </w:p>
        </w:tc>
      </w:tr>
    </w:tbl>
    <w:p w14:paraId="7E76443E" w14:textId="77777777" w:rsidR="00AC25AC" w:rsidRDefault="00AC25AC"/>
    <w:sectPr w:rsidR="00AC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19"/>
    <w:rsid w:val="001D3719"/>
    <w:rsid w:val="004C736E"/>
    <w:rsid w:val="008F2AA5"/>
    <w:rsid w:val="00A278E1"/>
    <w:rsid w:val="00AC25AC"/>
    <w:rsid w:val="00C5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97E9"/>
  <w15:chartTrackingRefBased/>
  <w15:docId w15:val="{773A06B6-0DFD-4933-A2D3-A6B4E2D2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1</cp:revision>
  <dcterms:created xsi:type="dcterms:W3CDTF">2020-06-06T12:00:00Z</dcterms:created>
  <dcterms:modified xsi:type="dcterms:W3CDTF">2020-06-06T12:49:00Z</dcterms:modified>
</cp:coreProperties>
</file>