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5B19" w14:textId="0E17EF21" w:rsidR="00A67B06" w:rsidRDefault="00A67B06" w:rsidP="00A67B06">
      <w:pPr>
        <w:rPr>
          <w:b/>
          <w:bCs/>
        </w:rPr>
      </w:pPr>
      <w:r w:rsidRPr="00E12AFF">
        <w:rPr>
          <w:b/>
          <w:bCs/>
        </w:rPr>
        <w:t xml:space="preserve">II Wrocławskie Seminarium Cywilnoprocesowe „Dowody elektroniczne w postępowaniu cywilnym” – ZAKOŃCZENIE REJESTRACJI </w:t>
      </w:r>
      <w:r w:rsidR="00341566">
        <w:rPr>
          <w:b/>
          <w:bCs/>
        </w:rPr>
        <w:t>U</w:t>
      </w:r>
      <w:r w:rsidRPr="00E12AFF">
        <w:rPr>
          <w:b/>
          <w:bCs/>
        </w:rPr>
        <w:t>CZESTNIKÓW STACJONARNYCH</w:t>
      </w:r>
    </w:p>
    <w:p w14:paraId="2783C9CA" w14:textId="77777777" w:rsidR="00A67B06" w:rsidRDefault="00A67B06" w:rsidP="00A67B06">
      <w:pPr>
        <w:spacing w:line="240" w:lineRule="auto"/>
        <w:rPr>
          <w:b/>
          <w:bCs/>
        </w:rPr>
      </w:pPr>
    </w:p>
    <w:p w14:paraId="4B10AE5D" w14:textId="77777777" w:rsidR="00787FFD" w:rsidRDefault="00A67B06" w:rsidP="00A67B06">
      <w:pPr>
        <w:spacing w:line="240" w:lineRule="auto"/>
        <w:jc w:val="both"/>
      </w:pPr>
      <w:r>
        <w:t xml:space="preserve">Ze względu na ograniczenie dopuszczalnej liczby osób mogących uczestniczyć stacjonarnie w II Wrocławskim Seminarium Cywilnoprocesowym organizowanym 22 kwietnia br. dotychczasowy </w:t>
      </w:r>
      <w:r w:rsidRPr="00DF3AD9">
        <w:rPr>
          <w:b/>
          <w:bCs/>
        </w:rPr>
        <w:t>system rejestracji uczestników został zamknięty</w:t>
      </w:r>
      <w:r>
        <w:t xml:space="preserve">. </w:t>
      </w:r>
    </w:p>
    <w:p w14:paraId="7FCE9418" w14:textId="77777777" w:rsidR="00787FFD" w:rsidRDefault="00787FFD" w:rsidP="00A67B06">
      <w:pPr>
        <w:spacing w:line="240" w:lineRule="auto"/>
        <w:jc w:val="both"/>
      </w:pPr>
    </w:p>
    <w:p w14:paraId="05E12008" w14:textId="099ECD60" w:rsidR="00A67B06" w:rsidRDefault="00A67B06" w:rsidP="00A67B06">
      <w:pPr>
        <w:spacing w:line="240" w:lineRule="auto"/>
        <w:jc w:val="both"/>
      </w:pPr>
      <w:r>
        <w:t xml:space="preserve">W związku ze znacznym zainteresowaniem udziałem w Seminarium </w:t>
      </w:r>
      <w:r w:rsidR="00D040DF">
        <w:t>przewidujemy</w:t>
      </w:r>
      <w:r>
        <w:t xml:space="preserve"> również </w:t>
      </w:r>
      <w:r w:rsidR="00D62BED">
        <w:t>możliwość</w:t>
      </w:r>
      <w:r w:rsidR="00D040DF">
        <w:t xml:space="preserve"> </w:t>
      </w:r>
      <w:r w:rsidRPr="00DF3AD9">
        <w:rPr>
          <w:b/>
          <w:bCs/>
        </w:rPr>
        <w:t>dostęp</w:t>
      </w:r>
      <w:r w:rsidR="00D040DF">
        <w:rPr>
          <w:b/>
          <w:bCs/>
        </w:rPr>
        <w:t>u</w:t>
      </w:r>
      <w:r w:rsidRPr="00DF3AD9">
        <w:rPr>
          <w:b/>
          <w:bCs/>
        </w:rPr>
        <w:t xml:space="preserve"> do transmisji internetowej</w:t>
      </w:r>
      <w:r w:rsidRPr="00DF3AD9">
        <w:t>.</w:t>
      </w:r>
      <w:r>
        <w:t xml:space="preserve"> W najbliższym czasie uruchomiona zostanie rejestracja osób planujących uczestniczyć w wydarzeniu </w:t>
      </w:r>
      <w:r w:rsidRPr="00DF3AD9">
        <w:rPr>
          <w:b/>
          <w:bCs/>
        </w:rPr>
        <w:t>w trybie zdalnym</w:t>
      </w:r>
      <w:r>
        <w:t xml:space="preserve">. </w:t>
      </w:r>
    </w:p>
    <w:p w14:paraId="3B749D2C" w14:textId="77777777" w:rsidR="00B7717E" w:rsidRDefault="00B7717E"/>
    <w:sectPr w:rsidR="00B7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06"/>
    <w:rsid w:val="00341566"/>
    <w:rsid w:val="00787FFD"/>
    <w:rsid w:val="00A67B06"/>
    <w:rsid w:val="00B7717E"/>
    <w:rsid w:val="00D040DF"/>
    <w:rsid w:val="00D6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908D"/>
  <w15:chartTrackingRefBased/>
  <w15:docId w15:val="{08A8B906-E7EF-4C61-8754-4169013A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2022-03-29T09:38:00Z</dcterms:created>
  <dcterms:modified xsi:type="dcterms:W3CDTF">2022-03-29T10:12:00Z</dcterms:modified>
</cp:coreProperties>
</file>