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15731" w14:textId="3F7B8CA4" w:rsidR="00A371EA" w:rsidRDefault="00860DB3" w:rsidP="0027018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</w:pPr>
      <w:bookmarkStart w:id="0" w:name="_GoBack"/>
      <w:r w:rsidRPr="00860DB3">
        <w:rPr>
          <w:rFonts w:ascii="Times New Roman" w:eastAsia="Times New Roman" w:hAnsi="Times New Roman" w:cs="Times New Roman"/>
          <w:noProof/>
          <w:color w:val="201F1E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042C06AE" wp14:editId="544ED0D1">
            <wp:extent cx="6120130" cy="4590098"/>
            <wp:effectExtent l="0" t="0" r="0" b="1270"/>
            <wp:docPr id="1" name="Obraz 1" descr="F:\PWPW srebrny 11_04_2019\2018_2019_2020_2021 artyk\2020_2022_Grant_UE_HALO_Italy_Poland_Romania\PPT Template HALO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WPW srebrny 11_04_2019\2018_2019_2020_2021 artyk\2020_2022_Grant_UE_HALO_Italy_Poland_Romania\PPT Template HALO1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E172C6D" w14:textId="5A8BAC9F" w:rsidR="006372E1" w:rsidRPr="00270188" w:rsidRDefault="00270188" w:rsidP="0027018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>Pracownicy</w:t>
      </w:r>
      <w:r w:rsidRPr="0027018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 xml:space="preserve"> </w:t>
      </w:r>
      <w:r w:rsidR="00B307C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 xml:space="preserve">WPAE </w:t>
      </w:r>
      <w:proofErr w:type="spellStart"/>
      <w:r w:rsidRPr="0027018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>UWr</w:t>
      </w:r>
      <w:proofErr w:type="spellEnd"/>
      <w:r w:rsidRPr="0027018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 xml:space="preserve">w międzynarodowym zespole </w:t>
      </w:r>
      <w:r w:rsidRPr="0027018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>r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>ealizującym</w:t>
      </w:r>
      <w:r w:rsidRPr="0027018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>G</w:t>
      </w:r>
      <w:r w:rsidR="00BB19F5" w:rsidRPr="0027018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>rant U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>E -</w:t>
      </w:r>
      <w:r w:rsidR="00265AF3" w:rsidRPr="0027018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 xml:space="preserve"> </w:t>
      </w:r>
      <w:r w:rsidR="004E08C2" w:rsidRPr="00270188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eastAsia="it-IT"/>
        </w:rPr>
        <w:t>HALO</w:t>
      </w:r>
      <w:r w:rsidR="004E08C2" w:rsidRPr="0027018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 xml:space="preserve"> </w:t>
      </w:r>
    </w:p>
    <w:p w14:paraId="3578E508" w14:textId="22FF4D02" w:rsidR="004E08C2" w:rsidRPr="004E1C0A" w:rsidRDefault="004E08C2" w:rsidP="00226CC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en-US" w:eastAsia="it-IT"/>
        </w:rPr>
      </w:pPr>
      <w:r w:rsidRPr="004E1C0A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val="en-US" w:eastAsia="it-IT"/>
        </w:rPr>
        <w:t>H</w:t>
      </w:r>
      <w:r w:rsidRPr="004E1C0A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en-US" w:eastAsia="it-IT"/>
        </w:rPr>
        <w:t xml:space="preserve">andwriting </w:t>
      </w:r>
      <w:r w:rsidRPr="004E1C0A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val="en-US" w:eastAsia="it-IT"/>
        </w:rPr>
        <w:t>A</w:t>
      </w:r>
      <w:r w:rsidRPr="004E1C0A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en-US" w:eastAsia="it-IT"/>
        </w:rPr>
        <w:t xml:space="preserve">nalysis as to defend </w:t>
      </w:r>
      <w:r w:rsidRPr="004E1C0A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val="en-US" w:eastAsia="it-IT"/>
        </w:rPr>
        <w:t>L</w:t>
      </w:r>
      <w:r w:rsidRPr="004E1C0A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en-US" w:eastAsia="it-IT"/>
        </w:rPr>
        <w:t xml:space="preserve">earners creativity and reinforce </w:t>
      </w:r>
      <w:r w:rsidRPr="004E1C0A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val="en-US" w:eastAsia="it-IT"/>
        </w:rPr>
        <w:t>O</w:t>
      </w:r>
      <w:r w:rsidRPr="004E1C0A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en-US" w:eastAsia="it-IT"/>
        </w:rPr>
        <w:t>rientation</w:t>
      </w:r>
    </w:p>
    <w:p w14:paraId="5F665132" w14:textId="77777777" w:rsidR="004E1C0A" w:rsidRPr="004E1C0A" w:rsidRDefault="004E1C0A" w:rsidP="00781C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it-IT"/>
        </w:rPr>
      </w:pPr>
    </w:p>
    <w:p w14:paraId="03AFA774" w14:textId="2658EF20" w:rsidR="00441D96" w:rsidRDefault="00D742AD" w:rsidP="00781C7D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</w:pPr>
      <w:r w:rsidRPr="00C7607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 xml:space="preserve">Projekt </w:t>
      </w:r>
      <w:r w:rsidRPr="00C76078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eastAsia="it-IT"/>
        </w:rPr>
        <w:t>HALO</w:t>
      </w:r>
      <w:r w:rsidRPr="00C7607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 xml:space="preserve"> (</w:t>
      </w:r>
      <w:proofErr w:type="spellStart"/>
      <w:r w:rsidRPr="00C76078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eastAsia="it-IT"/>
        </w:rPr>
        <w:t>H</w:t>
      </w:r>
      <w:r w:rsidRPr="00C7607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>andwriting</w:t>
      </w:r>
      <w:proofErr w:type="spellEnd"/>
      <w:r w:rsidRPr="00C7607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 xml:space="preserve"> </w:t>
      </w:r>
      <w:r w:rsidRPr="00C76078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eastAsia="it-IT"/>
        </w:rPr>
        <w:t>A</w:t>
      </w:r>
      <w:r w:rsidRPr="00C7607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 xml:space="preserve">nalysis as to </w:t>
      </w:r>
      <w:proofErr w:type="spellStart"/>
      <w:r w:rsidRPr="00C7607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>defend</w:t>
      </w:r>
      <w:proofErr w:type="spellEnd"/>
      <w:r w:rsidRPr="00C7607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C76078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eastAsia="it-IT"/>
        </w:rPr>
        <w:t>L</w:t>
      </w:r>
      <w:r w:rsidRPr="00C7607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>earners</w:t>
      </w:r>
      <w:proofErr w:type="spellEnd"/>
      <w:r w:rsidRPr="00C7607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C7607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>creativity</w:t>
      </w:r>
      <w:proofErr w:type="spellEnd"/>
      <w:r w:rsidRPr="00C7607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 xml:space="preserve"> and </w:t>
      </w:r>
      <w:proofErr w:type="spellStart"/>
      <w:r w:rsidRPr="00C7607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>reinforce</w:t>
      </w:r>
      <w:proofErr w:type="spellEnd"/>
      <w:r w:rsidRPr="00C7607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C76078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eastAsia="it-IT"/>
        </w:rPr>
        <w:t>O</w:t>
      </w:r>
      <w:r w:rsidRPr="00C7607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>rientation</w:t>
      </w:r>
      <w:proofErr w:type="spellEnd"/>
      <w:r w:rsidRPr="00C7607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 xml:space="preserve">) jest programem </w:t>
      </w:r>
      <w:r w:rsidR="00C76078" w:rsidRPr="00C7607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 xml:space="preserve">badawczym </w:t>
      </w:r>
      <w:r w:rsidRPr="00C7607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 xml:space="preserve">finansowanym z funduszy Unii Europejskiej, który będzie realizowany w latach 2020-2022. </w:t>
      </w:r>
      <w:r w:rsidR="00550F3B" w:rsidRPr="000B0900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>Jego wykonawcami są</w:t>
      </w:r>
      <w:r w:rsidR="004E08C2" w:rsidRPr="000B0900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>:</w:t>
      </w:r>
      <w:r w:rsidR="00DA6718" w:rsidRPr="000B0900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 xml:space="preserve"> </w:t>
      </w:r>
      <w:r w:rsidR="000F5FE8" w:rsidRPr="000B0900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>Instytut Grafologiczny „G</w:t>
      </w:r>
      <w:r w:rsidR="00DA6718" w:rsidRPr="000B0900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 xml:space="preserve">irolamo </w:t>
      </w:r>
      <w:r w:rsidR="000F5FE8" w:rsidRPr="000B0900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>Moretti</w:t>
      </w:r>
      <w:r w:rsidR="00DA6718" w:rsidRPr="000B0900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>ego</w:t>
      </w:r>
      <w:r w:rsidR="000F5FE8" w:rsidRPr="000B0900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 xml:space="preserve">” </w:t>
      </w:r>
      <w:r w:rsidR="00DA6718" w:rsidRPr="000B0900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>działający przy Uniwersytecie Carlo Bo w</w:t>
      </w:r>
      <w:r w:rsidR="000F5FE8" w:rsidRPr="000B0900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 xml:space="preserve"> Urbino</w:t>
      </w:r>
      <w:r w:rsidR="00CA100E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>,</w:t>
      </w:r>
      <w:r w:rsidR="00DA6718" w:rsidRPr="000B0900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 xml:space="preserve"> Wło</w:t>
      </w:r>
      <w:r w:rsidR="004E08C2" w:rsidRPr="000B0900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>chy</w:t>
      </w:r>
      <w:r w:rsidR="00CA100E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 xml:space="preserve"> (lider projektu)</w:t>
      </w:r>
      <w:r w:rsidR="008F218B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>,</w:t>
      </w:r>
      <w:r w:rsidR="001F485C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 xml:space="preserve"> Wydział Prawa, Administracji i Ekonomii Uniwersytetu Wrocławskiego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>, Polska</w:t>
      </w:r>
      <w:r w:rsidR="00CA100E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>(partner</w:t>
      </w:r>
      <w:r w:rsidR="00781C7D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 xml:space="preserve"> wi</w:t>
      </w:r>
      <w:r w:rsidR="0027018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>o</w:t>
      </w:r>
      <w:r w:rsidR="00781C7D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>dący</w:t>
      </w:r>
      <w:r w:rsidR="0027018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 xml:space="preserve"> projektu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 xml:space="preserve">) </w:t>
      </w:r>
      <w:r w:rsidR="00A73E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 xml:space="preserve">oraz </w:t>
      </w:r>
      <w:r w:rsidR="008F218B" w:rsidRPr="000B0900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>Wydział Filozofii Uniwersytetu w Bukareszcie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 xml:space="preserve">, </w:t>
      </w:r>
      <w:r w:rsidR="00A73E03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>Rumuni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>a (partner</w:t>
      </w:r>
      <w:r w:rsidR="00270188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 xml:space="preserve"> projektu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>)</w:t>
      </w:r>
      <w:r w:rsidR="008F218B" w:rsidRPr="000B0900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 xml:space="preserve"> </w:t>
      </w:r>
      <w:r w:rsidR="00CA100E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 xml:space="preserve">a także </w:t>
      </w:r>
      <w:r w:rsidR="00550F3B" w:rsidRPr="000B0900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>trzy szkoły średnie z każdego z wymienionych państw. Ze strony polskiej w programie uczestniczy Liceum Ogólnokształcące nr 8</w:t>
      </w:r>
      <w:r w:rsidR="00FC7656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 xml:space="preserve"> im. Bolesława Krzywoustego</w:t>
      </w:r>
      <w:r w:rsidR="00550F3B" w:rsidRPr="000B0900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 xml:space="preserve"> we Wrocławiu. </w:t>
      </w:r>
    </w:p>
    <w:p w14:paraId="1AD22323" w14:textId="77D25749" w:rsidR="00441D96" w:rsidRDefault="00441D96" w:rsidP="00781C7D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it-IT"/>
        </w:rPr>
        <w:t>Za realizację projektu przez Uniwersytet Wrocławski odpowiedzialni są:</w:t>
      </w:r>
    </w:p>
    <w:p w14:paraId="4C40C2E0" w14:textId="69FF0353" w:rsidR="00441D96" w:rsidRDefault="00441D96" w:rsidP="00781C7D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pl-PL" w:eastAsia="it-IT"/>
        </w:rPr>
      </w:pPr>
      <w:r w:rsidRPr="00441D96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pl-PL" w:eastAsia="it-IT"/>
        </w:rPr>
        <w:t>dr Rafał Cieśla</w:t>
      </w:r>
      <w:r w:rsidR="008A2432" w:rsidRPr="008A2432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pl-PL" w:eastAsia="it-IT"/>
        </w:rPr>
        <w:t xml:space="preserve"> </w:t>
      </w:r>
      <w:r w:rsidR="008A2432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pl-PL" w:eastAsia="it-IT"/>
        </w:rPr>
        <w:t>z Katedry Kryminalistyki Wydziału Prawa, Administracji i Ekonomii UWr -</w:t>
      </w:r>
      <w:r w:rsidRPr="00441D96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pl-PL" w:eastAsia="it-IT"/>
        </w:rPr>
        <w:t xml:space="preserve"> koordynator p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pl-PL" w:eastAsia="it-IT"/>
        </w:rPr>
        <w:t xml:space="preserve">rojektu i koordynator </w:t>
      </w:r>
      <w:r w:rsidR="00D742AD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pl-PL" w:eastAsia="it-IT"/>
        </w:rPr>
        <w:t>ds.</w:t>
      </w:r>
      <w:r w:rsidR="001C7BA5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pl-PL" w:eastAsia="it-IT"/>
        </w:rPr>
        <w:t xml:space="preserve"> międzynarodowych</w:t>
      </w:r>
      <w:r w:rsidR="00D742AD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pl-PL" w:eastAsia="it-IT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pl-PL" w:eastAsia="it-IT"/>
        </w:rPr>
        <w:t>badań naukowych</w:t>
      </w:r>
      <w:r w:rsidR="00D742AD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pl-PL" w:eastAsia="it-IT"/>
        </w:rPr>
        <w:t xml:space="preserve"> i implementacji metodologii pismoznawczej w praktyce edukacyjnej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pl-PL" w:eastAsia="it-IT"/>
        </w:rPr>
        <w:t>,</w:t>
      </w:r>
    </w:p>
    <w:p w14:paraId="465C84BA" w14:textId="0F90F633" w:rsidR="00441D96" w:rsidRDefault="00441D96" w:rsidP="00781C7D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pl-PL" w:eastAsia="it-IT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pl-PL" w:eastAsia="it-IT"/>
        </w:rPr>
        <w:lastRenderedPageBreak/>
        <w:t>prof. dr hab. Maciej Szostak</w:t>
      </w:r>
      <w:r w:rsidR="008A2432" w:rsidRPr="008A2432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pl-PL" w:eastAsia="it-IT"/>
        </w:rPr>
        <w:t xml:space="preserve"> </w:t>
      </w:r>
      <w:r w:rsidR="008A2432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pl-PL" w:eastAsia="it-IT"/>
        </w:rPr>
        <w:t xml:space="preserve">z Katedry Kryminologii i Bezpieczeństwa Wewnętrznego Wydziału Prawa, Administracji i Ekonomii </w:t>
      </w:r>
      <w:proofErr w:type="spellStart"/>
      <w:r w:rsidR="008A2432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pl-PL" w:eastAsia="it-IT"/>
        </w:rPr>
        <w:t>UWr</w:t>
      </w:r>
      <w:proofErr w:type="spellEnd"/>
      <w:r w:rsidR="00154B8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pl-PL" w:eastAsia="it-IT"/>
        </w:rPr>
        <w:t xml:space="preserve"> -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pl-PL" w:eastAsia="it-IT"/>
        </w:rPr>
        <w:t xml:space="preserve"> koordynator ds.</w:t>
      </w:r>
      <w:r w:rsidR="00A35A3B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pl-PL" w:eastAsia="it-IT"/>
        </w:rPr>
        <w:t xml:space="preserve"> międzynarodowych badań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pl-PL" w:eastAsia="it-IT"/>
        </w:rPr>
        <w:t>naukowych i implementacji metodologii pismoznawczej w praktyce edukacyjnej</w:t>
      </w:r>
      <w:r w:rsidR="00D742AD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pl-PL" w:eastAsia="it-IT"/>
        </w:rPr>
        <w:t>,</w:t>
      </w:r>
      <w:r w:rsidR="001F485C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pl-PL" w:eastAsia="it-IT"/>
        </w:rPr>
        <w:t xml:space="preserve"> </w:t>
      </w:r>
    </w:p>
    <w:p w14:paraId="20E3A226" w14:textId="15D58478" w:rsidR="00550F3B" w:rsidRPr="00FC7656" w:rsidRDefault="00441D96" w:rsidP="00781C7D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pl-PL" w:eastAsia="it-IT"/>
        </w:rPr>
      </w:pPr>
      <w:r w:rsidRPr="003045B6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pl-PL" w:eastAsia="it-IT"/>
        </w:rPr>
        <w:t xml:space="preserve">dr Jolanta </w:t>
      </w:r>
      <w:proofErr w:type="spellStart"/>
      <w:r w:rsidRPr="003045B6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pl-PL" w:eastAsia="it-IT"/>
        </w:rPr>
        <w:t>Grębowiec</w:t>
      </w:r>
      <w:proofErr w:type="spellEnd"/>
      <w:r w:rsidRPr="003045B6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pl-PL" w:eastAsia="it-IT"/>
        </w:rPr>
        <w:t>-Baffoni</w:t>
      </w:r>
      <w:r w:rsidR="00154B8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pl-PL" w:eastAsia="it-IT"/>
        </w:rPr>
        <w:t xml:space="preserve"> -</w:t>
      </w:r>
      <w:r w:rsidRPr="003045B6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pl-PL" w:eastAsia="it-IT"/>
        </w:rPr>
        <w:t xml:space="preserve"> międzynarodowy ekspert merytoryczny współpracujący z liderem projektu</w:t>
      </w:r>
      <w:r w:rsidR="003045B6" w:rsidRPr="003045B6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pl-PL" w:eastAsia="it-IT"/>
        </w:rPr>
        <w:t xml:space="preserve"> </w:t>
      </w:r>
      <w:r w:rsidR="00FE48F4" w:rsidRPr="00FC7656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pl-PL" w:eastAsia="it-IT"/>
        </w:rPr>
        <w:t xml:space="preserve">oraz </w:t>
      </w:r>
      <w:r w:rsidR="001C7BA5" w:rsidRPr="00FC7656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pl-PL" w:eastAsia="it-IT"/>
        </w:rPr>
        <w:t>pozostałymi</w:t>
      </w:r>
      <w:r w:rsidR="00FE48F4" w:rsidRPr="00FC7656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pl-PL" w:eastAsia="it-IT"/>
        </w:rPr>
        <w:t xml:space="preserve"> partnerami projektu</w:t>
      </w:r>
      <w:r w:rsidR="00A73E03" w:rsidRPr="00FC7656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val="pl-PL" w:eastAsia="it-IT"/>
        </w:rPr>
        <w:t xml:space="preserve">. </w:t>
      </w:r>
    </w:p>
    <w:p w14:paraId="54002736" w14:textId="7E908426" w:rsidR="006127DE" w:rsidRPr="00CE39FA" w:rsidRDefault="00931659" w:rsidP="00781C7D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W głównym założeniu</w:t>
      </w:r>
      <w:r w:rsidR="00B23C5A"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,</w:t>
      </w:r>
      <w:r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0F5FE8"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projekt</w:t>
      </w:r>
      <w:r w:rsidR="00B23C5A"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9C23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UE </w:t>
      </w:r>
      <w:r w:rsidR="00B23C5A"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HALO</w:t>
      </w:r>
      <w:r w:rsidR="000F5FE8"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opier</w:t>
      </w:r>
      <w:r w:rsidR="00070BE8"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 się na</w:t>
      </w:r>
      <w:r w:rsidR="00EC5B3D"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realizacji</w:t>
      </w:r>
      <w:r w:rsidR="00070BE8"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0B0900"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trzech</w:t>
      </w:r>
      <w:r w:rsidR="00070BE8"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EC5B3D"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nurtów tematycznych</w:t>
      </w:r>
      <w:r w:rsidR="00B657D6"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. </w:t>
      </w:r>
    </w:p>
    <w:p w14:paraId="37C3EAFD" w14:textId="7063E004" w:rsidR="00B657D6" w:rsidRPr="007640FE" w:rsidRDefault="00B657D6" w:rsidP="007640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black"/>
        </w:rPr>
      </w:pPr>
      <w:r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P</w:t>
      </w:r>
      <w:r w:rsidR="000F5FE8"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ierwszy dotyczy </w:t>
      </w:r>
      <w:r w:rsidR="00550F3B"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zrealizowania narzędzia dydaktycznego dla nauczycieli uczniów w wieku od 14 do 16 roku życia, pozwalającego na poznanie</w:t>
      </w:r>
      <w:r w:rsidR="00E955EC"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niektórych cech osobowości</w:t>
      </w:r>
      <w:r w:rsidR="00550F3B"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ucznia przy zastosowaniu analizy jego pisma ręcznego</w:t>
      </w:r>
      <w:r w:rsidR="004359D2"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i rysunków</w:t>
      </w:r>
      <w:r w:rsidR="00550F3B"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4359D2"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oraz</w:t>
      </w:r>
      <w:r w:rsidR="00550F3B"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zrealizowanie indywidualnego planu nauczania, stosownego do jego </w:t>
      </w:r>
      <w:r w:rsidR="00E955EC"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zdolności i potrzeb. </w:t>
      </w:r>
      <w:r w:rsidR="007640FE" w:rsidRPr="007640FE">
        <w:rPr>
          <w:rFonts w:ascii="Times New Roman" w:hAnsi="Times New Roman" w:cs="Times New Roman"/>
          <w:sz w:val="24"/>
          <w:szCs w:val="24"/>
        </w:rPr>
        <w:t xml:space="preserve">Narzędzia dydaktyczne dla nauczycieli będą zrealizowane w formie podręczników z załącznikami do ćwiczeń i kursów online w językach: włoskim, polskim, rumuńskim i angielskim. </w:t>
      </w:r>
    </w:p>
    <w:p w14:paraId="3E9C1AB7" w14:textId="253FFA67" w:rsidR="000B0900" w:rsidRPr="00CE39FA" w:rsidRDefault="00B657D6" w:rsidP="00781C7D">
      <w:pPr>
        <w:pStyle w:val="Akapitzlist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it-IT"/>
        </w:rPr>
      </w:pPr>
      <w:r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it-IT"/>
        </w:rPr>
        <w:t>D</w:t>
      </w:r>
      <w:r w:rsidR="00E955EC"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it-IT"/>
        </w:rPr>
        <w:t xml:space="preserve">rugi nurt dotyczy wzmocnienia </w:t>
      </w:r>
      <w:r w:rsidR="006127DE"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it-IT"/>
        </w:rPr>
        <w:t xml:space="preserve">pozycji naukowej </w:t>
      </w:r>
      <w:r w:rsidR="00E955EC"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it-IT"/>
        </w:rPr>
        <w:t xml:space="preserve">grafologii, jako dyscypliny umożliwiającej poznanie niektórych </w:t>
      </w:r>
      <w:r w:rsidR="008C1D01"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it-IT"/>
        </w:rPr>
        <w:t>cech psychofizycznych osoby piszącej</w:t>
      </w:r>
      <w:r w:rsidR="007236AF"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it-IT"/>
        </w:rPr>
        <w:t>,</w:t>
      </w:r>
      <w:r w:rsidR="00C47938"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it-IT"/>
        </w:rPr>
        <w:t xml:space="preserve"> </w:t>
      </w:r>
      <w:r w:rsidR="007236AF"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it-IT"/>
        </w:rPr>
        <w:t>wspierając</w:t>
      </w:r>
      <w:r w:rsidR="007B5131"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it-IT"/>
        </w:rPr>
        <w:t>e</w:t>
      </w:r>
      <w:r w:rsidR="000B0900"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it-IT"/>
        </w:rPr>
        <w:t>j</w:t>
      </w:r>
      <w:r w:rsidR="007236AF"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it-IT"/>
        </w:rPr>
        <w:t xml:space="preserve"> </w:t>
      </w:r>
      <w:r w:rsidR="00E856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it-IT"/>
        </w:rPr>
        <w:t>jednostkę</w:t>
      </w:r>
      <w:r w:rsidR="00C47938"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it-IT"/>
        </w:rPr>
        <w:t xml:space="preserve"> </w:t>
      </w:r>
      <w:r w:rsidR="007236AF"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it-IT"/>
        </w:rPr>
        <w:t xml:space="preserve">w </w:t>
      </w:r>
      <w:r w:rsidR="00C47938"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it-IT"/>
        </w:rPr>
        <w:t>obszar</w:t>
      </w:r>
      <w:r w:rsidR="007236AF"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it-IT"/>
        </w:rPr>
        <w:t>ze</w:t>
      </w:r>
      <w:r w:rsidR="00C47938"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it-IT"/>
        </w:rPr>
        <w:t xml:space="preserve"> edukacyjny</w:t>
      </w:r>
      <w:r w:rsidR="007236AF"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it-IT"/>
        </w:rPr>
        <w:t>m</w:t>
      </w:r>
      <w:r w:rsidR="00C47938"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it-IT"/>
        </w:rPr>
        <w:t>, psychologiczny</w:t>
      </w:r>
      <w:r w:rsidR="007236AF"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it-IT"/>
        </w:rPr>
        <w:t>m</w:t>
      </w:r>
      <w:r w:rsidR="00C47938"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it-IT"/>
        </w:rPr>
        <w:t xml:space="preserve"> i społeczny</w:t>
      </w:r>
      <w:r w:rsidR="007236AF"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it-IT"/>
        </w:rPr>
        <w:t>m.</w:t>
      </w:r>
      <w:r w:rsidRPr="00CE39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l-PL" w:eastAsia="it-IT"/>
        </w:rPr>
        <w:t xml:space="preserve"> </w:t>
      </w:r>
    </w:p>
    <w:p w14:paraId="5CD1CA5A" w14:textId="5B48D2B0" w:rsidR="000B0900" w:rsidRPr="00CE39FA" w:rsidRDefault="000B0900" w:rsidP="00781C7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39FA">
        <w:rPr>
          <w:rFonts w:ascii="Times New Roman" w:eastAsia="Times New Roman" w:hAnsi="Times New Roman" w:cs="Times New Roman"/>
          <w:sz w:val="24"/>
          <w:szCs w:val="24"/>
          <w:lang w:eastAsia="it-IT"/>
        </w:rPr>
        <w:t>Trzecia część projektu dotyczy złożenia do UNESCO propozycji uznania pisma ręcznego za dziedzictwo niematerialne ludzkości, wykazując dotychczasowe wyniki badań oraz projekty współpracy z innymi krajami uczestniczącymi w projekcie.</w:t>
      </w:r>
    </w:p>
    <w:p w14:paraId="2D2C0837" w14:textId="1A281686" w:rsidR="005C62C8" w:rsidRPr="00FC7656" w:rsidRDefault="004359D2" w:rsidP="00781C7D">
      <w:pPr>
        <w:pStyle w:val="Akapitzlist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26282A"/>
          <w:sz w:val="28"/>
          <w:szCs w:val="28"/>
          <w:lang w:val="pl-PL" w:eastAsia="it-IT"/>
        </w:rPr>
      </w:pPr>
      <w:r w:rsidRPr="00CE39FA">
        <w:rPr>
          <w:rFonts w:ascii="Times New Roman" w:hAnsi="Times New Roman" w:cs="Times New Roman"/>
          <w:sz w:val="24"/>
          <w:szCs w:val="24"/>
          <w:lang w:val="pl-PL"/>
        </w:rPr>
        <w:t>Uniwersytet Wrocławski, jako partner</w:t>
      </w:r>
      <w:r w:rsidR="00C64F60">
        <w:rPr>
          <w:rFonts w:ascii="Times New Roman" w:hAnsi="Times New Roman" w:cs="Times New Roman"/>
          <w:sz w:val="24"/>
          <w:szCs w:val="24"/>
          <w:lang w:val="pl-PL"/>
        </w:rPr>
        <w:t xml:space="preserve"> wiodący</w:t>
      </w:r>
      <w:r w:rsidRPr="00CE39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40654">
        <w:rPr>
          <w:rFonts w:ascii="Times New Roman" w:hAnsi="Times New Roman" w:cs="Times New Roman"/>
          <w:sz w:val="24"/>
          <w:szCs w:val="24"/>
          <w:lang w:val="pl-PL"/>
        </w:rPr>
        <w:t xml:space="preserve">projektu </w:t>
      </w:r>
      <w:r w:rsidR="00E8564E">
        <w:rPr>
          <w:rFonts w:ascii="Times New Roman" w:hAnsi="Times New Roman" w:cs="Times New Roman"/>
          <w:sz w:val="24"/>
          <w:szCs w:val="24"/>
          <w:lang w:val="pl-PL"/>
        </w:rPr>
        <w:t xml:space="preserve">UE </w:t>
      </w:r>
      <w:r w:rsidR="00E40654">
        <w:rPr>
          <w:rFonts w:ascii="Times New Roman" w:hAnsi="Times New Roman" w:cs="Times New Roman"/>
          <w:sz w:val="24"/>
          <w:szCs w:val="24"/>
          <w:lang w:val="pl-PL"/>
        </w:rPr>
        <w:t xml:space="preserve">HALO, </w:t>
      </w:r>
      <w:r w:rsidRPr="00CE39FA">
        <w:rPr>
          <w:rFonts w:ascii="Times New Roman" w:hAnsi="Times New Roman" w:cs="Times New Roman"/>
          <w:sz w:val="24"/>
          <w:szCs w:val="24"/>
          <w:lang w:val="pl-PL"/>
        </w:rPr>
        <w:t xml:space="preserve">posiadający </w:t>
      </w:r>
      <w:r w:rsidR="00121F65" w:rsidRPr="00CE39FA">
        <w:rPr>
          <w:rFonts w:ascii="Times New Roman" w:hAnsi="Times New Roman" w:cs="Times New Roman"/>
          <w:sz w:val="24"/>
          <w:szCs w:val="24"/>
          <w:lang w:val="pl-PL"/>
        </w:rPr>
        <w:t xml:space="preserve">wieloletnie i </w:t>
      </w:r>
      <w:r w:rsidRPr="00CE39FA">
        <w:rPr>
          <w:rFonts w:ascii="Times New Roman" w:hAnsi="Times New Roman" w:cs="Times New Roman"/>
          <w:sz w:val="24"/>
          <w:szCs w:val="24"/>
          <w:lang w:val="pl-PL"/>
        </w:rPr>
        <w:t xml:space="preserve">wszechstronne doświadczenie w </w:t>
      </w:r>
      <w:r w:rsidR="00121F65" w:rsidRPr="00CE39FA">
        <w:rPr>
          <w:rFonts w:ascii="Times New Roman" w:hAnsi="Times New Roman" w:cs="Times New Roman"/>
          <w:sz w:val="24"/>
          <w:szCs w:val="24"/>
          <w:lang w:val="pl-PL"/>
        </w:rPr>
        <w:t xml:space="preserve">zakresie </w:t>
      </w:r>
      <w:r w:rsidR="00154B89">
        <w:rPr>
          <w:rFonts w:ascii="Times New Roman" w:hAnsi="Times New Roman" w:cs="Times New Roman"/>
          <w:sz w:val="24"/>
          <w:szCs w:val="24"/>
          <w:lang w:val="pl-PL"/>
        </w:rPr>
        <w:t xml:space="preserve">kryminalistycznych </w:t>
      </w:r>
      <w:r w:rsidRPr="00CE39FA">
        <w:rPr>
          <w:rFonts w:ascii="Times New Roman" w:hAnsi="Times New Roman" w:cs="Times New Roman"/>
          <w:sz w:val="24"/>
          <w:szCs w:val="24"/>
          <w:lang w:val="pl-PL"/>
        </w:rPr>
        <w:t>bada</w:t>
      </w:r>
      <w:r w:rsidR="00121F65" w:rsidRPr="00CE39FA">
        <w:rPr>
          <w:rFonts w:ascii="Times New Roman" w:hAnsi="Times New Roman" w:cs="Times New Roman"/>
          <w:sz w:val="24"/>
          <w:szCs w:val="24"/>
          <w:lang w:val="pl-PL"/>
        </w:rPr>
        <w:t>ń</w:t>
      </w:r>
      <w:r w:rsidR="00CE39FA" w:rsidRPr="00CE39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CE39FA" w:rsidRPr="00CE39FA">
        <w:rPr>
          <w:rFonts w:ascii="Times New Roman" w:hAnsi="Times New Roman" w:cs="Times New Roman"/>
          <w:sz w:val="24"/>
          <w:szCs w:val="24"/>
          <w:lang w:val="pl-PL"/>
        </w:rPr>
        <w:t>pismoznawczych</w:t>
      </w:r>
      <w:proofErr w:type="spellEnd"/>
      <w:r w:rsidRPr="00CE39F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CE39FA" w:rsidRPr="00CE39FA">
        <w:rPr>
          <w:rFonts w:ascii="Times New Roman" w:hAnsi="Times New Roman" w:cs="Times New Roman"/>
          <w:sz w:val="24"/>
          <w:szCs w:val="24"/>
          <w:lang w:val="pl-PL"/>
        </w:rPr>
        <w:t xml:space="preserve">będzie </w:t>
      </w:r>
      <w:r w:rsidRPr="00CE39FA">
        <w:rPr>
          <w:rFonts w:ascii="Times New Roman" w:hAnsi="Times New Roman" w:cs="Times New Roman"/>
          <w:sz w:val="24"/>
          <w:szCs w:val="24"/>
          <w:lang w:val="pl-PL"/>
        </w:rPr>
        <w:t>koordyn</w:t>
      </w:r>
      <w:r w:rsidR="00CE39FA" w:rsidRPr="00CE39FA">
        <w:rPr>
          <w:rFonts w:ascii="Times New Roman" w:hAnsi="Times New Roman" w:cs="Times New Roman"/>
          <w:sz w:val="24"/>
          <w:szCs w:val="24"/>
          <w:lang w:val="pl-PL"/>
        </w:rPr>
        <w:t>ował</w:t>
      </w:r>
      <w:r w:rsidRPr="00CE39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81C7D">
        <w:rPr>
          <w:rFonts w:ascii="Times New Roman" w:hAnsi="Times New Roman" w:cs="Times New Roman"/>
          <w:sz w:val="24"/>
          <w:szCs w:val="24"/>
          <w:lang w:val="pl-PL"/>
        </w:rPr>
        <w:t xml:space="preserve">fazę badań i </w:t>
      </w:r>
      <w:r w:rsidR="00121F65" w:rsidRPr="00CE39FA">
        <w:rPr>
          <w:rFonts w:ascii="Times New Roman" w:hAnsi="Times New Roman" w:cs="Times New Roman"/>
          <w:sz w:val="24"/>
          <w:szCs w:val="24"/>
          <w:lang w:val="pl-PL"/>
        </w:rPr>
        <w:t>przygotowywania treści merytorycznych</w:t>
      </w:r>
      <w:r w:rsidR="00CE39FA" w:rsidRPr="00CE39FA">
        <w:rPr>
          <w:rFonts w:ascii="Times New Roman" w:hAnsi="Times New Roman" w:cs="Times New Roman"/>
          <w:sz w:val="24"/>
          <w:szCs w:val="24"/>
          <w:lang w:val="pl-PL"/>
        </w:rPr>
        <w:t>, które będą następnie implementowane</w:t>
      </w:r>
      <w:r w:rsidR="00121F65" w:rsidRPr="00CE39FA">
        <w:rPr>
          <w:rFonts w:ascii="Times New Roman" w:hAnsi="Times New Roman" w:cs="Times New Roman"/>
          <w:sz w:val="24"/>
          <w:szCs w:val="24"/>
          <w:lang w:val="pl-PL"/>
        </w:rPr>
        <w:t xml:space="preserve"> w podręcznikach i kursie online</w:t>
      </w:r>
      <w:r w:rsidR="00CE39FA" w:rsidRPr="00CE39FA">
        <w:rPr>
          <w:rFonts w:ascii="Times New Roman" w:hAnsi="Times New Roman" w:cs="Times New Roman"/>
          <w:sz w:val="24"/>
          <w:szCs w:val="24"/>
          <w:lang w:val="pl-PL"/>
        </w:rPr>
        <w:t>. Ponadto Uniwersytet Wrocławski</w:t>
      </w:r>
      <w:r w:rsidR="00121F65" w:rsidRPr="00CE39F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E39FA" w:rsidRPr="00CE39FA">
        <w:rPr>
          <w:rFonts w:ascii="Times New Roman" w:hAnsi="Times New Roman" w:cs="Times New Roman"/>
          <w:sz w:val="24"/>
          <w:szCs w:val="24"/>
          <w:lang w:val="pl-PL"/>
        </w:rPr>
        <w:t xml:space="preserve">będzie </w:t>
      </w:r>
      <w:r w:rsidR="00121F65" w:rsidRPr="00CE39FA">
        <w:rPr>
          <w:rFonts w:ascii="Times New Roman" w:hAnsi="Times New Roman" w:cs="Times New Roman"/>
          <w:sz w:val="24"/>
          <w:szCs w:val="24"/>
          <w:lang w:val="pl-PL"/>
        </w:rPr>
        <w:t>spraw</w:t>
      </w:r>
      <w:r w:rsidR="00CE39FA" w:rsidRPr="00CE39FA">
        <w:rPr>
          <w:rFonts w:ascii="Times New Roman" w:hAnsi="Times New Roman" w:cs="Times New Roman"/>
          <w:sz w:val="24"/>
          <w:szCs w:val="24"/>
          <w:lang w:val="pl-PL"/>
        </w:rPr>
        <w:t>ował</w:t>
      </w:r>
      <w:r w:rsidR="00121F65" w:rsidRPr="00CE39FA">
        <w:rPr>
          <w:rFonts w:ascii="Times New Roman" w:hAnsi="Times New Roman" w:cs="Times New Roman"/>
          <w:sz w:val="24"/>
          <w:szCs w:val="24"/>
          <w:lang w:val="pl-PL"/>
        </w:rPr>
        <w:t xml:space="preserve"> nadzór naukowy nad treściami opraco</w:t>
      </w:r>
      <w:r w:rsidR="005B7E3A">
        <w:rPr>
          <w:rFonts w:ascii="Times New Roman" w:hAnsi="Times New Roman" w:cs="Times New Roman"/>
          <w:sz w:val="24"/>
          <w:szCs w:val="24"/>
          <w:lang w:val="pl-PL"/>
        </w:rPr>
        <w:t>wy</w:t>
      </w:r>
      <w:r w:rsidR="00121F65" w:rsidRPr="00CE39FA">
        <w:rPr>
          <w:rFonts w:ascii="Times New Roman" w:hAnsi="Times New Roman" w:cs="Times New Roman"/>
          <w:sz w:val="24"/>
          <w:szCs w:val="24"/>
          <w:lang w:val="pl-PL"/>
        </w:rPr>
        <w:t xml:space="preserve">wanymi </w:t>
      </w:r>
      <w:r w:rsidR="005B7E3A">
        <w:rPr>
          <w:rFonts w:ascii="Times New Roman" w:hAnsi="Times New Roman" w:cs="Times New Roman"/>
          <w:sz w:val="24"/>
          <w:szCs w:val="24"/>
          <w:lang w:val="pl-PL"/>
        </w:rPr>
        <w:t>w ramach projektu</w:t>
      </w:r>
      <w:r w:rsidR="00CE39FA" w:rsidRPr="00CE39FA">
        <w:rPr>
          <w:rFonts w:ascii="Times New Roman" w:hAnsi="Times New Roman" w:cs="Times New Roman"/>
          <w:sz w:val="24"/>
          <w:szCs w:val="24"/>
          <w:lang w:val="pl-PL"/>
        </w:rPr>
        <w:t xml:space="preserve"> a także</w:t>
      </w:r>
      <w:r w:rsidR="00121F65" w:rsidRPr="00CE39FA">
        <w:rPr>
          <w:rFonts w:ascii="Times New Roman" w:hAnsi="Times New Roman" w:cs="Times New Roman"/>
          <w:sz w:val="24"/>
          <w:szCs w:val="24"/>
          <w:lang w:val="pl-PL"/>
        </w:rPr>
        <w:t xml:space="preserve"> zbiera</w:t>
      </w:r>
      <w:r w:rsidR="00CE39FA" w:rsidRPr="00CE39FA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="00121F65" w:rsidRPr="00CE39FA">
        <w:rPr>
          <w:rFonts w:ascii="Times New Roman" w:hAnsi="Times New Roman" w:cs="Times New Roman"/>
          <w:sz w:val="24"/>
          <w:szCs w:val="24"/>
          <w:lang w:val="pl-PL"/>
        </w:rPr>
        <w:t xml:space="preserve"> i analiz</w:t>
      </w:r>
      <w:r w:rsidR="00CE39FA" w:rsidRPr="00CE39FA">
        <w:rPr>
          <w:rFonts w:ascii="Times New Roman" w:hAnsi="Times New Roman" w:cs="Times New Roman"/>
          <w:sz w:val="24"/>
          <w:szCs w:val="24"/>
          <w:lang w:val="pl-PL"/>
        </w:rPr>
        <w:t>ował</w:t>
      </w:r>
      <w:r w:rsidR="00121F65" w:rsidRPr="00CE39FA">
        <w:rPr>
          <w:rFonts w:ascii="Times New Roman" w:hAnsi="Times New Roman" w:cs="Times New Roman"/>
          <w:sz w:val="24"/>
          <w:szCs w:val="24"/>
          <w:lang w:val="pl-PL"/>
        </w:rPr>
        <w:t xml:space="preserve"> raporty z warsztatów i informacj</w:t>
      </w:r>
      <w:r w:rsidR="00CE39FA" w:rsidRPr="00CE39FA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121F65" w:rsidRPr="00CE39FA">
        <w:rPr>
          <w:rFonts w:ascii="Times New Roman" w:hAnsi="Times New Roman" w:cs="Times New Roman"/>
          <w:sz w:val="24"/>
          <w:szCs w:val="24"/>
          <w:lang w:val="pl-PL"/>
        </w:rPr>
        <w:t xml:space="preserve"> zwrotn</w:t>
      </w:r>
      <w:r w:rsidR="00CE39FA" w:rsidRPr="00CE39FA">
        <w:rPr>
          <w:rFonts w:ascii="Times New Roman" w:hAnsi="Times New Roman" w:cs="Times New Roman"/>
          <w:sz w:val="24"/>
          <w:szCs w:val="24"/>
          <w:lang w:val="pl-PL"/>
        </w:rPr>
        <w:t xml:space="preserve">e </w:t>
      </w:r>
      <w:r w:rsidR="00C64F60">
        <w:rPr>
          <w:rFonts w:ascii="Times New Roman" w:hAnsi="Times New Roman" w:cs="Times New Roman"/>
          <w:sz w:val="24"/>
          <w:szCs w:val="24"/>
          <w:lang w:val="pl-PL"/>
        </w:rPr>
        <w:t xml:space="preserve">od partnerów </w:t>
      </w:r>
      <w:r w:rsidR="005B7E3A">
        <w:rPr>
          <w:rFonts w:ascii="Times New Roman" w:hAnsi="Times New Roman" w:cs="Times New Roman"/>
          <w:sz w:val="24"/>
          <w:szCs w:val="24"/>
          <w:lang w:val="pl-PL"/>
        </w:rPr>
        <w:t>stowarzyszonych</w:t>
      </w:r>
      <w:r w:rsidR="00121F65" w:rsidRPr="00CE39F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sectPr w:rsidR="005C62C8" w:rsidRPr="00FC76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1874"/>
    <w:multiLevelType w:val="hybridMultilevel"/>
    <w:tmpl w:val="3514D112"/>
    <w:lvl w:ilvl="0" w:tplc="E74A93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DC1976"/>
    <w:multiLevelType w:val="hybridMultilevel"/>
    <w:tmpl w:val="50F2ECF8"/>
    <w:lvl w:ilvl="0" w:tplc="390011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6A5985"/>
    <w:multiLevelType w:val="hybridMultilevel"/>
    <w:tmpl w:val="C85AB4F2"/>
    <w:lvl w:ilvl="0" w:tplc="3CF60C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2D1903"/>
    <w:multiLevelType w:val="hybridMultilevel"/>
    <w:tmpl w:val="44CA8E74"/>
    <w:lvl w:ilvl="0" w:tplc="BFD27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C8"/>
    <w:rsid w:val="00023553"/>
    <w:rsid w:val="000504F9"/>
    <w:rsid w:val="00070BE8"/>
    <w:rsid w:val="000B0900"/>
    <w:rsid w:val="000F5FE8"/>
    <w:rsid w:val="00121F65"/>
    <w:rsid w:val="00154B89"/>
    <w:rsid w:val="001C7BA5"/>
    <w:rsid w:val="001D5BC8"/>
    <w:rsid w:val="001F485C"/>
    <w:rsid w:val="00226CCA"/>
    <w:rsid w:val="00226FD8"/>
    <w:rsid w:val="00265AF3"/>
    <w:rsid w:val="00270188"/>
    <w:rsid w:val="003045B6"/>
    <w:rsid w:val="004230BF"/>
    <w:rsid w:val="004359D2"/>
    <w:rsid w:val="00441D96"/>
    <w:rsid w:val="00455F2B"/>
    <w:rsid w:val="00481B79"/>
    <w:rsid w:val="004E08C2"/>
    <w:rsid w:val="004E1C0A"/>
    <w:rsid w:val="0052487D"/>
    <w:rsid w:val="00550F3B"/>
    <w:rsid w:val="005B3E3D"/>
    <w:rsid w:val="005B7E3A"/>
    <w:rsid w:val="005C62C8"/>
    <w:rsid w:val="006127DE"/>
    <w:rsid w:val="006372E1"/>
    <w:rsid w:val="007236AF"/>
    <w:rsid w:val="007640FE"/>
    <w:rsid w:val="00781C7D"/>
    <w:rsid w:val="00785010"/>
    <w:rsid w:val="007B5131"/>
    <w:rsid w:val="00860DB3"/>
    <w:rsid w:val="00862916"/>
    <w:rsid w:val="008652F3"/>
    <w:rsid w:val="008838F8"/>
    <w:rsid w:val="008A2432"/>
    <w:rsid w:val="008C1D01"/>
    <w:rsid w:val="008F218B"/>
    <w:rsid w:val="00931659"/>
    <w:rsid w:val="009C238A"/>
    <w:rsid w:val="009E6670"/>
    <w:rsid w:val="00A35A3B"/>
    <w:rsid w:val="00A371EA"/>
    <w:rsid w:val="00A55892"/>
    <w:rsid w:val="00A55C9E"/>
    <w:rsid w:val="00A736D4"/>
    <w:rsid w:val="00A73E03"/>
    <w:rsid w:val="00A923C1"/>
    <w:rsid w:val="00AC4C83"/>
    <w:rsid w:val="00B23003"/>
    <w:rsid w:val="00B23C5A"/>
    <w:rsid w:val="00B307C1"/>
    <w:rsid w:val="00B311DC"/>
    <w:rsid w:val="00B657D6"/>
    <w:rsid w:val="00BB19F5"/>
    <w:rsid w:val="00C47938"/>
    <w:rsid w:val="00C64F60"/>
    <w:rsid w:val="00C76078"/>
    <w:rsid w:val="00C912A1"/>
    <w:rsid w:val="00C91E1D"/>
    <w:rsid w:val="00C9756B"/>
    <w:rsid w:val="00CA100E"/>
    <w:rsid w:val="00CE39FA"/>
    <w:rsid w:val="00D13852"/>
    <w:rsid w:val="00D742AD"/>
    <w:rsid w:val="00DA6718"/>
    <w:rsid w:val="00DE6D76"/>
    <w:rsid w:val="00E10184"/>
    <w:rsid w:val="00E37940"/>
    <w:rsid w:val="00E40654"/>
    <w:rsid w:val="00E544DF"/>
    <w:rsid w:val="00E8564E"/>
    <w:rsid w:val="00E955EC"/>
    <w:rsid w:val="00EA1544"/>
    <w:rsid w:val="00EC5B3D"/>
    <w:rsid w:val="00F40585"/>
    <w:rsid w:val="00FC7656"/>
    <w:rsid w:val="00FD5C04"/>
    <w:rsid w:val="00FE48F4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FD85"/>
  <w15:docId w15:val="{C09F1A14-E13A-445C-AC11-C787535F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yiv2982902434ydp59cb9370yiv7345782151xydpd86f4846msonormal">
    <w:name w:val="yiv2982902434ydp59cb9370yiv7345782151x_ydpd86f4846msonormal"/>
    <w:basedOn w:val="Normalny"/>
    <w:rsid w:val="005C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yiv2982902434ydp59cb9370yiv7345782151xydpd86f4846msolistparagraph">
    <w:name w:val="yiv2982902434ydp59cb9370yiv7345782151x_ydpd86f4846msolistparagraph"/>
    <w:basedOn w:val="Normalny"/>
    <w:rsid w:val="005C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Akapitzlist">
    <w:name w:val="List Paragraph"/>
    <w:basedOn w:val="Normalny"/>
    <w:uiPriority w:val="34"/>
    <w:qFormat/>
    <w:rsid w:val="00B657D6"/>
    <w:pPr>
      <w:spacing w:after="160" w:line="259" w:lineRule="auto"/>
      <w:ind w:left="720"/>
      <w:contextualSpacing/>
    </w:pPr>
    <w:rPr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C0A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Rafał Cieśla</cp:lastModifiedBy>
  <cp:revision>13</cp:revision>
  <cp:lastPrinted>2020-12-03T08:36:00Z</cp:lastPrinted>
  <dcterms:created xsi:type="dcterms:W3CDTF">2020-12-08T15:34:00Z</dcterms:created>
  <dcterms:modified xsi:type="dcterms:W3CDTF">2020-12-10T12:40:00Z</dcterms:modified>
</cp:coreProperties>
</file>