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7128" w14:textId="77777777" w:rsidR="00A2732B" w:rsidRPr="006B4E73" w:rsidRDefault="006B4E73" w:rsidP="006B4E73">
      <w:pPr>
        <w:jc w:val="center"/>
        <w:rPr>
          <w:rFonts w:ascii="Arial" w:hAnsi="Arial" w:cs="Arial"/>
          <w:b/>
        </w:rPr>
      </w:pPr>
      <w:r w:rsidRPr="006B4E73">
        <w:rPr>
          <w:rFonts w:ascii="Arial" w:hAnsi="Arial" w:cs="Arial"/>
          <w:b/>
        </w:rPr>
        <w:t>Zarządzanie strategiczne SNE II (II rok) – ZADANIE I (motywacja)</w:t>
      </w:r>
    </w:p>
    <w:p w14:paraId="33E1EA3E" w14:textId="77777777" w:rsidR="006B4E73" w:rsidRDefault="006B4E73" w:rsidP="006B4E73">
      <w:pPr>
        <w:jc w:val="center"/>
        <w:rPr>
          <w:rFonts w:ascii="Arial" w:hAnsi="Arial" w:cs="Arial"/>
        </w:rPr>
      </w:pPr>
    </w:p>
    <w:p w14:paraId="7CE416C6" w14:textId="77777777" w:rsidR="006B4E73" w:rsidRDefault="006B4E73" w:rsidP="006B4E73">
      <w:pPr>
        <w:jc w:val="center"/>
        <w:rPr>
          <w:rFonts w:ascii="Arial" w:hAnsi="Arial" w:cs="Arial"/>
          <w:u w:val="single"/>
        </w:rPr>
      </w:pPr>
      <w:r w:rsidRPr="006B4E73">
        <w:rPr>
          <w:rFonts w:ascii="Arial" w:hAnsi="Arial" w:cs="Arial"/>
          <w:u w:val="single"/>
        </w:rPr>
        <w:t>Lista osób, które otrzymały „+”</w:t>
      </w:r>
    </w:p>
    <w:p w14:paraId="554AAA5B" w14:textId="77777777" w:rsidR="006B4E73" w:rsidRDefault="006B4E73" w:rsidP="006B4E73">
      <w:pPr>
        <w:jc w:val="center"/>
        <w:rPr>
          <w:rFonts w:ascii="Arial" w:hAnsi="Arial" w:cs="Arial"/>
          <w:u w:val="single"/>
        </w:rPr>
      </w:pPr>
    </w:p>
    <w:p w14:paraId="2C764BC9" w14:textId="77777777" w:rsidR="006B4E73" w:rsidRDefault="006B4E73" w:rsidP="006B4E73">
      <w:pPr>
        <w:jc w:val="center"/>
        <w:rPr>
          <w:rFonts w:ascii="Arial" w:hAnsi="Arial" w:cs="Arial"/>
          <w:u w:val="single"/>
        </w:rPr>
      </w:pPr>
    </w:p>
    <w:p w14:paraId="514638FB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B4E73">
        <w:rPr>
          <w:rFonts w:ascii="Arial" w:hAnsi="Arial" w:cs="Arial"/>
        </w:rPr>
        <w:t>256021</w:t>
      </w:r>
    </w:p>
    <w:p w14:paraId="0E04E2A8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275592</w:t>
      </w:r>
    </w:p>
    <w:p w14:paraId="6C7808F7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289387</w:t>
      </w:r>
    </w:p>
    <w:p w14:paraId="53FCE5F0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286727</w:t>
      </w:r>
    </w:p>
    <w:p w14:paraId="280E0BEB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284345</w:t>
      </w:r>
    </w:p>
    <w:p w14:paraId="3DEC0725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284679</w:t>
      </w:r>
    </w:p>
    <w:p w14:paraId="22DAE8F1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256371</w:t>
      </w:r>
    </w:p>
    <w:p w14:paraId="43271881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286728</w:t>
      </w:r>
    </w:p>
    <w:p w14:paraId="4DE3D41F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254464</w:t>
      </w:r>
    </w:p>
    <w:p w14:paraId="384D7923" w14:textId="77777777" w:rsid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260063</w:t>
      </w:r>
    </w:p>
    <w:p w14:paraId="0F2CFF52" w14:textId="77777777" w:rsidR="006B4E73" w:rsidRPr="006B4E73" w:rsidRDefault="006B4E73" w:rsidP="006B4E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247309</w:t>
      </w:r>
      <w:bookmarkStart w:id="0" w:name="_GoBack"/>
      <w:bookmarkEnd w:id="0"/>
    </w:p>
    <w:sectPr w:rsidR="006B4E73" w:rsidRPr="006B4E73" w:rsidSect="00416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D7C55"/>
    <w:multiLevelType w:val="hybridMultilevel"/>
    <w:tmpl w:val="2896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3"/>
    <w:rsid w:val="004160CB"/>
    <w:rsid w:val="00674A47"/>
    <w:rsid w:val="006B4E73"/>
    <w:rsid w:val="00884303"/>
    <w:rsid w:val="00D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EBD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152</Characters>
  <Application>Microsoft Macintosh Word</Application>
  <DocSecurity>0</DocSecurity>
  <Lines>1</Lines>
  <Paragraphs>1</Paragraphs>
  <ScaleCrop>false</ScaleCrop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2017-03-18T14:17:00Z</dcterms:created>
  <dcterms:modified xsi:type="dcterms:W3CDTF">2017-03-18T14:24:00Z</dcterms:modified>
</cp:coreProperties>
</file>