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05" w:rsidRDefault="00FC1105" w:rsidP="00FC1105">
      <w:r>
        <w:t>Nauka Administracji- Ćwiczenia,  grupa nr 1</w:t>
      </w:r>
    </w:p>
    <w:p w:rsidR="00FC1105" w:rsidRDefault="00FC1105">
      <w:r>
        <w:t xml:space="preserve">Administracja Stacjonarna I stopnia  </w:t>
      </w:r>
    </w:p>
    <w:p w:rsidR="00FC1105" w:rsidRDefault="00FC1105"/>
    <w:tbl>
      <w:tblPr>
        <w:tblStyle w:val="Tabela-Siatka"/>
        <w:tblW w:w="6058" w:type="dxa"/>
        <w:tblLook w:val="04A0" w:firstRow="1" w:lastRow="0" w:firstColumn="1" w:lastColumn="0" w:noHBand="0" w:noVBand="1"/>
      </w:tblPr>
      <w:tblGrid>
        <w:gridCol w:w="3029"/>
        <w:gridCol w:w="3029"/>
      </w:tblGrid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 xml:space="preserve">Nr. Albumu </w:t>
            </w:r>
          </w:p>
        </w:tc>
        <w:tc>
          <w:tcPr>
            <w:tcW w:w="3029" w:type="dxa"/>
          </w:tcPr>
          <w:p w:rsidR="00FC1105" w:rsidRDefault="00FC1105" w:rsidP="00F26BCF">
            <w:r>
              <w:t xml:space="preserve">Ocena 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316786</w:t>
            </w:r>
          </w:p>
        </w:tc>
        <w:tc>
          <w:tcPr>
            <w:tcW w:w="3029" w:type="dxa"/>
          </w:tcPr>
          <w:p w:rsidR="00FC1105" w:rsidRDefault="00FC1105" w:rsidP="00F26BCF">
            <w:r>
              <w:t>4,5</w:t>
            </w:r>
          </w:p>
        </w:tc>
      </w:tr>
      <w:tr w:rsidR="00FC1105" w:rsidTr="00F26BCF">
        <w:trPr>
          <w:trHeight w:val="552"/>
        </w:trPr>
        <w:tc>
          <w:tcPr>
            <w:tcW w:w="3029" w:type="dxa"/>
          </w:tcPr>
          <w:p w:rsidR="00FC1105" w:rsidRPr="008750B2" w:rsidRDefault="00FC1105" w:rsidP="00F26BCF">
            <w:pPr>
              <w:rPr>
                <w:rFonts w:ascii="Times New Roman" w:hAnsi="Times New Roman" w:cs="Times New Roman"/>
              </w:rPr>
            </w:pPr>
            <w:r w:rsidRPr="008750B2">
              <w:rPr>
                <w:rFonts w:ascii="Times New Roman" w:hAnsi="Times New Roman" w:cs="Times New Roman"/>
                <w:color w:val="000000"/>
              </w:rPr>
              <w:t>317221</w:t>
            </w:r>
          </w:p>
        </w:tc>
        <w:tc>
          <w:tcPr>
            <w:tcW w:w="3029" w:type="dxa"/>
          </w:tcPr>
          <w:p w:rsidR="00FC1105" w:rsidRDefault="00FC1105" w:rsidP="00F26BCF">
            <w:r>
              <w:t>3,5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314769</w:t>
            </w:r>
          </w:p>
        </w:tc>
        <w:tc>
          <w:tcPr>
            <w:tcW w:w="3029" w:type="dxa"/>
          </w:tcPr>
          <w:p w:rsidR="00FC1105" w:rsidRDefault="00FC1105" w:rsidP="00F26BCF">
            <w:r>
              <w:t>4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Pr="00897A77" w:rsidRDefault="00FC1105" w:rsidP="00F26BCF">
            <w:r w:rsidRPr="00897A77">
              <w:rPr>
                <w:color w:val="000000"/>
              </w:rPr>
              <w:t>315901</w:t>
            </w:r>
          </w:p>
        </w:tc>
        <w:tc>
          <w:tcPr>
            <w:tcW w:w="3029" w:type="dxa"/>
          </w:tcPr>
          <w:p w:rsidR="00FC1105" w:rsidRDefault="00FC1105" w:rsidP="00F26BCF">
            <w:r>
              <w:t>3,5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315463</w:t>
            </w:r>
          </w:p>
        </w:tc>
        <w:tc>
          <w:tcPr>
            <w:tcW w:w="3029" w:type="dxa"/>
          </w:tcPr>
          <w:p w:rsidR="00FC1105" w:rsidRDefault="00FC1105" w:rsidP="00F26BCF">
            <w:r>
              <w:t xml:space="preserve">3,5 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316582</w:t>
            </w:r>
          </w:p>
        </w:tc>
        <w:tc>
          <w:tcPr>
            <w:tcW w:w="3029" w:type="dxa"/>
          </w:tcPr>
          <w:p w:rsidR="00FC1105" w:rsidRDefault="00FC1105" w:rsidP="00F26BCF">
            <w:r>
              <w:t>Brak zadania</w:t>
            </w:r>
          </w:p>
        </w:tc>
      </w:tr>
      <w:tr w:rsidR="00FC1105" w:rsidTr="00F26BCF">
        <w:trPr>
          <w:trHeight w:val="552"/>
        </w:trPr>
        <w:tc>
          <w:tcPr>
            <w:tcW w:w="3029" w:type="dxa"/>
          </w:tcPr>
          <w:p w:rsidR="00FC1105" w:rsidRDefault="00FC1105" w:rsidP="00F26BCF">
            <w:r>
              <w:t>315314</w:t>
            </w:r>
          </w:p>
        </w:tc>
        <w:tc>
          <w:tcPr>
            <w:tcW w:w="3029" w:type="dxa"/>
          </w:tcPr>
          <w:p w:rsidR="00FC1105" w:rsidRDefault="00FC1105" w:rsidP="00F26BCF">
            <w:r>
              <w:t>3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307954</w:t>
            </w:r>
          </w:p>
        </w:tc>
        <w:tc>
          <w:tcPr>
            <w:tcW w:w="3029" w:type="dxa"/>
          </w:tcPr>
          <w:p w:rsidR="00FC1105" w:rsidRDefault="00FC1105" w:rsidP="00F26BCF">
            <w:r>
              <w:t xml:space="preserve">Brak zadania 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314368</w:t>
            </w:r>
          </w:p>
        </w:tc>
        <w:tc>
          <w:tcPr>
            <w:tcW w:w="3029" w:type="dxa"/>
          </w:tcPr>
          <w:p w:rsidR="00FC1105" w:rsidRDefault="00FC1105" w:rsidP="00F26BCF">
            <w:r>
              <w:t xml:space="preserve">Brak zadania 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318013</w:t>
            </w:r>
          </w:p>
        </w:tc>
        <w:tc>
          <w:tcPr>
            <w:tcW w:w="3029" w:type="dxa"/>
          </w:tcPr>
          <w:p w:rsidR="00FC1105" w:rsidRDefault="00FC1105" w:rsidP="00F26BCF">
            <w:r>
              <w:t>3</w:t>
            </w:r>
          </w:p>
        </w:tc>
      </w:tr>
      <w:tr w:rsidR="00FC1105" w:rsidTr="00F26BCF">
        <w:trPr>
          <w:trHeight w:val="552"/>
        </w:trPr>
        <w:tc>
          <w:tcPr>
            <w:tcW w:w="3029" w:type="dxa"/>
          </w:tcPr>
          <w:p w:rsidR="00FC1105" w:rsidRDefault="00FC1105" w:rsidP="00F26BCF">
            <w:r>
              <w:t>314261</w:t>
            </w:r>
          </w:p>
        </w:tc>
        <w:tc>
          <w:tcPr>
            <w:tcW w:w="3029" w:type="dxa"/>
          </w:tcPr>
          <w:p w:rsidR="00FC1105" w:rsidRDefault="00FC1105" w:rsidP="00F26BCF">
            <w:r>
              <w:t>3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315709</w:t>
            </w:r>
          </w:p>
        </w:tc>
        <w:tc>
          <w:tcPr>
            <w:tcW w:w="3029" w:type="dxa"/>
          </w:tcPr>
          <w:p w:rsidR="00FC1105" w:rsidRDefault="00FC1105" w:rsidP="00F26BCF">
            <w:r>
              <w:t xml:space="preserve">Brak zadania 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316012</w:t>
            </w:r>
          </w:p>
        </w:tc>
        <w:tc>
          <w:tcPr>
            <w:tcW w:w="3029" w:type="dxa"/>
          </w:tcPr>
          <w:p w:rsidR="00FC1105" w:rsidRDefault="00FC1105" w:rsidP="00F26BCF">
            <w:r>
              <w:t>3,5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316510</w:t>
            </w:r>
          </w:p>
        </w:tc>
        <w:tc>
          <w:tcPr>
            <w:tcW w:w="3029" w:type="dxa"/>
          </w:tcPr>
          <w:p w:rsidR="00FC1105" w:rsidRDefault="00FC1105" w:rsidP="00F26BCF">
            <w:r>
              <w:t>4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314152</w:t>
            </w:r>
          </w:p>
        </w:tc>
        <w:tc>
          <w:tcPr>
            <w:tcW w:w="3029" w:type="dxa"/>
          </w:tcPr>
          <w:p w:rsidR="00FC1105" w:rsidRDefault="00FC1105" w:rsidP="00F26BCF">
            <w:r>
              <w:t>4</w:t>
            </w:r>
          </w:p>
        </w:tc>
      </w:tr>
      <w:tr w:rsidR="00FC1105" w:rsidTr="00F26BCF">
        <w:trPr>
          <w:trHeight w:val="552"/>
        </w:trPr>
        <w:tc>
          <w:tcPr>
            <w:tcW w:w="3029" w:type="dxa"/>
          </w:tcPr>
          <w:p w:rsidR="00FC1105" w:rsidRDefault="00FC1105" w:rsidP="00F26BCF">
            <w:r>
              <w:t>317246</w:t>
            </w:r>
          </w:p>
        </w:tc>
        <w:tc>
          <w:tcPr>
            <w:tcW w:w="3029" w:type="dxa"/>
          </w:tcPr>
          <w:p w:rsidR="00FC1105" w:rsidRDefault="00FC1105" w:rsidP="00F26BCF">
            <w:r>
              <w:t>3,5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316477</w:t>
            </w:r>
          </w:p>
        </w:tc>
        <w:tc>
          <w:tcPr>
            <w:tcW w:w="3029" w:type="dxa"/>
          </w:tcPr>
          <w:p w:rsidR="00FC1105" w:rsidRDefault="00FC1105" w:rsidP="00F26BCF">
            <w:r>
              <w:t>3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317927</w:t>
            </w:r>
          </w:p>
        </w:tc>
        <w:tc>
          <w:tcPr>
            <w:tcW w:w="3029" w:type="dxa"/>
          </w:tcPr>
          <w:p w:rsidR="00FC1105" w:rsidRDefault="00FC1105" w:rsidP="00F26BCF">
            <w:r>
              <w:t xml:space="preserve">Brak zadania 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313994</w:t>
            </w:r>
          </w:p>
        </w:tc>
        <w:tc>
          <w:tcPr>
            <w:tcW w:w="3029" w:type="dxa"/>
          </w:tcPr>
          <w:p w:rsidR="00FC1105" w:rsidRDefault="00FC1105" w:rsidP="00F26BCF">
            <w:r>
              <w:t>3</w:t>
            </w:r>
          </w:p>
        </w:tc>
      </w:tr>
      <w:tr w:rsidR="00FC1105" w:rsidTr="00F26BCF">
        <w:trPr>
          <w:trHeight w:val="552"/>
        </w:trPr>
        <w:tc>
          <w:tcPr>
            <w:tcW w:w="3029" w:type="dxa"/>
          </w:tcPr>
          <w:p w:rsidR="00FC1105" w:rsidRDefault="00FC1105" w:rsidP="00F26BCF">
            <w:r>
              <w:t>316441</w:t>
            </w:r>
          </w:p>
        </w:tc>
        <w:tc>
          <w:tcPr>
            <w:tcW w:w="3029" w:type="dxa"/>
          </w:tcPr>
          <w:p w:rsidR="00FC1105" w:rsidRDefault="00FC1105" w:rsidP="00F26BCF">
            <w:r>
              <w:t>3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316920</w:t>
            </w:r>
          </w:p>
        </w:tc>
        <w:tc>
          <w:tcPr>
            <w:tcW w:w="3029" w:type="dxa"/>
          </w:tcPr>
          <w:p w:rsidR="00FC1105" w:rsidRDefault="00FC1105" w:rsidP="00F26BCF">
            <w:r>
              <w:t>3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317349</w:t>
            </w:r>
          </w:p>
        </w:tc>
        <w:tc>
          <w:tcPr>
            <w:tcW w:w="3029" w:type="dxa"/>
          </w:tcPr>
          <w:p w:rsidR="00FC1105" w:rsidRDefault="00FC1105" w:rsidP="00F26BCF">
            <w:r>
              <w:t>3,5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lastRenderedPageBreak/>
              <w:t>307860</w:t>
            </w:r>
          </w:p>
        </w:tc>
        <w:tc>
          <w:tcPr>
            <w:tcW w:w="3029" w:type="dxa"/>
          </w:tcPr>
          <w:p w:rsidR="00FC1105" w:rsidRDefault="00FC1105" w:rsidP="00F26BCF">
            <w:r>
              <w:t>Brak zadania</w:t>
            </w:r>
          </w:p>
        </w:tc>
      </w:tr>
      <w:tr w:rsidR="00FC1105" w:rsidTr="00F26BCF">
        <w:trPr>
          <w:trHeight w:val="552"/>
        </w:trPr>
        <w:tc>
          <w:tcPr>
            <w:tcW w:w="3029" w:type="dxa"/>
          </w:tcPr>
          <w:p w:rsidR="00FC1105" w:rsidRDefault="00FC1105" w:rsidP="00F26BCF">
            <w:r>
              <w:t>316474</w:t>
            </w:r>
          </w:p>
        </w:tc>
        <w:tc>
          <w:tcPr>
            <w:tcW w:w="3029" w:type="dxa"/>
          </w:tcPr>
          <w:p w:rsidR="00FC1105" w:rsidRDefault="00FC1105" w:rsidP="00F26BCF">
            <w:r>
              <w:t>3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315408</w:t>
            </w:r>
          </w:p>
        </w:tc>
        <w:tc>
          <w:tcPr>
            <w:tcW w:w="3029" w:type="dxa"/>
          </w:tcPr>
          <w:p w:rsidR="00FC1105" w:rsidRDefault="00FC1105" w:rsidP="00F26BCF">
            <w:r>
              <w:t>3,5</w:t>
            </w:r>
          </w:p>
        </w:tc>
      </w:tr>
      <w:tr w:rsidR="00FC1105" w:rsidTr="00F26BCF">
        <w:trPr>
          <w:trHeight w:val="528"/>
        </w:trPr>
        <w:tc>
          <w:tcPr>
            <w:tcW w:w="3029" w:type="dxa"/>
          </w:tcPr>
          <w:p w:rsidR="00FC1105" w:rsidRDefault="00FC1105" w:rsidP="00F26BCF">
            <w:r>
              <w:t>314876</w:t>
            </w:r>
          </w:p>
        </w:tc>
        <w:tc>
          <w:tcPr>
            <w:tcW w:w="3029" w:type="dxa"/>
          </w:tcPr>
          <w:p w:rsidR="00FC1105" w:rsidRDefault="00FC1105" w:rsidP="00F26BCF">
            <w:r>
              <w:t>4,5</w:t>
            </w:r>
          </w:p>
        </w:tc>
      </w:tr>
    </w:tbl>
    <w:p w:rsidR="00FC1105" w:rsidRDefault="00FC1105"/>
    <w:sectPr w:rsidR="00FC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05"/>
    <w:rsid w:val="00FB213D"/>
    <w:rsid w:val="00FC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396A"/>
  <w15:chartTrackingRefBased/>
  <w15:docId w15:val="{53CBA505-EC10-4A18-8E44-CDBA1B02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Radlak</dc:creator>
  <cp:keywords/>
  <dc:description/>
  <cp:lastModifiedBy>Wojtek Radlak</cp:lastModifiedBy>
  <cp:revision>1</cp:revision>
  <dcterms:created xsi:type="dcterms:W3CDTF">2020-04-21T15:17:00Z</dcterms:created>
  <dcterms:modified xsi:type="dcterms:W3CDTF">2020-04-21T15:19:00Z</dcterms:modified>
</cp:coreProperties>
</file>