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14" w:rsidRPr="00E03D14" w:rsidRDefault="00E03D14" w:rsidP="00E03D1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Dear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colleague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>,</w:t>
      </w:r>
      <w:bookmarkStart w:id="0" w:name="_GoBack"/>
      <w:bookmarkEnd w:id="0"/>
    </w:p>
    <w:p w:rsidR="00E03D14" w:rsidRPr="00E03D14" w:rsidRDefault="00E03D14" w:rsidP="00E03D1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03D14">
        <w:rPr>
          <w:rFonts w:ascii="Calibri" w:eastAsia="Times New Roman" w:hAnsi="Calibri" w:cs="Times New Roman"/>
          <w:color w:val="000000"/>
          <w:lang w:eastAsia="pl-PL"/>
        </w:rPr>
        <w:t> </w:t>
      </w:r>
    </w:p>
    <w:p w:rsidR="00E03D14" w:rsidRPr="00E03D14" w:rsidRDefault="00E03D14" w:rsidP="00E03D1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proofErr w:type="gramStart"/>
      <w:r w:rsidRPr="00E03D14">
        <w:rPr>
          <w:rFonts w:ascii="Calibri" w:eastAsia="Times New Roman" w:hAnsi="Calibri" w:cs="Times New Roman"/>
          <w:color w:val="000000"/>
          <w:lang w:eastAsia="pl-PL"/>
        </w:rPr>
        <w:t>we</w:t>
      </w:r>
      <w:proofErr w:type="gram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would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like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to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invite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your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students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to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participate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E03D14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in </w:t>
      </w:r>
      <w:proofErr w:type="spellStart"/>
      <w:r w:rsidRPr="00E03D14">
        <w:rPr>
          <w:rFonts w:ascii="Calibri" w:eastAsia="Times New Roman" w:hAnsi="Calibri" w:cs="Times New Roman"/>
          <w:b/>
          <w:bCs/>
          <w:color w:val="000000"/>
          <w:lang w:eastAsia="pl-PL"/>
        </w:rPr>
        <w:t>Summer</w:t>
      </w:r>
      <w:proofErr w:type="spellEnd"/>
      <w:r w:rsidRPr="00E03D14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Law School Olomouc on </w:t>
      </w:r>
      <w:proofErr w:type="spellStart"/>
      <w:r w:rsidRPr="00E03D14">
        <w:rPr>
          <w:rFonts w:ascii="Calibri" w:eastAsia="Times New Roman" w:hAnsi="Calibri" w:cs="Times New Roman"/>
          <w:b/>
          <w:bCs/>
          <w:color w:val="000000"/>
          <w:lang w:eastAsia="pl-PL"/>
        </w:rPr>
        <w:t>Medical</w:t>
      </w:r>
      <w:proofErr w:type="spellEnd"/>
      <w:r w:rsidRPr="00E03D14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Law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which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will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take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place </w:t>
      </w:r>
      <w:r w:rsidRPr="00E03D14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from 25th </w:t>
      </w:r>
      <w:proofErr w:type="spellStart"/>
      <w:r w:rsidRPr="00E03D14">
        <w:rPr>
          <w:rFonts w:ascii="Calibri" w:eastAsia="Times New Roman" w:hAnsi="Calibri" w:cs="Times New Roman"/>
          <w:b/>
          <w:bCs/>
          <w:color w:val="000000"/>
          <w:lang w:eastAsia="pl-PL"/>
        </w:rPr>
        <w:t>June</w:t>
      </w:r>
      <w:proofErr w:type="spellEnd"/>
      <w:r w:rsidRPr="00E03D14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to 5th </w:t>
      </w:r>
      <w:proofErr w:type="spellStart"/>
      <w:r w:rsidRPr="00E03D14">
        <w:rPr>
          <w:rFonts w:ascii="Calibri" w:eastAsia="Times New Roman" w:hAnsi="Calibri" w:cs="Times New Roman"/>
          <w:b/>
          <w:bCs/>
          <w:color w:val="000000"/>
          <w:lang w:eastAsia="pl-PL"/>
        </w:rPr>
        <w:t>July</w:t>
      </w:r>
      <w:proofErr w:type="spellEnd"/>
      <w:r w:rsidRPr="00E03D14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2017 </w:t>
      </w:r>
      <w:proofErr w:type="spellStart"/>
      <w:r w:rsidRPr="00E03D14">
        <w:rPr>
          <w:rFonts w:ascii="Calibri" w:eastAsia="Times New Roman" w:hAnsi="Calibri" w:cs="Times New Roman"/>
          <w:b/>
          <w:bCs/>
          <w:color w:val="000000"/>
          <w:lang w:eastAsia="pl-PL"/>
        </w:rPr>
        <w:t>at</w:t>
      </w:r>
      <w:proofErr w:type="spellEnd"/>
      <w:r w:rsidRPr="00E03D14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b/>
          <w:bCs/>
          <w:color w:val="000000"/>
          <w:lang w:eastAsia="pl-PL"/>
        </w:rPr>
        <w:t>Faculty</w:t>
      </w:r>
      <w:proofErr w:type="spellEnd"/>
      <w:r w:rsidRPr="00E03D14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of Law, </w:t>
      </w:r>
      <w:proofErr w:type="spellStart"/>
      <w:r w:rsidRPr="00E03D14">
        <w:rPr>
          <w:rFonts w:ascii="Calibri" w:eastAsia="Times New Roman" w:hAnsi="Calibri" w:cs="Times New Roman"/>
          <w:b/>
          <w:bCs/>
          <w:color w:val="000000"/>
          <w:lang w:eastAsia="pl-PL"/>
        </w:rPr>
        <w:t>Palacký</w:t>
      </w:r>
      <w:proofErr w:type="spellEnd"/>
      <w:r w:rsidRPr="00E03D14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University Olomouc, Czech Republic.</w:t>
      </w:r>
    </w:p>
    <w:p w:rsidR="00E03D14" w:rsidRPr="00E03D14" w:rsidRDefault="00E03D14" w:rsidP="00E03D1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03D14">
        <w:rPr>
          <w:rFonts w:ascii="Calibri" w:eastAsia="Times New Roman" w:hAnsi="Calibri" w:cs="Times New Roman"/>
          <w:b/>
          <w:bCs/>
          <w:color w:val="000000"/>
          <w:lang w:eastAsia="pl-PL"/>
        </w:rPr>
        <w:t> </w:t>
      </w:r>
    </w:p>
    <w:p w:rsidR="00E03D14" w:rsidRPr="00E03D14" w:rsidRDefault="00E03D14" w:rsidP="00E03D1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The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Summer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School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participants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will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have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the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opportunity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to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join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an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uniquely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  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designed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> 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fldChar w:fldCharType="begin"/>
      </w:r>
      <w:r w:rsidRPr="00E03D14">
        <w:rPr>
          <w:rFonts w:ascii="Calibri" w:eastAsia="Times New Roman" w:hAnsi="Calibri" w:cs="Times New Roman"/>
          <w:color w:val="000000"/>
          <w:lang w:eastAsia="pl-PL"/>
        </w:rPr>
        <w:instrText xml:space="preserve"> HYPERLINK "http://www.slsolomouc.com/academic-programme/" \t "_blank" </w:instrText>
      </w:r>
      <w:r w:rsidRPr="00E03D14">
        <w:rPr>
          <w:rFonts w:ascii="Calibri" w:eastAsia="Times New Roman" w:hAnsi="Calibri" w:cs="Times New Roman"/>
          <w:color w:val="000000"/>
          <w:lang w:eastAsia="pl-PL"/>
        </w:rPr>
        <w:fldChar w:fldCharType="separate"/>
      </w:r>
      <w:r w:rsidRPr="00E03D14">
        <w:rPr>
          <w:rFonts w:ascii="Calibri" w:eastAsia="Times New Roman" w:hAnsi="Calibri" w:cs="Times New Roman"/>
          <w:color w:val="0563C1"/>
          <w:u w:val="single"/>
          <w:lang w:eastAsia="pl-PL"/>
        </w:rPr>
        <w:t>programme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fldChar w:fldCharType="end"/>
      </w:r>
      <w:r w:rsidRPr="00E03D14">
        <w:rPr>
          <w:rFonts w:ascii="Calibri" w:eastAsia="Times New Roman" w:hAnsi="Calibri" w:cs="Times New Roman"/>
          <w:color w:val="000000"/>
          <w:lang w:eastAsia="pl-PL"/>
        </w:rPr>
        <w:t> 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focused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on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mental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health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law and pharmaceutical law.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Our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offer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includes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not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only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intellectually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stimulating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debates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and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lectures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given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by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international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and Czech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experts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from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various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fields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(law,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medicine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,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natural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sciences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,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pharma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industry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), but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also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a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rich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> 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fldChar w:fldCharType="begin"/>
      </w:r>
      <w:r w:rsidRPr="00E03D14">
        <w:rPr>
          <w:rFonts w:ascii="Calibri" w:eastAsia="Times New Roman" w:hAnsi="Calibri" w:cs="Times New Roman"/>
          <w:color w:val="000000"/>
          <w:lang w:eastAsia="pl-PL"/>
        </w:rPr>
        <w:instrText xml:space="preserve"> HYPERLINK "http://www.slsolomouc.com/social-programme/" \t "_blank" </w:instrText>
      </w:r>
      <w:r w:rsidRPr="00E03D14">
        <w:rPr>
          <w:rFonts w:ascii="Calibri" w:eastAsia="Times New Roman" w:hAnsi="Calibri" w:cs="Times New Roman"/>
          <w:color w:val="000000"/>
          <w:lang w:eastAsia="pl-PL"/>
        </w:rPr>
        <w:fldChar w:fldCharType="separate"/>
      </w:r>
      <w:r w:rsidRPr="00E03D14">
        <w:rPr>
          <w:rFonts w:ascii="Calibri" w:eastAsia="Times New Roman" w:hAnsi="Calibri" w:cs="Times New Roman"/>
          <w:color w:val="0563C1"/>
          <w:u w:val="single"/>
          <w:lang w:eastAsia="pl-PL"/>
        </w:rPr>
        <w:t>social</w:t>
      </w:r>
      <w:proofErr w:type="spellEnd"/>
      <w:r w:rsidRPr="00E03D14">
        <w:rPr>
          <w:rFonts w:ascii="Calibri" w:eastAsia="Times New Roman" w:hAnsi="Calibri" w:cs="Times New Roman"/>
          <w:color w:val="0563C1"/>
          <w:u w:val="single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color w:val="0563C1"/>
          <w:u w:val="single"/>
          <w:lang w:eastAsia="pl-PL"/>
        </w:rPr>
        <w:t>programme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fldChar w:fldCharType="end"/>
      </w:r>
      <w:r w:rsidRPr="00E03D14">
        <w:rPr>
          <w:rFonts w:ascii="Calibri" w:eastAsia="Times New Roman" w:hAnsi="Calibri" w:cs="Times New Roman"/>
          <w:color w:val="000000"/>
          <w:lang w:eastAsia="pl-PL"/>
        </w:rPr>
        <w:t> 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creating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a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vibrant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and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diverse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atmosphere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. </w:t>
      </w:r>
    </w:p>
    <w:p w:rsidR="00E03D14" w:rsidRPr="00E03D14" w:rsidRDefault="00E03D14" w:rsidP="00E03D1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03D14">
        <w:rPr>
          <w:rFonts w:ascii="Calibri" w:eastAsia="Times New Roman" w:hAnsi="Calibri" w:cs="Times New Roman"/>
          <w:color w:val="000000"/>
          <w:lang w:eastAsia="pl-PL"/>
        </w:rPr>
        <w:t> </w:t>
      </w:r>
    </w:p>
    <w:p w:rsidR="00E03D14" w:rsidRPr="00E03D14" w:rsidRDefault="00E03D14" w:rsidP="00E03D1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For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more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information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,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please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,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follow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the link: </w:t>
      </w:r>
      <w:hyperlink r:id="rId5" w:tgtFrame="_blank" w:history="1">
        <w:r w:rsidRPr="00E03D14">
          <w:rPr>
            <w:rFonts w:ascii="Calibri" w:eastAsia="Times New Roman" w:hAnsi="Calibri" w:cs="Times New Roman"/>
            <w:color w:val="0563C1"/>
            <w:u w:val="single"/>
            <w:lang w:eastAsia="pl-PL"/>
          </w:rPr>
          <w:t>http://www.slsolomouc.com/</w:t>
        </w:r>
      </w:hyperlink>
    </w:p>
    <w:p w:rsidR="00E03D14" w:rsidRPr="00E03D14" w:rsidRDefault="00E03D14" w:rsidP="00E03D1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03D14">
        <w:rPr>
          <w:rFonts w:ascii="Calibri" w:eastAsia="Times New Roman" w:hAnsi="Calibri" w:cs="Times New Roman"/>
          <w:color w:val="000000"/>
          <w:lang w:eastAsia="pl-PL"/>
        </w:rPr>
        <w:t> </w:t>
      </w:r>
    </w:p>
    <w:p w:rsidR="00E03D14" w:rsidRPr="00E03D14" w:rsidRDefault="00E03D14" w:rsidP="00E03D1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Students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from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our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partner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universities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are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offered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E03D14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20% </w:t>
      </w:r>
      <w:proofErr w:type="spellStart"/>
      <w:r w:rsidRPr="00E03D14">
        <w:rPr>
          <w:rFonts w:ascii="Calibri" w:eastAsia="Times New Roman" w:hAnsi="Calibri" w:cs="Times New Roman"/>
          <w:b/>
          <w:bCs/>
          <w:color w:val="000000"/>
          <w:lang w:eastAsia="pl-PL"/>
        </w:rPr>
        <w:t>discount</w:t>
      </w:r>
      <w:proofErr w:type="spellEnd"/>
      <w:r w:rsidRPr="00E03D14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from the </w:t>
      </w:r>
      <w:proofErr w:type="spellStart"/>
      <w:r w:rsidRPr="00E03D14">
        <w:rPr>
          <w:rFonts w:ascii="Calibri" w:eastAsia="Times New Roman" w:hAnsi="Calibri" w:cs="Times New Roman"/>
          <w:b/>
          <w:bCs/>
          <w:color w:val="000000"/>
          <w:lang w:eastAsia="pl-PL"/>
        </w:rPr>
        <w:t>Summer</w:t>
      </w:r>
      <w:proofErr w:type="spellEnd"/>
      <w:r w:rsidRPr="00E03D14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School </w:t>
      </w:r>
      <w:proofErr w:type="spellStart"/>
      <w:r w:rsidRPr="00E03D14">
        <w:rPr>
          <w:rFonts w:ascii="Calibri" w:eastAsia="Times New Roman" w:hAnsi="Calibri" w:cs="Times New Roman"/>
          <w:b/>
          <w:bCs/>
          <w:color w:val="000000"/>
          <w:lang w:eastAsia="pl-PL"/>
        </w:rPr>
        <w:t>price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>.</w:t>
      </w:r>
    </w:p>
    <w:p w:rsidR="00E03D14" w:rsidRPr="00E03D14" w:rsidRDefault="00E03D14" w:rsidP="00E03D1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03D14">
        <w:rPr>
          <w:rFonts w:ascii="Calibri" w:eastAsia="Times New Roman" w:hAnsi="Calibri" w:cs="Times New Roman"/>
          <w:color w:val="000000"/>
          <w:lang w:eastAsia="pl-PL"/>
        </w:rPr>
        <w:t> </w:t>
      </w:r>
    </w:p>
    <w:p w:rsidR="00E03D14" w:rsidRPr="00E03D14" w:rsidRDefault="00E03D14" w:rsidP="00E03D1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We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would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like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to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ask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you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to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spread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the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information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on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Summer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Law School Olomouc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among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your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students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. We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will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look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forward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to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seeing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E03D14">
        <w:rPr>
          <w:rFonts w:ascii="Calibri" w:eastAsia="Times New Roman" w:hAnsi="Calibri" w:cs="Times New Roman"/>
          <w:color w:val="000000"/>
          <w:lang w:eastAsia="pl-PL"/>
        </w:rPr>
        <w:t>them</w:t>
      </w:r>
      <w:proofErr w:type="spellEnd"/>
      <w:r w:rsidRPr="00E03D14">
        <w:rPr>
          <w:rFonts w:ascii="Calibri" w:eastAsia="Times New Roman" w:hAnsi="Calibri" w:cs="Times New Roman"/>
          <w:color w:val="000000"/>
          <w:lang w:eastAsia="pl-PL"/>
        </w:rPr>
        <w:t xml:space="preserve"> in Olomouc.</w:t>
      </w:r>
    </w:p>
    <w:p w:rsidR="00E03D14" w:rsidRPr="00E03D14" w:rsidRDefault="00E03D14" w:rsidP="00E03D1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03D14">
        <w:rPr>
          <w:rFonts w:ascii="Calibri" w:eastAsia="Times New Roman" w:hAnsi="Calibri" w:cs="Times New Roman"/>
          <w:color w:val="000000"/>
          <w:lang w:eastAsia="pl-PL"/>
        </w:rPr>
        <w:t> </w:t>
      </w:r>
    </w:p>
    <w:p w:rsidR="00F3219F" w:rsidRDefault="00F3219F"/>
    <w:sectPr w:rsidR="00F3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14"/>
    <w:rsid w:val="000903C7"/>
    <w:rsid w:val="000C4F51"/>
    <w:rsid w:val="000C6EB2"/>
    <w:rsid w:val="00132985"/>
    <w:rsid w:val="001644A3"/>
    <w:rsid w:val="00195274"/>
    <w:rsid w:val="001E360E"/>
    <w:rsid w:val="002078C8"/>
    <w:rsid w:val="0022178C"/>
    <w:rsid w:val="00224E2D"/>
    <w:rsid w:val="00254A94"/>
    <w:rsid w:val="00265459"/>
    <w:rsid w:val="002B09EF"/>
    <w:rsid w:val="002B286D"/>
    <w:rsid w:val="002B3968"/>
    <w:rsid w:val="00300D0F"/>
    <w:rsid w:val="00303665"/>
    <w:rsid w:val="00314B48"/>
    <w:rsid w:val="00314E31"/>
    <w:rsid w:val="00332B94"/>
    <w:rsid w:val="0033709B"/>
    <w:rsid w:val="003657C4"/>
    <w:rsid w:val="003922FD"/>
    <w:rsid w:val="003B7036"/>
    <w:rsid w:val="003E2017"/>
    <w:rsid w:val="00430311"/>
    <w:rsid w:val="00455F4D"/>
    <w:rsid w:val="0046603D"/>
    <w:rsid w:val="004773CF"/>
    <w:rsid w:val="004B3263"/>
    <w:rsid w:val="004E6B6B"/>
    <w:rsid w:val="004E7925"/>
    <w:rsid w:val="004F0EF4"/>
    <w:rsid w:val="0050128A"/>
    <w:rsid w:val="00546E41"/>
    <w:rsid w:val="00565FE2"/>
    <w:rsid w:val="00571960"/>
    <w:rsid w:val="005726F4"/>
    <w:rsid w:val="00584364"/>
    <w:rsid w:val="005B3ED0"/>
    <w:rsid w:val="00604CB9"/>
    <w:rsid w:val="00622943"/>
    <w:rsid w:val="006366A4"/>
    <w:rsid w:val="0065739D"/>
    <w:rsid w:val="00676EF8"/>
    <w:rsid w:val="00682909"/>
    <w:rsid w:val="006D601C"/>
    <w:rsid w:val="006D6D68"/>
    <w:rsid w:val="00706EF4"/>
    <w:rsid w:val="00737C4A"/>
    <w:rsid w:val="00747C25"/>
    <w:rsid w:val="00757E4F"/>
    <w:rsid w:val="007A6CE0"/>
    <w:rsid w:val="00811507"/>
    <w:rsid w:val="00816616"/>
    <w:rsid w:val="008468D1"/>
    <w:rsid w:val="008750C3"/>
    <w:rsid w:val="008C091D"/>
    <w:rsid w:val="008D55A4"/>
    <w:rsid w:val="009437B3"/>
    <w:rsid w:val="00951F77"/>
    <w:rsid w:val="009C0DD9"/>
    <w:rsid w:val="009E5B1E"/>
    <w:rsid w:val="009E6859"/>
    <w:rsid w:val="00A230EE"/>
    <w:rsid w:val="00AA38E1"/>
    <w:rsid w:val="00AB685E"/>
    <w:rsid w:val="00AD0011"/>
    <w:rsid w:val="00AE4B42"/>
    <w:rsid w:val="00B067B3"/>
    <w:rsid w:val="00B43D5A"/>
    <w:rsid w:val="00B63337"/>
    <w:rsid w:val="00B70CE5"/>
    <w:rsid w:val="00B8710C"/>
    <w:rsid w:val="00B9334A"/>
    <w:rsid w:val="00B966FA"/>
    <w:rsid w:val="00C10945"/>
    <w:rsid w:val="00C65862"/>
    <w:rsid w:val="00C97E9A"/>
    <w:rsid w:val="00D03D6A"/>
    <w:rsid w:val="00D076DC"/>
    <w:rsid w:val="00D1186B"/>
    <w:rsid w:val="00D3577C"/>
    <w:rsid w:val="00D35799"/>
    <w:rsid w:val="00D44EBC"/>
    <w:rsid w:val="00D57A3A"/>
    <w:rsid w:val="00DA1346"/>
    <w:rsid w:val="00DA2BFF"/>
    <w:rsid w:val="00DC0A65"/>
    <w:rsid w:val="00E03D14"/>
    <w:rsid w:val="00E1168A"/>
    <w:rsid w:val="00E15580"/>
    <w:rsid w:val="00E25E0B"/>
    <w:rsid w:val="00E279F6"/>
    <w:rsid w:val="00E3012F"/>
    <w:rsid w:val="00EE0F6F"/>
    <w:rsid w:val="00EE1884"/>
    <w:rsid w:val="00EE2115"/>
    <w:rsid w:val="00EF5A31"/>
    <w:rsid w:val="00F3219F"/>
    <w:rsid w:val="00F82B3B"/>
    <w:rsid w:val="00FC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solomou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2017-05-24T13:55:00Z</dcterms:created>
  <dcterms:modified xsi:type="dcterms:W3CDTF">2017-05-24T13:56:00Z</dcterms:modified>
</cp:coreProperties>
</file>