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02" w:rsidRDefault="002105B0" w:rsidP="00B94D5F">
      <w:pPr>
        <w:rPr>
          <w:b/>
        </w:rPr>
      </w:pPr>
      <w:r>
        <w:rPr>
          <w:b/>
        </w:rPr>
        <w:t>Zmieniony harmonogram zajęć w semestrze letnim 2016/2017</w:t>
      </w:r>
    </w:p>
    <w:p w:rsidR="00B94D5F" w:rsidRDefault="00B94D5F" w:rsidP="00B94D5F">
      <w:pPr>
        <w:rPr>
          <w:b/>
        </w:rPr>
      </w:pPr>
      <w:r w:rsidRPr="00FF24D9">
        <w:rPr>
          <w:b/>
        </w:rPr>
        <w:t xml:space="preserve">Harmonogram zajęć – grupa </w:t>
      </w:r>
      <w:r w:rsidR="00693D6B">
        <w:rPr>
          <w:b/>
        </w:rPr>
        <w:t>4</w:t>
      </w:r>
      <w:r w:rsidR="008A4C81">
        <w:rPr>
          <w:b/>
        </w:rPr>
        <w:t xml:space="preserve"> </w:t>
      </w:r>
      <w:r w:rsidRPr="00FF24D9">
        <w:rPr>
          <w:b/>
        </w:rPr>
        <w:t xml:space="preserve">NSP (Z) </w:t>
      </w:r>
    </w:p>
    <w:p w:rsidR="00925E50" w:rsidRPr="00925E50" w:rsidRDefault="008A4C81" w:rsidP="00925E50">
      <w:pPr>
        <w:pStyle w:val="Akapitzlist"/>
        <w:numPr>
          <w:ilvl w:val="0"/>
          <w:numId w:val="13"/>
        </w:numPr>
      </w:pPr>
      <w:r>
        <w:t>11</w:t>
      </w:r>
      <w:r w:rsidR="006C27D4">
        <w:t>.03.17</w:t>
      </w:r>
      <w:r w:rsidR="00925E50" w:rsidRPr="00925E50">
        <w:t xml:space="preserve"> godz. </w:t>
      </w:r>
      <w:r>
        <w:t xml:space="preserve">13.15 – 14.15 </w:t>
      </w:r>
      <w:r w:rsidR="00925E50">
        <w:t>hipoteka c.d., księgi wieczyste</w:t>
      </w:r>
    </w:p>
    <w:p w:rsidR="00925E50" w:rsidRPr="00925E50" w:rsidRDefault="008A4C81" w:rsidP="00925E50">
      <w:pPr>
        <w:pStyle w:val="Akapitzlist"/>
        <w:numPr>
          <w:ilvl w:val="0"/>
          <w:numId w:val="13"/>
        </w:numPr>
      </w:pPr>
      <w:r>
        <w:t>26</w:t>
      </w:r>
      <w:r w:rsidR="006C27D4">
        <w:t>.03.17</w:t>
      </w:r>
      <w:r w:rsidR="00925E50" w:rsidRPr="00925E50">
        <w:t xml:space="preserve"> godz. </w:t>
      </w:r>
      <w:r>
        <w:t>17.00-18.30</w:t>
      </w:r>
      <w:r w:rsidR="00693D6B">
        <w:t xml:space="preserve"> ochrona dziedziczenia;</w:t>
      </w:r>
      <w:r w:rsidR="00925E50">
        <w:t xml:space="preserve"> odpowiedzialność za długi spadkowe</w:t>
      </w:r>
      <w:r>
        <w:t xml:space="preserve"> cz I</w:t>
      </w:r>
    </w:p>
    <w:p w:rsidR="002105B0" w:rsidRDefault="008A4C81" w:rsidP="002105B0">
      <w:pPr>
        <w:pStyle w:val="Akapitzlist"/>
        <w:numPr>
          <w:ilvl w:val="0"/>
          <w:numId w:val="13"/>
        </w:numPr>
      </w:pPr>
      <w:r>
        <w:t>8</w:t>
      </w:r>
      <w:r w:rsidR="006C27D4">
        <w:t>.04.17</w:t>
      </w:r>
      <w:r w:rsidR="00925E50" w:rsidRPr="00925E50">
        <w:t xml:space="preserve"> godz. </w:t>
      </w:r>
      <w:r w:rsidR="002105B0">
        <w:t>8.00</w:t>
      </w:r>
      <w:r>
        <w:t>-</w:t>
      </w:r>
      <w:r w:rsidR="002105B0">
        <w:t>13.00</w:t>
      </w:r>
      <w:r w:rsidR="00925E50">
        <w:t xml:space="preserve"> </w:t>
      </w:r>
      <w:r>
        <w:t xml:space="preserve">odpowiedzialność za długi spadkowe cz. II; </w:t>
      </w:r>
      <w:r w:rsidR="00925E50">
        <w:t>zachowek</w:t>
      </w:r>
      <w:r w:rsidR="002105B0">
        <w:t xml:space="preserve">; </w:t>
      </w:r>
      <w:r w:rsidR="00925E50">
        <w:t xml:space="preserve">wspólność majątku spadkowego i dział spadku; </w:t>
      </w:r>
    </w:p>
    <w:p w:rsidR="00925E50" w:rsidRPr="00925E50" w:rsidRDefault="002105B0" w:rsidP="002105B0">
      <w:pPr>
        <w:pStyle w:val="Akapitzlist"/>
        <w:numPr>
          <w:ilvl w:val="0"/>
          <w:numId w:val="13"/>
        </w:numPr>
      </w:pPr>
      <w:r w:rsidRPr="002105B0">
        <w:rPr>
          <w:b/>
        </w:rPr>
        <w:t>13.06.17 godz. 9.45 – 11.15</w:t>
      </w:r>
      <w:r>
        <w:t xml:space="preserve"> </w:t>
      </w:r>
      <w:r w:rsidR="00925E50" w:rsidRPr="00D475C4">
        <w:rPr>
          <w:b/>
        </w:rPr>
        <w:t>kolokwium</w:t>
      </w:r>
    </w:p>
    <w:p w:rsidR="00925E50" w:rsidRDefault="008A4C81" w:rsidP="00925E50">
      <w:pPr>
        <w:pStyle w:val="Akapitzlist"/>
        <w:numPr>
          <w:ilvl w:val="0"/>
          <w:numId w:val="13"/>
        </w:numPr>
      </w:pPr>
      <w:r>
        <w:t>11</w:t>
      </w:r>
      <w:r w:rsidR="006C27D4">
        <w:t>.06.17</w:t>
      </w:r>
      <w:r w:rsidR="00925E50" w:rsidRPr="00925E50">
        <w:t xml:space="preserve"> godz. </w:t>
      </w:r>
      <w:r>
        <w:t>13.15 – 14</w:t>
      </w:r>
      <w:r w:rsidR="00925E50">
        <w:t>.45 umowy dotyczące spadku</w:t>
      </w:r>
    </w:p>
    <w:p w:rsidR="002105B0" w:rsidRPr="002105B0" w:rsidRDefault="002105B0" w:rsidP="002105B0">
      <w:pPr>
        <w:ind w:left="360"/>
        <w:rPr>
          <w:u w:val="single"/>
        </w:rPr>
      </w:pPr>
      <w:r w:rsidRPr="002105B0">
        <w:rPr>
          <w:u w:val="single"/>
        </w:rPr>
        <w:t>UWAGA: zajęcia w dniu 29 kwietnia 2017 r. nie odbędą się – w zamian zajęcia w dniu 8 kwietnia godz. 11.30 oraz 13 maja godz. 9.45.</w:t>
      </w:r>
    </w:p>
    <w:p w:rsidR="00B94D5F" w:rsidRDefault="00B94D5F" w:rsidP="00B94D5F">
      <w:pPr>
        <w:rPr>
          <w:b/>
        </w:rPr>
      </w:pPr>
      <w:r w:rsidRPr="001D06EA">
        <w:rPr>
          <w:b/>
        </w:rPr>
        <w:t xml:space="preserve">Harmonogram zajęć – grupa </w:t>
      </w:r>
      <w:r w:rsidR="00693D6B">
        <w:rPr>
          <w:b/>
        </w:rPr>
        <w:t>5</w:t>
      </w:r>
      <w:r w:rsidRPr="001D06EA">
        <w:rPr>
          <w:b/>
        </w:rPr>
        <w:t xml:space="preserve"> NSP (Z) </w:t>
      </w:r>
    </w:p>
    <w:p w:rsidR="00925E50" w:rsidRPr="00925E50" w:rsidRDefault="008A4C81" w:rsidP="00925E50">
      <w:pPr>
        <w:pStyle w:val="Akapitzlist"/>
        <w:numPr>
          <w:ilvl w:val="0"/>
          <w:numId w:val="14"/>
        </w:numPr>
      </w:pPr>
      <w:r>
        <w:t>11</w:t>
      </w:r>
      <w:r w:rsidR="006C27D4">
        <w:t>.03.17</w:t>
      </w:r>
      <w:r w:rsidR="00925E50" w:rsidRPr="00925E50">
        <w:t xml:space="preserve"> godz</w:t>
      </w:r>
      <w:r w:rsidR="006C27D4">
        <w:t>. 8.00-9.30</w:t>
      </w:r>
      <w:r w:rsidR="00925E50">
        <w:t xml:space="preserve"> hipoteka c.d., księgi wieczyste</w:t>
      </w:r>
    </w:p>
    <w:p w:rsidR="00D475C4" w:rsidRDefault="006C27D4" w:rsidP="00925E50">
      <w:pPr>
        <w:pStyle w:val="Akapitzlist"/>
        <w:numPr>
          <w:ilvl w:val="0"/>
          <w:numId w:val="14"/>
        </w:numPr>
      </w:pPr>
      <w:r>
        <w:t>2.04.17 godz. 11.30-14.45</w:t>
      </w:r>
      <w:r w:rsidR="00693D6B">
        <w:t xml:space="preserve"> ochrona dziedziczenia;</w:t>
      </w:r>
      <w:r w:rsidR="00D475C4">
        <w:t xml:space="preserve"> odpowiedzialność za długi spadkowe </w:t>
      </w:r>
    </w:p>
    <w:p w:rsidR="00925E50" w:rsidRPr="00925E50" w:rsidRDefault="006C27D4" w:rsidP="00925E50">
      <w:pPr>
        <w:pStyle w:val="Akapitzlist"/>
        <w:numPr>
          <w:ilvl w:val="0"/>
          <w:numId w:val="14"/>
        </w:numPr>
      </w:pPr>
      <w:r>
        <w:t>23.04.17 godz. 11.30 – 14.45</w:t>
      </w:r>
      <w:r w:rsidR="00925E50">
        <w:t xml:space="preserve"> zachowek</w:t>
      </w:r>
      <w:r>
        <w:t>; wspólność majątku spadkowego i dział spadku</w:t>
      </w:r>
    </w:p>
    <w:p w:rsidR="00925E50" w:rsidRPr="00925E50" w:rsidRDefault="006C27D4" w:rsidP="00925E50">
      <w:pPr>
        <w:pStyle w:val="Akapitzlist"/>
        <w:numPr>
          <w:ilvl w:val="0"/>
          <w:numId w:val="14"/>
        </w:numPr>
      </w:pPr>
      <w:r>
        <w:t>13.05.17</w:t>
      </w:r>
      <w:r w:rsidR="00925E50" w:rsidRPr="00925E50">
        <w:t xml:space="preserve"> godz.</w:t>
      </w:r>
      <w:r w:rsidR="00925E50">
        <w:t xml:space="preserve"> </w:t>
      </w:r>
      <w:r>
        <w:t>11.30 – 13.00</w:t>
      </w:r>
      <w:r w:rsidR="00925E50">
        <w:t xml:space="preserve"> </w:t>
      </w:r>
      <w:r w:rsidR="00925E50" w:rsidRPr="00D475C4">
        <w:rPr>
          <w:b/>
        </w:rPr>
        <w:t>kolokwium</w:t>
      </w:r>
    </w:p>
    <w:p w:rsidR="00925E50" w:rsidRPr="00925E50" w:rsidRDefault="006C27D4" w:rsidP="00B94D5F">
      <w:pPr>
        <w:pStyle w:val="Akapitzlist"/>
        <w:numPr>
          <w:ilvl w:val="0"/>
          <w:numId w:val="14"/>
        </w:numPr>
      </w:pPr>
      <w:r>
        <w:t>11.06.17</w:t>
      </w:r>
      <w:r w:rsidR="00925E50" w:rsidRPr="00925E50">
        <w:t xml:space="preserve"> godz. </w:t>
      </w:r>
      <w:r>
        <w:t xml:space="preserve">8.00 - 9.30 </w:t>
      </w:r>
      <w:r w:rsidR="00925E50">
        <w:t>umowy dotyczące spadku</w:t>
      </w:r>
    </w:p>
    <w:p w:rsidR="00B94D5F" w:rsidRPr="00FF24D9" w:rsidRDefault="00B94D5F" w:rsidP="00B94D5F">
      <w:pPr>
        <w:rPr>
          <w:b/>
        </w:rPr>
      </w:pPr>
      <w:r w:rsidRPr="00FF24D9">
        <w:rPr>
          <w:b/>
        </w:rPr>
        <w:t xml:space="preserve">Harmonogram zajęć – grupa </w:t>
      </w:r>
      <w:r w:rsidR="00693D6B">
        <w:rPr>
          <w:b/>
        </w:rPr>
        <w:t>6</w:t>
      </w:r>
      <w:r w:rsidRPr="00FF24D9">
        <w:rPr>
          <w:b/>
        </w:rPr>
        <w:t xml:space="preserve"> NSP (Z) </w:t>
      </w:r>
    </w:p>
    <w:p w:rsidR="00D475C4" w:rsidRPr="00925E50" w:rsidRDefault="008A4C81" w:rsidP="00D475C4">
      <w:pPr>
        <w:pStyle w:val="Akapitzlist"/>
        <w:numPr>
          <w:ilvl w:val="0"/>
          <w:numId w:val="15"/>
        </w:numPr>
      </w:pPr>
      <w:r>
        <w:t>11</w:t>
      </w:r>
      <w:r w:rsidR="00693D6B">
        <w:t>.03.17</w:t>
      </w:r>
      <w:r w:rsidR="00D475C4" w:rsidRPr="00925E50">
        <w:t xml:space="preserve"> godz. </w:t>
      </w:r>
      <w:r w:rsidR="006C27D4">
        <w:t>9.45 -11.15</w:t>
      </w:r>
      <w:r w:rsidR="00D475C4">
        <w:t xml:space="preserve"> hipoteka c.d., księgi wieczyste</w:t>
      </w:r>
    </w:p>
    <w:p w:rsidR="00D475C4" w:rsidRDefault="00693D6B" w:rsidP="00D475C4">
      <w:pPr>
        <w:pStyle w:val="Akapitzlist"/>
        <w:numPr>
          <w:ilvl w:val="0"/>
          <w:numId w:val="15"/>
        </w:numPr>
      </w:pPr>
      <w:r>
        <w:t>8.04.17 godz. 15.15 – 18.30 ochrona dziedziczenia;</w:t>
      </w:r>
      <w:r w:rsidR="00D475C4">
        <w:t xml:space="preserve"> odpowiedzialność za długi spadkowe</w:t>
      </w:r>
    </w:p>
    <w:p w:rsidR="00693D6B" w:rsidRDefault="002105B0" w:rsidP="00D475C4">
      <w:pPr>
        <w:pStyle w:val="Akapitzlist"/>
        <w:numPr>
          <w:ilvl w:val="0"/>
          <w:numId w:val="15"/>
        </w:numPr>
      </w:pPr>
      <w:r w:rsidRPr="002105B0">
        <w:rPr>
          <w:b/>
          <w:u w:val="single"/>
        </w:rPr>
        <w:t>23</w:t>
      </w:r>
      <w:r w:rsidR="00693D6B" w:rsidRPr="002105B0">
        <w:rPr>
          <w:b/>
          <w:u w:val="single"/>
        </w:rPr>
        <w:t>.04.17</w:t>
      </w:r>
      <w:r w:rsidR="00D475C4" w:rsidRPr="002105B0">
        <w:rPr>
          <w:b/>
          <w:u w:val="single"/>
        </w:rPr>
        <w:t xml:space="preserve"> godz. </w:t>
      </w:r>
      <w:r w:rsidRPr="002105B0">
        <w:rPr>
          <w:b/>
          <w:u w:val="single"/>
        </w:rPr>
        <w:t>8.00 – 11.15</w:t>
      </w:r>
      <w:r w:rsidR="00D475C4">
        <w:t xml:space="preserve"> zachowek</w:t>
      </w:r>
      <w:r w:rsidR="00693D6B">
        <w:t xml:space="preserve">; </w:t>
      </w:r>
      <w:r w:rsidR="00D475C4">
        <w:t xml:space="preserve">wspólność majątku spadkowego i dział spadku; </w:t>
      </w:r>
    </w:p>
    <w:p w:rsidR="00D475C4" w:rsidRPr="00925E50" w:rsidRDefault="00693D6B" w:rsidP="00D475C4">
      <w:pPr>
        <w:pStyle w:val="Akapitzlist"/>
        <w:numPr>
          <w:ilvl w:val="0"/>
          <w:numId w:val="15"/>
        </w:numPr>
      </w:pPr>
      <w:r>
        <w:t xml:space="preserve">13.05.17 godz. 8.00 – 9.30 </w:t>
      </w:r>
      <w:r w:rsidR="00D475C4" w:rsidRPr="00693D6B">
        <w:rPr>
          <w:b/>
        </w:rPr>
        <w:t>kolokwium</w:t>
      </w:r>
    </w:p>
    <w:p w:rsidR="00D475C4" w:rsidRDefault="00D475C4" w:rsidP="00D475C4">
      <w:pPr>
        <w:pStyle w:val="Akapitzlist"/>
        <w:numPr>
          <w:ilvl w:val="0"/>
          <w:numId w:val="15"/>
        </w:numPr>
      </w:pPr>
      <w:r w:rsidRPr="00925E50">
        <w:t>1</w:t>
      </w:r>
      <w:r w:rsidR="00693D6B">
        <w:t>1</w:t>
      </w:r>
      <w:r w:rsidRPr="00925E50">
        <w:t>.06.1</w:t>
      </w:r>
      <w:r w:rsidR="00693D6B">
        <w:t>7</w:t>
      </w:r>
      <w:r w:rsidRPr="00925E50">
        <w:t xml:space="preserve"> godz. </w:t>
      </w:r>
      <w:r w:rsidR="00693D6B">
        <w:t>9.45 – 11.15</w:t>
      </w:r>
      <w:r>
        <w:t xml:space="preserve"> umowy dotyczące spadku</w:t>
      </w:r>
    </w:p>
    <w:p w:rsidR="002105B0" w:rsidRPr="002105B0" w:rsidRDefault="002105B0" w:rsidP="002105B0">
      <w:pPr>
        <w:ind w:left="360"/>
        <w:rPr>
          <w:u w:val="single"/>
        </w:rPr>
      </w:pPr>
      <w:r w:rsidRPr="002105B0">
        <w:rPr>
          <w:u w:val="single"/>
        </w:rPr>
        <w:t xml:space="preserve">UWAGA: zajęcia w dniu 29 kwietnia 2017 r. nie odbędą się – w zamian zajęcia w </w:t>
      </w:r>
      <w:r>
        <w:rPr>
          <w:u w:val="single"/>
        </w:rPr>
        <w:t xml:space="preserve">dniu 23 kwietnia godz. 8.00 – 11.15. </w:t>
      </w:r>
    </w:p>
    <w:p w:rsidR="002105B0" w:rsidRPr="00925E50" w:rsidRDefault="002105B0" w:rsidP="002105B0">
      <w:pPr>
        <w:ind w:left="360"/>
      </w:pPr>
    </w:p>
    <w:p w:rsidR="00B94D5F" w:rsidRPr="00B94D5F" w:rsidRDefault="00B94D5F" w:rsidP="00B94D5F">
      <w:pPr>
        <w:tabs>
          <w:tab w:val="left" w:pos="426"/>
        </w:tabs>
        <w:jc w:val="both"/>
        <w:rPr>
          <w:rFonts w:cstheme="minorHAnsi"/>
        </w:rPr>
      </w:pPr>
    </w:p>
    <w:sectPr w:rsidR="00B94D5F" w:rsidRPr="00B94D5F" w:rsidSect="0030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EF"/>
    <w:multiLevelType w:val="hybridMultilevel"/>
    <w:tmpl w:val="D626F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3159"/>
    <w:multiLevelType w:val="hybridMultilevel"/>
    <w:tmpl w:val="AEE2CAF4"/>
    <w:lvl w:ilvl="0" w:tplc="6F4059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C7A30"/>
    <w:multiLevelType w:val="hybridMultilevel"/>
    <w:tmpl w:val="095A3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063F"/>
    <w:multiLevelType w:val="hybridMultilevel"/>
    <w:tmpl w:val="A2680682"/>
    <w:lvl w:ilvl="0" w:tplc="EAFE8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41ED"/>
    <w:multiLevelType w:val="hybridMultilevel"/>
    <w:tmpl w:val="095A3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550"/>
    <w:multiLevelType w:val="hybridMultilevel"/>
    <w:tmpl w:val="095A3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67E7"/>
    <w:multiLevelType w:val="hybridMultilevel"/>
    <w:tmpl w:val="42F03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C2290"/>
    <w:multiLevelType w:val="hybridMultilevel"/>
    <w:tmpl w:val="568CB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0C7E"/>
    <w:multiLevelType w:val="hybridMultilevel"/>
    <w:tmpl w:val="DF18545E"/>
    <w:lvl w:ilvl="0" w:tplc="EAFE8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66692"/>
    <w:multiLevelType w:val="hybridMultilevel"/>
    <w:tmpl w:val="6AC45CA0"/>
    <w:lvl w:ilvl="0" w:tplc="EAFE8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F6CF8"/>
    <w:multiLevelType w:val="hybridMultilevel"/>
    <w:tmpl w:val="67965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6D39"/>
    <w:multiLevelType w:val="hybridMultilevel"/>
    <w:tmpl w:val="06C4C996"/>
    <w:lvl w:ilvl="0" w:tplc="75407BFC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6017293A"/>
    <w:multiLevelType w:val="hybridMultilevel"/>
    <w:tmpl w:val="7C54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34103"/>
    <w:multiLevelType w:val="hybridMultilevel"/>
    <w:tmpl w:val="8ACAE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5995"/>
    <w:multiLevelType w:val="hybridMultilevel"/>
    <w:tmpl w:val="A868291E"/>
    <w:lvl w:ilvl="0" w:tplc="EAFE8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F14DC"/>
    <w:rsid w:val="00071AF5"/>
    <w:rsid w:val="002105B0"/>
    <w:rsid w:val="00302074"/>
    <w:rsid w:val="00435CA7"/>
    <w:rsid w:val="004B6089"/>
    <w:rsid w:val="00693D6B"/>
    <w:rsid w:val="006C27D4"/>
    <w:rsid w:val="00704FEF"/>
    <w:rsid w:val="00812FDB"/>
    <w:rsid w:val="008A4C81"/>
    <w:rsid w:val="00925E50"/>
    <w:rsid w:val="009F14DC"/>
    <w:rsid w:val="00B379D8"/>
    <w:rsid w:val="00B94D5F"/>
    <w:rsid w:val="00BC4E1B"/>
    <w:rsid w:val="00D475C4"/>
    <w:rsid w:val="00FF0D67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1A7A-36FA-49B8-8EAC-CC5811A2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malgorzata.dziwoki</dc:creator>
  <cp:lastModifiedBy>malgorzata.dziwoki</cp:lastModifiedBy>
  <cp:revision>2</cp:revision>
  <dcterms:created xsi:type="dcterms:W3CDTF">2017-04-12T14:51:00Z</dcterms:created>
  <dcterms:modified xsi:type="dcterms:W3CDTF">2017-04-12T14:51:00Z</dcterms:modified>
</cp:coreProperties>
</file>