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47" w:rsidRDefault="007B69DF">
      <w:r>
        <w:t>SNP 2,5 letnie Gr. 7 wyniki z prac pisanych w dniu 18 stycznia:</w:t>
      </w:r>
    </w:p>
    <w:p w:rsidR="007B69DF" w:rsidRDefault="007B69DF"/>
    <w:p w:rsidR="007B69DF" w:rsidRDefault="007B69DF">
      <w:r>
        <w:t>263259  4, ocena końcowa 4</w:t>
      </w:r>
    </w:p>
    <w:p w:rsidR="007B69DF" w:rsidRDefault="007B69DF">
      <w:r>
        <w:t>263235  - 3  ocena końcowa 3</w:t>
      </w:r>
    </w:p>
    <w:p w:rsidR="007B69DF" w:rsidRDefault="007B69DF">
      <w:r>
        <w:t>230747 +3 ocena końcowa +3</w:t>
      </w:r>
    </w:p>
    <w:p w:rsidR="007B69DF" w:rsidRDefault="007B69DF">
      <w:r>
        <w:t>206225 2</w:t>
      </w:r>
    </w:p>
    <w:p w:rsidR="007B69DF" w:rsidRDefault="007B69DF">
      <w:r>
        <w:t>227995  +3 ocena końcowa 4</w:t>
      </w:r>
    </w:p>
    <w:p w:rsidR="007B69DF" w:rsidRDefault="007B69DF">
      <w:r>
        <w:t>228017  4 ocena końcowa 4</w:t>
      </w:r>
    </w:p>
    <w:p w:rsidR="007B69DF" w:rsidRDefault="007B69DF">
      <w:r>
        <w:t>198850  -3 ocena końcowa 3</w:t>
      </w:r>
    </w:p>
    <w:p w:rsidR="007B69DF" w:rsidRDefault="007B69DF">
      <w:r>
        <w:t>263282  -3 ocena końcowa 3</w:t>
      </w:r>
    </w:p>
    <w:p w:rsidR="007B69DF" w:rsidRDefault="007B69DF">
      <w:r>
        <w:t>263327 +3 ocena końcowa +3</w:t>
      </w:r>
    </w:p>
    <w:p w:rsidR="007B69DF" w:rsidRDefault="007B69DF">
      <w:r>
        <w:t>263271 +3 ocena końcowa  +3</w:t>
      </w:r>
    </w:p>
    <w:p w:rsidR="007B69DF" w:rsidRDefault="007B69DF">
      <w:r>
        <w:t>253738  +3  ocena końcowa +3</w:t>
      </w:r>
    </w:p>
    <w:p w:rsidR="007B69DF" w:rsidRDefault="007B69DF">
      <w:r>
        <w:t>222311 +3 ocena końcowa 3 (jedna nieobecność)</w:t>
      </w:r>
    </w:p>
    <w:p w:rsidR="007B69DF" w:rsidRDefault="007B69DF">
      <w:r>
        <w:t xml:space="preserve">219046 +3 </w:t>
      </w:r>
      <w:r w:rsidR="0080609E">
        <w:t>IOS</w:t>
      </w:r>
      <w:r w:rsidR="00A420E5">
        <w:t xml:space="preserve"> ?</w:t>
      </w:r>
    </w:p>
    <w:p w:rsidR="007B69DF" w:rsidRDefault="007B69DF">
      <w:r>
        <w:t>263305 -3  ocena końcowa 3</w:t>
      </w:r>
    </w:p>
    <w:p w:rsidR="007B69DF" w:rsidRDefault="003F7ACC">
      <w:r>
        <w:t>263266 4 ocena końcowa 3+ (jedna nieobecność)</w:t>
      </w:r>
    </w:p>
    <w:p w:rsidR="003F7ACC" w:rsidRDefault="003F7ACC">
      <w:r>
        <w:t xml:space="preserve">224049 +4 ocena końcowa +4 </w:t>
      </w:r>
    </w:p>
    <w:sectPr w:rsidR="003F7ACC" w:rsidSect="00AB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9DF"/>
    <w:rsid w:val="00245076"/>
    <w:rsid w:val="003F7ACC"/>
    <w:rsid w:val="007B69DF"/>
    <w:rsid w:val="0080609E"/>
    <w:rsid w:val="009C5ED0"/>
    <w:rsid w:val="00A420E5"/>
    <w:rsid w:val="00AB6447"/>
    <w:rsid w:val="00B5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e.mazurczak</dc:creator>
  <cp:lastModifiedBy>e.mazurczak</cp:lastModifiedBy>
  <cp:revision>4</cp:revision>
  <dcterms:created xsi:type="dcterms:W3CDTF">2015-01-18T10:42:00Z</dcterms:created>
  <dcterms:modified xsi:type="dcterms:W3CDTF">2015-01-18T10:45:00Z</dcterms:modified>
</cp:coreProperties>
</file>