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94" w:rsidRDefault="00E861A1">
      <w:r>
        <w:t>SSA(I) II r. Gr. 4 wyniki kolokwium z dnia 20 maja:</w:t>
      </w:r>
    </w:p>
    <w:p w:rsidR="00E861A1" w:rsidRDefault="00E861A1">
      <w:r>
        <w:t>266034  =3</w:t>
      </w:r>
    </w:p>
    <w:p w:rsidR="00E861A1" w:rsidRDefault="00E861A1">
      <w:r>
        <w:t>264378  +3</w:t>
      </w:r>
    </w:p>
    <w:p w:rsidR="00E861A1" w:rsidRDefault="00E861A1">
      <w:r>
        <w:t>266281  3</w:t>
      </w:r>
    </w:p>
    <w:p w:rsidR="00E861A1" w:rsidRDefault="00E861A1">
      <w:r>
        <w:t>266028  3</w:t>
      </w:r>
    </w:p>
    <w:p w:rsidR="00E861A1" w:rsidRDefault="00E861A1">
      <w:r>
        <w:t>264078  3</w:t>
      </w:r>
    </w:p>
    <w:p w:rsidR="00E861A1" w:rsidRDefault="00E861A1">
      <w:r>
        <w:t>267668  -3</w:t>
      </w:r>
    </w:p>
    <w:p w:rsidR="00E861A1" w:rsidRDefault="00E861A1">
      <w:r>
        <w:t>266118  +3</w:t>
      </w:r>
    </w:p>
    <w:p w:rsidR="00E861A1" w:rsidRDefault="00E861A1">
      <w:r>
        <w:t>265447  =3</w:t>
      </w:r>
    </w:p>
    <w:p w:rsidR="00E861A1" w:rsidRDefault="00E861A1">
      <w:r>
        <w:t>266645  =3</w:t>
      </w:r>
    </w:p>
    <w:p w:rsidR="00E861A1" w:rsidRDefault="00E861A1">
      <w:r>
        <w:t>265377  2</w:t>
      </w:r>
    </w:p>
    <w:p w:rsidR="00E861A1" w:rsidRDefault="00E861A1">
      <w:r>
        <w:t>266544  =3</w:t>
      </w:r>
    </w:p>
    <w:p w:rsidR="00E861A1" w:rsidRDefault="00E861A1">
      <w:r>
        <w:t>265708  3</w:t>
      </w:r>
    </w:p>
    <w:p w:rsidR="00E861A1" w:rsidRDefault="00E861A1">
      <w:r>
        <w:t>266546  +3</w:t>
      </w:r>
    </w:p>
    <w:p w:rsidR="00E861A1" w:rsidRDefault="00E861A1">
      <w:r>
        <w:t>265806  +4</w:t>
      </w:r>
    </w:p>
    <w:p w:rsidR="00E861A1" w:rsidRDefault="00E861A1">
      <w:r>
        <w:t>266084 -3</w:t>
      </w:r>
    </w:p>
    <w:p w:rsidR="00E861A1" w:rsidRDefault="00E861A1">
      <w:r>
        <w:t>263393  2</w:t>
      </w:r>
    </w:p>
    <w:p w:rsidR="00E861A1" w:rsidRDefault="00E861A1">
      <w:r>
        <w:t>266782  =3</w:t>
      </w:r>
    </w:p>
    <w:p w:rsidR="00E861A1" w:rsidRDefault="00E861A1" w:rsidP="00E861A1">
      <w:pPr>
        <w:jc w:val="both"/>
      </w:pPr>
      <w:r>
        <w:t>Ocenę niedostateczną należy poprawić do dnia 3 czerwca 2015 r. włącznie. To samo dotyczy osób, które nie przystąpiły do kolokwium w umówionym terminie. Na następne ćwiczenia proszę przygotować roszczenia pracownika w związku z niezgodnym z prawem rozwiązaniem umowy o pracę bez wypowiedzenia, rozwiązanie umowy o pracę bez wypowiedzenia przez pracownika oraz wygaśnięcie stosunku pracy.</w:t>
      </w:r>
    </w:p>
    <w:p w:rsidR="00E861A1" w:rsidRDefault="00E861A1" w:rsidP="00E861A1">
      <w:pPr>
        <w:jc w:val="both"/>
      </w:pPr>
      <w:r>
        <w:t>d</w:t>
      </w:r>
      <w:bookmarkStart w:id="0" w:name="_GoBack"/>
      <w:bookmarkEnd w:id="0"/>
      <w:r>
        <w:t>r Eliza Mazurczak-Jasińska</w:t>
      </w:r>
    </w:p>
    <w:sectPr w:rsidR="00E86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A1"/>
    <w:rsid w:val="00AC6294"/>
    <w:rsid w:val="00E8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2015-05-21T12:03:00Z</dcterms:created>
  <dcterms:modified xsi:type="dcterms:W3CDTF">2015-05-21T12:09:00Z</dcterms:modified>
</cp:coreProperties>
</file>