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4" w:rsidRDefault="008B2041">
      <w:r>
        <w:t>SSA(I) III r. w</w:t>
      </w:r>
      <w:r w:rsidR="00B64DBA">
        <w:t>yniki z prac pisanych w dniu 15</w:t>
      </w:r>
      <w:bookmarkStart w:id="0" w:name="_GoBack"/>
      <w:bookmarkEnd w:id="0"/>
      <w:r w:rsidR="00BF02D0">
        <w:t xml:space="preserve"> stycznia :</w:t>
      </w:r>
    </w:p>
    <w:p w:rsidR="00BF02D0" w:rsidRPr="008B2041" w:rsidRDefault="00BF02D0">
      <w:pPr>
        <w:rPr>
          <w:b/>
        </w:rPr>
      </w:pPr>
      <w:r w:rsidRPr="008B2041">
        <w:rPr>
          <w:b/>
        </w:rPr>
        <w:t xml:space="preserve">Gr. 3 </w:t>
      </w:r>
    </w:p>
    <w:p w:rsidR="00BF02D0" w:rsidRDefault="00BF02D0">
      <w:r>
        <w:t>256336  2</w:t>
      </w:r>
    </w:p>
    <w:p w:rsidR="00BF02D0" w:rsidRDefault="00BF02D0">
      <w:r>
        <w:t>256125  3-</w:t>
      </w:r>
    </w:p>
    <w:p w:rsidR="00BF02D0" w:rsidRDefault="00BF02D0">
      <w:r>
        <w:t>256083  3-</w:t>
      </w:r>
    </w:p>
    <w:p w:rsidR="00BF02D0" w:rsidRDefault="00BF02D0">
      <w:r>
        <w:t>256054  3-</w:t>
      </w:r>
    </w:p>
    <w:p w:rsidR="00BF02D0" w:rsidRDefault="00BF02D0">
      <w:r>
        <w:t>256259  3-</w:t>
      </w:r>
    </w:p>
    <w:p w:rsidR="00BF02D0" w:rsidRDefault="00BF02D0">
      <w:r>
        <w:t>256340  3-</w:t>
      </w:r>
    </w:p>
    <w:p w:rsidR="00BF02D0" w:rsidRDefault="00BF02D0">
      <w:r>
        <w:t>256256  3-</w:t>
      </w:r>
    </w:p>
    <w:p w:rsidR="00BF02D0" w:rsidRDefault="00BF02D0">
      <w:r>
        <w:t>260461  3-</w:t>
      </w:r>
    </w:p>
    <w:p w:rsidR="00BF02D0" w:rsidRDefault="00BF02D0">
      <w:r>
        <w:t>256005  3-</w:t>
      </w:r>
    </w:p>
    <w:p w:rsidR="00BF02D0" w:rsidRDefault="00BF02D0">
      <w:r>
        <w:t>256270  3</w:t>
      </w:r>
    </w:p>
    <w:p w:rsidR="00BF02D0" w:rsidRDefault="00BF02D0">
      <w:r>
        <w:t>256095  3  nieobecność niezaliczona</w:t>
      </w:r>
    </w:p>
    <w:p w:rsidR="00BF02D0" w:rsidRDefault="00BF02D0">
      <w:r>
        <w:t>247166  3 nieobecność niezaliczona</w:t>
      </w:r>
    </w:p>
    <w:p w:rsidR="00BF02D0" w:rsidRDefault="00BF02D0">
      <w:r>
        <w:t>256358  3</w:t>
      </w:r>
    </w:p>
    <w:p w:rsidR="00BF02D0" w:rsidRDefault="00BF02D0">
      <w:r>
        <w:t>246176  3</w:t>
      </w:r>
    </w:p>
    <w:p w:rsidR="00BF02D0" w:rsidRDefault="00BF02D0">
      <w:r>
        <w:t>256271  3</w:t>
      </w:r>
    </w:p>
    <w:p w:rsidR="00BF02D0" w:rsidRDefault="00BF02D0">
      <w:r>
        <w:t>256166  3+</w:t>
      </w:r>
    </w:p>
    <w:p w:rsidR="00BF02D0" w:rsidRDefault="00BF02D0">
      <w:r>
        <w:t>247178  4</w:t>
      </w:r>
    </w:p>
    <w:p w:rsidR="00BF02D0" w:rsidRDefault="00BF02D0">
      <w:r>
        <w:t>246885  4</w:t>
      </w:r>
    </w:p>
    <w:p w:rsidR="00BF02D0" w:rsidRDefault="00BF02D0">
      <w:r>
        <w:t>261996  4</w:t>
      </w:r>
    </w:p>
    <w:p w:rsidR="00BF02D0" w:rsidRDefault="00BF02D0">
      <w:r>
        <w:t>256218  4</w:t>
      </w:r>
    </w:p>
    <w:p w:rsidR="00BF02D0" w:rsidRDefault="00BF02D0">
      <w:r>
        <w:t>256081  4</w:t>
      </w:r>
    </w:p>
    <w:p w:rsidR="00BF02D0" w:rsidRDefault="00BF02D0">
      <w:r>
        <w:t>256046  5</w:t>
      </w:r>
    </w:p>
    <w:p w:rsidR="00BF02D0" w:rsidRPr="008B2041" w:rsidRDefault="00BF02D0">
      <w:pPr>
        <w:rPr>
          <w:b/>
        </w:rPr>
      </w:pPr>
      <w:r w:rsidRPr="008B2041">
        <w:rPr>
          <w:b/>
        </w:rPr>
        <w:t>Gr. 1</w:t>
      </w:r>
    </w:p>
    <w:p w:rsidR="00BF02D0" w:rsidRDefault="00BF02D0">
      <w:r>
        <w:t>256100  3+</w:t>
      </w:r>
    </w:p>
    <w:p w:rsidR="00BF02D0" w:rsidRDefault="00BF02D0">
      <w:r>
        <w:t>256092  3-</w:t>
      </w:r>
    </w:p>
    <w:p w:rsidR="00BF02D0" w:rsidRDefault="00BF02D0">
      <w:r>
        <w:lastRenderedPageBreak/>
        <w:t>256341  3</w:t>
      </w:r>
    </w:p>
    <w:p w:rsidR="00BF02D0" w:rsidRDefault="00BF02D0">
      <w:r>
        <w:t>256356  3</w:t>
      </w:r>
    </w:p>
    <w:p w:rsidR="00BF02D0" w:rsidRDefault="00BF02D0">
      <w:r>
        <w:t>256036  4</w:t>
      </w:r>
    </w:p>
    <w:p w:rsidR="00BF02D0" w:rsidRDefault="00BF02D0">
      <w:r>
        <w:t>256222  3+</w:t>
      </w:r>
    </w:p>
    <w:p w:rsidR="00BF02D0" w:rsidRDefault="008B2041">
      <w:r>
        <w:t>256169  3+</w:t>
      </w:r>
    </w:p>
    <w:p w:rsidR="008B2041" w:rsidRDefault="008B2041">
      <w:r>
        <w:t>256119  3</w:t>
      </w:r>
    </w:p>
    <w:p w:rsidR="008B2041" w:rsidRDefault="008B2041">
      <w:r>
        <w:t>256067  4</w:t>
      </w:r>
    </w:p>
    <w:p w:rsidR="008B2041" w:rsidRDefault="008B2041">
      <w:r>
        <w:t>256203  4</w:t>
      </w:r>
    </w:p>
    <w:p w:rsidR="008B2041" w:rsidRDefault="008B2041">
      <w:r>
        <w:t>256088  3</w:t>
      </w:r>
    </w:p>
    <w:p w:rsidR="008B2041" w:rsidRDefault="008B2041">
      <w:r>
        <w:t>256868  3+</w:t>
      </w:r>
    </w:p>
    <w:p w:rsidR="008B2041" w:rsidRDefault="008B2041">
      <w:r>
        <w:t>256178  4+</w:t>
      </w:r>
    </w:p>
    <w:p w:rsidR="008B2041" w:rsidRDefault="008B2041">
      <w:r>
        <w:t>256350  3-</w:t>
      </w:r>
    </w:p>
    <w:p w:rsidR="008B2041" w:rsidRDefault="008B2041">
      <w:r>
        <w:t>256211  4+</w:t>
      </w:r>
    </w:p>
    <w:p w:rsidR="008B2041" w:rsidRDefault="008B2041">
      <w:r>
        <w:t>256175  4</w:t>
      </w:r>
    </w:p>
    <w:p w:rsidR="008B2041" w:rsidRDefault="008B2041">
      <w:r>
        <w:t>256332 3-</w:t>
      </w:r>
    </w:p>
    <w:p w:rsidR="008B2041" w:rsidRDefault="008B2041">
      <w:r>
        <w:t>240084  3-</w:t>
      </w:r>
    </w:p>
    <w:p w:rsidR="008B2041" w:rsidRDefault="008B2041">
      <w:r>
        <w:t>256209  3+</w:t>
      </w:r>
    </w:p>
    <w:p w:rsidR="008B2041" w:rsidRDefault="008B2041">
      <w:r>
        <w:t>256120  3</w:t>
      </w:r>
    </w:p>
    <w:p w:rsidR="008B2041" w:rsidRDefault="008B2041">
      <w:r>
        <w:t>256044  4</w:t>
      </w:r>
    </w:p>
    <w:p w:rsidR="00BF02D0" w:rsidRDefault="008B2041">
      <w:r w:rsidRPr="008B2041">
        <w:t>Ocenę niedostateczną oraz nieobecności należy poprawić do dnia 28 stycznia włącznie.</w:t>
      </w:r>
    </w:p>
    <w:p w:rsidR="00BF02D0" w:rsidRDefault="00BF02D0"/>
    <w:p w:rsidR="00BF02D0" w:rsidRDefault="00BF02D0"/>
    <w:p w:rsidR="00BF02D0" w:rsidRDefault="00BF02D0"/>
    <w:sectPr w:rsidR="00BF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D0"/>
    <w:rsid w:val="008B2041"/>
    <w:rsid w:val="00AC6294"/>
    <w:rsid w:val="00B64DBA"/>
    <w:rsid w:val="00B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2015-01-15T18:53:00Z</dcterms:created>
  <dcterms:modified xsi:type="dcterms:W3CDTF">2015-01-15T18:53:00Z</dcterms:modified>
</cp:coreProperties>
</file>