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4B91" w:rsidTr="00884B91">
        <w:tc>
          <w:tcPr>
            <w:tcW w:w="4606" w:type="dxa"/>
          </w:tcPr>
          <w:p w:rsidR="00884B91" w:rsidRPr="000D4CED" w:rsidRDefault="00884B91">
            <w:pPr>
              <w:rPr>
                <w:b/>
              </w:rPr>
            </w:pPr>
            <w:r w:rsidRPr="000D4CED">
              <w:rPr>
                <w:b/>
              </w:rPr>
              <w:t>Nr indeksu</w:t>
            </w:r>
          </w:p>
        </w:tc>
        <w:tc>
          <w:tcPr>
            <w:tcW w:w="4606" w:type="dxa"/>
          </w:tcPr>
          <w:p w:rsidR="00884B91" w:rsidRPr="000D4CED" w:rsidRDefault="00884B91">
            <w:pPr>
              <w:rPr>
                <w:b/>
              </w:rPr>
            </w:pPr>
            <w:r w:rsidRPr="000D4CED">
              <w:rPr>
                <w:b/>
              </w:rPr>
              <w:t>Ocena z kolokwium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266871</w:t>
            </w:r>
          </w:p>
        </w:tc>
        <w:tc>
          <w:tcPr>
            <w:tcW w:w="4606" w:type="dxa"/>
          </w:tcPr>
          <w:p w:rsidR="00884B91" w:rsidRDefault="00884B91">
            <w:r>
              <w:t>4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265021</w:t>
            </w:r>
          </w:p>
        </w:tc>
        <w:tc>
          <w:tcPr>
            <w:tcW w:w="4606" w:type="dxa"/>
          </w:tcPr>
          <w:p w:rsidR="00884B91" w:rsidRDefault="00884B91">
            <w:r>
              <w:t>4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263970</w:t>
            </w:r>
          </w:p>
        </w:tc>
        <w:tc>
          <w:tcPr>
            <w:tcW w:w="4606" w:type="dxa"/>
          </w:tcPr>
          <w:p w:rsidR="00884B91" w:rsidRDefault="00884B91">
            <w:r>
              <w:t>4,5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267620</w:t>
            </w:r>
          </w:p>
        </w:tc>
        <w:tc>
          <w:tcPr>
            <w:tcW w:w="4606" w:type="dxa"/>
          </w:tcPr>
          <w:p w:rsidR="00884B91" w:rsidRDefault="00884B91">
            <w:r>
              <w:t>4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266444</w:t>
            </w:r>
          </w:p>
        </w:tc>
        <w:tc>
          <w:tcPr>
            <w:tcW w:w="4606" w:type="dxa"/>
          </w:tcPr>
          <w:p w:rsidR="00884B91" w:rsidRDefault="00884B91">
            <w:r>
              <w:t>3,5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264048</w:t>
            </w:r>
          </w:p>
        </w:tc>
        <w:tc>
          <w:tcPr>
            <w:tcW w:w="4606" w:type="dxa"/>
          </w:tcPr>
          <w:p w:rsidR="00884B91" w:rsidRDefault="00884B91">
            <w:r>
              <w:t>3,5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266566</w:t>
            </w:r>
          </w:p>
        </w:tc>
        <w:tc>
          <w:tcPr>
            <w:tcW w:w="4606" w:type="dxa"/>
          </w:tcPr>
          <w:p w:rsidR="00884B91" w:rsidRDefault="00884B91">
            <w:r>
              <w:t>3,5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264047</w:t>
            </w:r>
          </w:p>
        </w:tc>
        <w:tc>
          <w:tcPr>
            <w:tcW w:w="4606" w:type="dxa"/>
          </w:tcPr>
          <w:p w:rsidR="00884B91" w:rsidRDefault="00884B91">
            <w:r>
              <w:t>3,5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 xml:space="preserve">265929 </w:t>
            </w:r>
          </w:p>
        </w:tc>
        <w:tc>
          <w:tcPr>
            <w:tcW w:w="4606" w:type="dxa"/>
          </w:tcPr>
          <w:p w:rsidR="00884B91" w:rsidRDefault="00884B91">
            <w:r>
              <w:t>3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265393</w:t>
            </w:r>
          </w:p>
        </w:tc>
        <w:tc>
          <w:tcPr>
            <w:tcW w:w="4606" w:type="dxa"/>
          </w:tcPr>
          <w:p w:rsidR="00884B91" w:rsidRDefault="00884B91">
            <w:r>
              <w:t>4,5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265783</w:t>
            </w:r>
          </w:p>
        </w:tc>
        <w:tc>
          <w:tcPr>
            <w:tcW w:w="4606" w:type="dxa"/>
          </w:tcPr>
          <w:p w:rsidR="00884B91" w:rsidRDefault="00884B91">
            <w:r>
              <w:t>4</w:t>
            </w:r>
          </w:p>
        </w:tc>
      </w:tr>
      <w:tr w:rsidR="00884B91" w:rsidTr="00884B91">
        <w:tc>
          <w:tcPr>
            <w:tcW w:w="4606" w:type="dxa"/>
          </w:tcPr>
          <w:p w:rsidR="00884B91" w:rsidRDefault="00884B91">
            <w:r>
              <w:t>263696</w:t>
            </w:r>
          </w:p>
        </w:tc>
        <w:tc>
          <w:tcPr>
            <w:tcW w:w="4606" w:type="dxa"/>
          </w:tcPr>
          <w:p w:rsidR="00884B91" w:rsidRDefault="00884B91">
            <w:r>
              <w:t>3,5</w:t>
            </w:r>
          </w:p>
        </w:tc>
      </w:tr>
    </w:tbl>
    <w:p w:rsidR="004F2A5E" w:rsidRDefault="004F2A5E"/>
    <w:p w:rsidR="00884B91" w:rsidRDefault="00884B91">
      <w:r>
        <w:t>Szanowni Państwo,</w:t>
      </w:r>
    </w:p>
    <w:p w:rsidR="00884B91" w:rsidRDefault="00884B91">
      <w:r>
        <w:t xml:space="preserve">Wyniki kolokwium są bardzo złe, większość z Państwa oddała puste prace! Osoby nieujęte w powyższej tabeli zapraszam na poprawę. Również osoby, którym  udało się zaliczyć kolokwium mogą poprawić ocenę. </w:t>
      </w:r>
      <w:r w:rsidR="006274AC">
        <w:t xml:space="preserve"> Wyznaczam dodatkowy termin konsultacji na wtorek tj. 2 czerwca od godz. 9 45. Konsultacje w środę odbędą się od godz. 8 30 do godz. 11 30.</w:t>
      </w:r>
      <w:bookmarkStart w:id="0" w:name="_GoBack"/>
      <w:bookmarkEnd w:id="0"/>
    </w:p>
    <w:p w:rsidR="00884B91" w:rsidRDefault="004161ED">
      <w:r>
        <w:t>Z poważaniem,</w:t>
      </w:r>
    </w:p>
    <w:p w:rsidR="004161ED" w:rsidRDefault="004161ED">
      <w:r>
        <w:t>Piotr Janiak</w:t>
      </w:r>
    </w:p>
    <w:sectPr w:rsidR="0041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1"/>
    <w:rsid w:val="000D4CED"/>
    <w:rsid w:val="004161ED"/>
    <w:rsid w:val="004F2A5E"/>
    <w:rsid w:val="00590C95"/>
    <w:rsid w:val="006274AC"/>
    <w:rsid w:val="00884B91"/>
    <w:rsid w:val="00D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janiak</dc:creator>
  <cp:keywords/>
  <dc:description/>
  <cp:lastModifiedBy>janiak</cp:lastModifiedBy>
  <cp:revision>5</cp:revision>
  <dcterms:created xsi:type="dcterms:W3CDTF">2015-05-29T09:35:00Z</dcterms:created>
  <dcterms:modified xsi:type="dcterms:W3CDTF">2015-05-29T18:07:00Z</dcterms:modified>
</cp:coreProperties>
</file>