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4" w:rsidRDefault="00EF11D9">
      <w:r>
        <w:t>SSP IV oceny z kolokwium z dnia 13 maja:</w:t>
      </w:r>
    </w:p>
    <w:p w:rsidR="00EF11D9" w:rsidRDefault="00EF11D9">
      <w:r>
        <w:t>247469  4 proponowana ocena końcowa 4</w:t>
      </w:r>
    </w:p>
    <w:p w:rsidR="00EF11D9" w:rsidRDefault="00EF11D9">
      <w:r>
        <w:t>247478 – 4 proponowana ocena końcowa 4</w:t>
      </w:r>
    </w:p>
    <w:p w:rsidR="00EF11D9" w:rsidRDefault="00EF11D9">
      <w:r>
        <w:t>247479  + 4 proponowana ocena końcowa +4</w:t>
      </w:r>
    </w:p>
    <w:p w:rsidR="00EF11D9" w:rsidRDefault="00EF11D9">
      <w:r>
        <w:t>247689  4  proponowana ocena końcowa 4</w:t>
      </w:r>
    </w:p>
    <w:p w:rsidR="00EF11D9" w:rsidRDefault="00EF11D9">
      <w:r>
        <w:t>247484  - 4 proponowana ocena końcowa  +4</w:t>
      </w:r>
    </w:p>
    <w:p w:rsidR="00EF11D9" w:rsidRDefault="00EF11D9">
      <w:r>
        <w:t>247493  4 proponowana ocena końcowa 4</w:t>
      </w:r>
    </w:p>
    <w:p w:rsidR="00EF11D9" w:rsidRDefault="00EF11D9">
      <w:r>
        <w:t>247495 4 proponowana ocena końcowa 4</w:t>
      </w:r>
    </w:p>
    <w:p w:rsidR="00EF11D9" w:rsidRDefault="00EF11D9">
      <w:r>
        <w:t>247505  + 3</w:t>
      </w:r>
    </w:p>
    <w:p w:rsidR="00EF11D9" w:rsidRDefault="00EF11D9">
      <w:r>
        <w:t>247472  + 3</w:t>
      </w:r>
    </w:p>
    <w:p w:rsidR="00EF11D9" w:rsidRDefault="00EF11D9">
      <w:r>
        <w:t>247516  + 3</w:t>
      </w:r>
    </w:p>
    <w:p w:rsidR="00EF11D9" w:rsidRDefault="00EF11D9">
      <w:r>
        <w:t>247523 4 proponowana ocena końcowa 5</w:t>
      </w:r>
    </w:p>
    <w:p w:rsidR="00EF11D9" w:rsidRDefault="00402AC7">
      <w:r>
        <w:t>247703 = 3</w:t>
      </w:r>
    </w:p>
    <w:p w:rsidR="00402AC7" w:rsidRDefault="00402AC7">
      <w:r>
        <w:t>240659    2</w:t>
      </w:r>
    </w:p>
    <w:p w:rsidR="00402AC7" w:rsidRDefault="00402AC7">
      <w:r>
        <w:t>Praca anonimowa 2</w:t>
      </w:r>
      <w:bookmarkStart w:id="0" w:name="_GoBack"/>
      <w:bookmarkEnd w:id="0"/>
    </w:p>
    <w:p w:rsidR="00EF11D9" w:rsidRDefault="00EF11D9">
      <w:r>
        <w:t xml:space="preserve"> </w:t>
      </w:r>
    </w:p>
    <w:sectPr w:rsidR="00EF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9"/>
    <w:rsid w:val="00402AC7"/>
    <w:rsid w:val="00AC6294"/>
    <w:rsid w:val="00E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2015-05-15T12:50:00Z</dcterms:created>
  <dcterms:modified xsi:type="dcterms:W3CDTF">2015-05-15T13:04:00Z</dcterms:modified>
</cp:coreProperties>
</file>