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94" w:rsidRDefault="00441C4F">
      <w:r>
        <w:t>SSP IV wyniki kolokwium z dnia 3 czerwca</w:t>
      </w:r>
    </w:p>
    <w:p w:rsidR="00441C4F" w:rsidRPr="00441C4F" w:rsidRDefault="00441C4F">
      <w:pPr>
        <w:rPr>
          <w:b/>
        </w:rPr>
      </w:pPr>
      <w:r w:rsidRPr="00441C4F">
        <w:rPr>
          <w:b/>
        </w:rPr>
        <w:t>Grupa 6</w:t>
      </w:r>
    </w:p>
    <w:p w:rsidR="00441C4F" w:rsidRDefault="00441C4F">
      <w:r>
        <w:t>238630  2</w:t>
      </w:r>
    </w:p>
    <w:p w:rsidR="00441C4F" w:rsidRDefault="00441C4F">
      <w:r>
        <w:t>247703  4</w:t>
      </w:r>
    </w:p>
    <w:p w:rsidR="00441C4F" w:rsidRDefault="00441C4F">
      <w:r>
        <w:t>247500 + 3</w:t>
      </w:r>
    </w:p>
    <w:p w:rsidR="00441C4F" w:rsidRDefault="00441C4F">
      <w:r>
        <w:t>247504  -5</w:t>
      </w:r>
    </w:p>
    <w:p w:rsidR="00441C4F" w:rsidRDefault="00441C4F">
      <w:r>
        <w:t>240659  2</w:t>
      </w:r>
    </w:p>
    <w:p w:rsidR="00441C4F" w:rsidRDefault="00441C4F">
      <w:r>
        <w:t>245525  3</w:t>
      </w:r>
    </w:p>
    <w:p w:rsidR="00441C4F" w:rsidRDefault="00441C4F">
      <w:r>
        <w:t>247501  2</w:t>
      </w:r>
    </w:p>
    <w:p w:rsidR="00441C4F" w:rsidRDefault="00441C4F">
      <w:r>
        <w:t>247513 – 4</w:t>
      </w:r>
    </w:p>
    <w:p w:rsidR="00441C4F" w:rsidRDefault="00441C4F">
      <w:r>
        <w:t>247518  =3</w:t>
      </w:r>
      <w:r w:rsidR="0055015F">
        <w:t xml:space="preserve"> nieobecność niezaliczona</w:t>
      </w:r>
      <w:bookmarkStart w:id="0" w:name="_GoBack"/>
      <w:bookmarkEnd w:id="0"/>
    </w:p>
    <w:p w:rsidR="00441C4F" w:rsidRDefault="00441C4F">
      <w:r>
        <w:t>228417 – 4</w:t>
      </w:r>
    </w:p>
    <w:p w:rsidR="00441C4F" w:rsidRDefault="00441C4F">
      <w:r>
        <w:t>247511  + 3</w:t>
      </w:r>
    </w:p>
    <w:p w:rsidR="00441C4F" w:rsidRDefault="00441C4F">
      <w:r>
        <w:t>247520  4</w:t>
      </w:r>
    </w:p>
    <w:p w:rsidR="00441C4F" w:rsidRDefault="00441C4F">
      <w:r>
        <w:t>247524  3</w:t>
      </w:r>
    </w:p>
    <w:p w:rsidR="00441C4F" w:rsidRDefault="00441C4F">
      <w:r>
        <w:t>247503  2</w:t>
      </w:r>
    </w:p>
    <w:p w:rsidR="00441C4F" w:rsidRDefault="00441C4F">
      <w:pPr>
        <w:rPr>
          <w:b/>
        </w:rPr>
      </w:pPr>
      <w:r w:rsidRPr="00441C4F">
        <w:rPr>
          <w:b/>
        </w:rPr>
        <w:t>Grupa 5</w:t>
      </w:r>
    </w:p>
    <w:p w:rsidR="00441C4F" w:rsidRDefault="00441C4F">
      <w:r>
        <w:t>227877 -4</w:t>
      </w:r>
    </w:p>
    <w:p w:rsidR="00441C4F" w:rsidRDefault="00441C4F">
      <w:r>
        <w:t>247492  2</w:t>
      </w:r>
    </w:p>
    <w:p w:rsidR="00441C4F" w:rsidRDefault="00441C4F">
      <w:r>
        <w:t>247467  + 4</w:t>
      </w:r>
      <w:r w:rsidR="0055015F">
        <w:t xml:space="preserve"> zaliczona nieobecność</w:t>
      </w:r>
    </w:p>
    <w:p w:rsidR="00441C4F" w:rsidRDefault="00441C4F">
      <w:r>
        <w:t>247476  2</w:t>
      </w:r>
    </w:p>
    <w:p w:rsidR="00441C4F" w:rsidRDefault="00441C4F">
      <w:r>
        <w:t>247470  4</w:t>
      </w:r>
    </w:p>
    <w:p w:rsidR="00441C4F" w:rsidRDefault="00441C4F">
      <w:r>
        <w:t>247491  -4</w:t>
      </w:r>
    </w:p>
    <w:p w:rsidR="00441C4F" w:rsidRDefault="00441C4F">
      <w:r>
        <w:t>247497  +3</w:t>
      </w:r>
      <w:r w:rsidR="0055015F">
        <w:t xml:space="preserve"> nieobecność niezaliczona </w:t>
      </w:r>
    </w:p>
    <w:p w:rsidR="00441C4F" w:rsidRDefault="00441C4F">
      <w:r>
        <w:t>247690  -4</w:t>
      </w:r>
    </w:p>
    <w:p w:rsidR="00441C4F" w:rsidRDefault="0055015F">
      <w:r>
        <w:t>163327  + 3</w:t>
      </w:r>
    </w:p>
    <w:p w:rsidR="0055015F" w:rsidRDefault="0055015F">
      <w:r>
        <w:t>247471  3</w:t>
      </w:r>
    </w:p>
    <w:p w:rsidR="0055015F" w:rsidRDefault="0055015F">
      <w:r>
        <w:lastRenderedPageBreak/>
        <w:t>247489  +3</w:t>
      </w:r>
    </w:p>
    <w:p w:rsidR="0055015F" w:rsidRDefault="0055015F">
      <w:r>
        <w:t>247485  2</w:t>
      </w:r>
    </w:p>
    <w:p w:rsidR="0055015F" w:rsidRDefault="0055015F">
      <w:r>
        <w:t>246373  -4</w:t>
      </w:r>
    </w:p>
    <w:p w:rsidR="0055015F" w:rsidRDefault="0055015F">
      <w:r>
        <w:t>247498  -4</w:t>
      </w:r>
    </w:p>
    <w:p w:rsidR="0055015F" w:rsidRDefault="0055015F">
      <w:r>
        <w:t>240217  3</w:t>
      </w:r>
    </w:p>
    <w:p w:rsidR="0055015F" w:rsidRDefault="0055015F">
      <w:r>
        <w:t>247475  2</w:t>
      </w:r>
    </w:p>
    <w:p w:rsidR="0055015F" w:rsidRDefault="0055015F">
      <w:r>
        <w:t>247472  2</w:t>
      </w:r>
    </w:p>
    <w:p w:rsidR="0055015F" w:rsidRDefault="0055015F">
      <w:r>
        <w:t>247468  2</w:t>
      </w:r>
    </w:p>
    <w:p w:rsidR="0055015F" w:rsidRDefault="0055015F">
      <w:r>
        <w:t>247496  2</w:t>
      </w:r>
    </w:p>
    <w:p w:rsidR="00441C4F" w:rsidRPr="00441C4F" w:rsidRDefault="00441C4F"/>
    <w:p w:rsidR="00441C4F" w:rsidRDefault="00441C4F"/>
    <w:sectPr w:rsidR="00441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C4F"/>
    <w:rsid w:val="00441C4F"/>
    <w:rsid w:val="0055015F"/>
    <w:rsid w:val="00AC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1</cp:revision>
  <dcterms:created xsi:type="dcterms:W3CDTF">2015-06-05T10:11:00Z</dcterms:created>
  <dcterms:modified xsi:type="dcterms:W3CDTF">2015-06-05T10:29:00Z</dcterms:modified>
</cp:coreProperties>
</file>