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ED533" w14:textId="77777777" w:rsidR="00136FD6" w:rsidRPr="00715E70" w:rsidRDefault="00136FD6" w:rsidP="009D4AB1">
      <w:pPr>
        <w:spacing w:line="360" w:lineRule="auto"/>
        <w:jc w:val="center"/>
        <w:rPr>
          <w:b/>
        </w:rPr>
      </w:pPr>
      <w:bookmarkStart w:id="0" w:name="_GoBack"/>
      <w:bookmarkEnd w:id="0"/>
      <w:r w:rsidRPr="00715E70">
        <w:rPr>
          <w:b/>
        </w:rPr>
        <w:t>Szkoła Letnia</w:t>
      </w:r>
    </w:p>
    <w:p w14:paraId="77A5E1D6" w14:textId="77777777" w:rsidR="00136FD6" w:rsidRPr="00715E70" w:rsidRDefault="00136FD6" w:rsidP="009D4AB1">
      <w:pPr>
        <w:spacing w:line="360" w:lineRule="auto"/>
        <w:jc w:val="center"/>
        <w:rPr>
          <w:b/>
        </w:rPr>
      </w:pPr>
    </w:p>
    <w:p w14:paraId="31D5C68E" w14:textId="77777777" w:rsidR="00136FD6" w:rsidRPr="00715E70" w:rsidRDefault="00136FD6" w:rsidP="009D4AB1">
      <w:pPr>
        <w:spacing w:line="360" w:lineRule="auto"/>
        <w:jc w:val="center"/>
        <w:rPr>
          <w:b/>
        </w:rPr>
      </w:pPr>
      <w:r w:rsidRPr="00715E70">
        <w:rPr>
          <w:b/>
        </w:rPr>
        <w:t>„Uzasadnianie orzeczeń sądowych: perspektywy prawne i interdyscyplinarne”</w:t>
      </w:r>
    </w:p>
    <w:p w14:paraId="712EFA25" w14:textId="77777777" w:rsidR="00136FD6" w:rsidRPr="00715E70" w:rsidRDefault="00136FD6" w:rsidP="009D4AB1">
      <w:pPr>
        <w:spacing w:line="360" w:lineRule="auto"/>
        <w:jc w:val="center"/>
      </w:pPr>
    </w:p>
    <w:p w14:paraId="323F3F00" w14:textId="77777777" w:rsidR="00715E70" w:rsidRPr="00715E70" w:rsidRDefault="00136FD6" w:rsidP="009D4AB1">
      <w:pPr>
        <w:spacing w:line="360" w:lineRule="auto"/>
        <w:jc w:val="center"/>
      </w:pPr>
      <w:r w:rsidRPr="00715E70">
        <w:t>FORMULARZ ZGŁOSZENIOWY</w:t>
      </w:r>
    </w:p>
    <w:p w14:paraId="3F60A9A8" w14:textId="77777777" w:rsidR="00136FD6" w:rsidRPr="00715E70" w:rsidRDefault="00136FD6" w:rsidP="009D4AB1">
      <w:pPr>
        <w:spacing w:line="360" w:lineRule="auto"/>
        <w:jc w:val="both"/>
      </w:pPr>
    </w:p>
    <w:p w14:paraId="7A5976E2" w14:textId="77777777" w:rsidR="00A9505B" w:rsidRPr="00715E70" w:rsidRDefault="00A9505B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Imię i nazwisko</w:t>
      </w:r>
      <w:r w:rsidR="006B66F9">
        <w:t>:</w:t>
      </w:r>
    </w:p>
    <w:p w14:paraId="5532A8AC" w14:textId="77777777" w:rsidR="00136FD6" w:rsidRPr="00715E70" w:rsidRDefault="00A9505B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T</w:t>
      </w:r>
      <w:r w:rsidR="003C03CF" w:rsidRPr="00715E70">
        <w:t>ytuł zawodowy/stopień naukowy;</w:t>
      </w:r>
      <w:r w:rsidR="00136FD6" w:rsidRPr="00715E70">
        <w:t xml:space="preserve"> </w:t>
      </w:r>
      <w:r w:rsidR="006B66F9">
        <w:t>liczba</w:t>
      </w:r>
      <w:r w:rsidR="00136FD6" w:rsidRPr="00715E70">
        <w:t xml:space="preserve"> lat od uzyskania stopnia</w:t>
      </w:r>
      <w:r w:rsidR="003C03CF" w:rsidRPr="00715E70">
        <w:t>/tytułu;</w:t>
      </w:r>
      <w:r w:rsidR="006B66F9">
        <w:t xml:space="preserve"> </w:t>
      </w:r>
      <w:r w:rsidRPr="00715E70">
        <w:t xml:space="preserve">data </w:t>
      </w:r>
      <w:r w:rsidR="003C03CF" w:rsidRPr="00715E70">
        <w:t>otwarcia przewodu doktorskiego (w przypadku doktorantów)</w:t>
      </w:r>
      <w:r w:rsidR="006B66F9">
        <w:t>:</w:t>
      </w:r>
    </w:p>
    <w:p w14:paraId="137DAFF8" w14:textId="77777777" w:rsidR="00A9505B" w:rsidRPr="00715E70" w:rsidRDefault="00A9505B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Afiliacja naukowa, miejsce zatrudnienia</w:t>
      </w:r>
      <w:r w:rsidR="006B66F9">
        <w:t>:</w:t>
      </w:r>
    </w:p>
    <w:p w14:paraId="57D47CA2" w14:textId="77777777" w:rsidR="00A9505B" w:rsidRPr="00715E70" w:rsidRDefault="00A9505B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Tytuł/temat rozprawy doktorskiej</w:t>
      </w:r>
      <w:r w:rsidR="006B66F9">
        <w:t>:</w:t>
      </w:r>
    </w:p>
    <w:p w14:paraId="0DBE2DE5" w14:textId="77777777" w:rsidR="003C03CF" w:rsidRPr="00715E70" w:rsidRDefault="003C03CF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Adres korespondencyjny</w:t>
      </w:r>
      <w:r w:rsidR="006B66F9">
        <w:t>:</w:t>
      </w:r>
    </w:p>
    <w:p w14:paraId="53F351E7" w14:textId="77777777" w:rsidR="00541A8E" w:rsidRDefault="003C03CF" w:rsidP="00541A8E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Adres e-mail</w:t>
      </w:r>
      <w:r w:rsidR="006B66F9">
        <w:t>:</w:t>
      </w:r>
    </w:p>
    <w:p w14:paraId="3899EF19" w14:textId="77777777" w:rsidR="003C03CF" w:rsidRPr="00715E70" w:rsidRDefault="003C03CF" w:rsidP="00541A8E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Numer telefonu</w:t>
      </w:r>
      <w:r w:rsidR="006B66F9">
        <w:t>:</w:t>
      </w:r>
    </w:p>
    <w:p w14:paraId="0476664E" w14:textId="77777777" w:rsidR="00A9505B" w:rsidRDefault="00A9505B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>Zainteresowania badawcze</w:t>
      </w:r>
      <w:r w:rsidR="006B66F9">
        <w:t>:</w:t>
      </w:r>
    </w:p>
    <w:p w14:paraId="4D3F781B" w14:textId="77777777" w:rsidR="00DB10EC" w:rsidRPr="00715E70" w:rsidRDefault="00DB10EC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>
        <w:t>Do pięciu najważniejszych osiągnięć badawczych:</w:t>
      </w:r>
    </w:p>
    <w:p w14:paraId="16EF7F60" w14:textId="77777777" w:rsidR="00A9505B" w:rsidRPr="00715E70" w:rsidRDefault="00736F43" w:rsidP="009D4AB1">
      <w:pPr>
        <w:pStyle w:val="Kolorowalistaakcent11"/>
        <w:numPr>
          <w:ilvl w:val="0"/>
          <w:numId w:val="1"/>
        </w:numPr>
        <w:spacing w:line="480" w:lineRule="auto"/>
        <w:jc w:val="both"/>
      </w:pPr>
      <w:r w:rsidRPr="00715E70">
        <w:t xml:space="preserve">Dlaczego </w:t>
      </w:r>
      <w:r w:rsidR="006B66F9">
        <w:t>chciałaby Pani / chciałby Pan uczestniczyć w Szkole Letniej (</w:t>
      </w:r>
      <w:r w:rsidRPr="00715E70">
        <w:t>max. 1 500 znaków ze spacjami)</w:t>
      </w:r>
    </w:p>
    <w:p w14:paraId="7CF63800" w14:textId="77777777" w:rsidR="00736F43" w:rsidRPr="00715E70" w:rsidRDefault="00736F43" w:rsidP="009D4AB1">
      <w:pPr>
        <w:pStyle w:val="Kolorowalistaakcent11"/>
        <w:spacing w:line="360" w:lineRule="auto"/>
        <w:jc w:val="both"/>
      </w:pPr>
    </w:p>
    <w:p w14:paraId="0CCF45B3" w14:textId="77777777" w:rsidR="00FF138D" w:rsidRPr="00715E70" w:rsidRDefault="00FF138D" w:rsidP="009D4AB1">
      <w:pPr>
        <w:pStyle w:val="Kolorowalistaakcent11"/>
        <w:spacing w:line="360" w:lineRule="auto"/>
        <w:jc w:val="both"/>
      </w:pPr>
    </w:p>
    <w:p w14:paraId="06B19483" w14:textId="77777777" w:rsidR="006B66F9" w:rsidRPr="006B66F9" w:rsidRDefault="006B66F9" w:rsidP="006B66F9">
      <w:pPr>
        <w:pStyle w:val="Kolorowalistaakcent11"/>
        <w:spacing w:line="360" w:lineRule="auto"/>
        <w:jc w:val="both"/>
        <w:rPr>
          <w:rFonts w:cs="Arial"/>
          <w:color w:val="1A1A1A"/>
          <w:lang w:eastAsia="pl-PL"/>
        </w:rPr>
      </w:pPr>
    </w:p>
    <w:p w14:paraId="659B06B5" w14:textId="77777777" w:rsidR="009904F6" w:rsidRDefault="009904F6" w:rsidP="00DE6D5C">
      <w:pPr>
        <w:pStyle w:val="Kolorowalistaakcent1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1A1A1A"/>
          <w:sz w:val="26"/>
          <w:szCs w:val="26"/>
          <w:lang w:eastAsia="pl-PL"/>
        </w:rPr>
      </w:pPr>
      <w:r w:rsidRPr="006B66F9">
        <w:rPr>
          <w:rFonts w:cs="Arial"/>
          <w:color w:val="1A1A1A"/>
          <w:lang w:eastAsia="pl-PL"/>
        </w:rPr>
        <w:t>Plik po</w:t>
      </w:r>
      <w:r w:rsidR="006B66F9" w:rsidRPr="006B66F9">
        <w:rPr>
          <w:rFonts w:cs="Arial"/>
          <w:color w:val="1A1A1A"/>
          <w:lang w:eastAsia="pl-PL"/>
        </w:rPr>
        <w:t xml:space="preserve">winien zostać </w:t>
      </w:r>
      <w:r w:rsidR="006B66F9">
        <w:rPr>
          <w:rFonts w:cs="Arial"/>
          <w:color w:val="1A1A1A"/>
          <w:lang w:eastAsia="pl-PL"/>
        </w:rPr>
        <w:t xml:space="preserve">zapisany w formacie .doc/.docx i </w:t>
      </w:r>
      <w:r w:rsidR="006B66F9" w:rsidRPr="006B66F9">
        <w:rPr>
          <w:rFonts w:cs="Arial"/>
          <w:color w:val="1A1A1A"/>
          <w:lang w:eastAsia="pl-PL"/>
        </w:rPr>
        <w:t>zatytułowany według</w:t>
      </w:r>
      <w:r w:rsidRPr="006B66F9">
        <w:rPr>
          <w:rFonts w:cs="Arial"/>
          <w:color w:val="1A1A1A"/>
          <w:lang w:eastAsia="pl-PL"/>
        </w:rPr>
        <w:t xml:space="preserve"> wzoru: Jan</w:t>
      </w:r>
      <w:r w:rsidR="006B66F9" w:rsidRPr="006B66F9">
        <w:rPr>
          <w:rFonts w:cs="Arial"/>
          <w:color w:val="1A1A1A"/>
          <w:lang w:eastAsia="pl-PL"/>
        </w:rPr>
        <w:t>.Kowalski_F</w:t>
      </w:r>
      <w:r w:rsidRPr="006B66F9">
        <w:rPr>
          <w:rFonts w:cs="Arial"/>
          <w:color w:val="1A1A1A"/>
          <w:lang w:eastAsia="pl-PL"/>
        </w:rPr>
        <w:t xml:space="preserve">ormularz </w:t>
      </w:r>
    </w:p>
    <w:p w14:paraId="075D3289" w14:textId="77777777" w:rsidR="00FF138D" w:rsidRPr="00715E70" w:rsidRDefault="00FF138D" w:rsidP="00FF138D">
      <w:pPr>
        <w:pStyle w:val="Kolorowalistaakcent11"/>
      </w:pPr>
    </w:p>
    <w:p w14:paraId="1D687103" w14:textId="77777777" w:rsidR="00A9505B" w:rsidRPr="00715E70" w:rsidRDefault="00A9505B" w:rsidP="00A9505B">
      <w:pPr>
        <w:pStyle w:val="Kolorowalistaakcent11"/>
        <w:ind w:left="1080"/>
      </w:pPr>
    </w:p>
    <w:sectPr w:rsidR="00A9505B" w:rsidRPr="00715E70" w:rsidSect="00CE64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79136" w14:textId="77777777" w:rsidR="004C4B20" w:rsidRDefault="004C4B20" w:rsidP="00736F43">
      <w:r>
        <w:separator/>
      </w:r>
    </w:p>
  </w:endnote>
  <w:endnote w:type="continuationSeparator" w:id="0">
    <w:p w14:paraId="31BD7E09" w14:textId="77777777" w:rsidR="004C4B20" w:rsidRDefault="004C4B20" w:rsidP="0073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42EC9" w14:textId="77777777" w:rsidR="004C4B20" w:rsidRDefault="004C4B20" w:rsidP="00736F43">
      <w:r>
        <w:separator/>
      </w:r>
    </w:p>
  </w:footnote>
  <w:footnote w:type="continuationSeparator" w:id="0">
    <w:p w14:paraId="1AF2CCCA" w14:textId="77777777" w:rsidR="004C4B20" w:rsidRDefault="004C4B20" w:rsidP="0073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B50"/>
    <w:multiLevelType w:val="hybridMultilevel"/>
    <w:tmpl w:val="89F8888C"/>
    <w:lvl w:ilvl="0" w:tplc="E96445A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9B2489"/>
    <w:multiLevelType w:val="hybridMultilevel"/>
    <w:tmpl w:val="EB328A86"/>
    <w:lvl w:ilvl="0" w:tplc="DC7AE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D6"/>
    <w:rsid w:val="00106D9E"/>
    <w:rsid w:val="00112D9B"/>
    <w:rsid w:val="00123113"/>
    <w:rsid w:val="00136FD6"/>
    <w:rsid w:val="00215653"/>
    <w:rsid w:val="002E284C"/>
    <w:rsid w:val="002F6A59"/>
    <w:rsid w:val="003C03CF"/>
    <w:rsid w:val="00450348"/>
    <w:rsid w:val="004C4B20"/>
    <w:rsid w:val="00541A8E"/>
    <w:rsid w:val="005D6989"/>
    <w:rsid w:val="006B66F9"/>
    <w:rsid w:val="00715E70"/>
    <w:rsid w:val="00736F43"/>
    <w:rsid w:val="00747277"/>
    <w:rsid w:val="008E6B11"/>
    <w:rsid w:val="00920089"/>
    <w:rsid w:val="009904F6"/>
    <w:rsid w:val="009D4AB1"/>
    <w:rsid w:val="00A9505B"/>
    <w:rsid w:val="00BA64F2"/>
    <w:rsid w:val="00CE64D9"/>
    <w:rsid w:val="00D40CFD"/>
    <w:rsid w:val="00DB10EC"/>
    <w:rsid w:val="00DD40A4"/>
    <w:rsid w:val="00DE6D5C"/>
    <w:rsid w:val="00F032A2"/>
    <w:rsid w:val="00F90741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00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FD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136F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36F43"/>
  </w:style>
  <w:style w:type="character" w:customStyle="1" w:styleId="TekstprzypisukocowegoZnak">
    <w:name w:val="Tekst przypisu końcowego Znak"/>
    <w:link w:val="Tekstprzypisukocowego"/>
    <w:uiPriority w:val="99"/>
    <w:rsid w:val="00736F43"/>
    <w:rPr>
      <w:sz w:val="24"/>
      <w:szCs w:val="24"/>
      <w:lang w:eastAsia="en-US"/>
    </w:rPr>
  </w:style>
  <w:style w:type="character" w:styleId="Odwoanieprzypisukocowego">
    <w:name w:val="endnote reference"/>
    <w:uiPriority w:val="99"/>
    <w:unhideWhenUsed/>
    <w:rsid w:val="00736F4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66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6F9"/>
  </w:style>
  <w:style w:type="character" w:customStyle="1" w:styleId="TekstkomentarzaZnak">
    <w:name w:val="Tekst komentarza Znak"/>
    <w:link w:val="Tekstkomentarza"/>
    <w:uiPriority w:val="99"/>
    <w:semiHidden/>
    <w:rsid w:val="006B66F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6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6B66F9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6F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66F9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Letnia</vt:lpstr>
    </vt:vector>
  </TitlesOfParts>
  <Company>nsa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Letnia</dc:title>
  <dc:creator>Iwona Rzucidło</dc:creator>
  <cp:lastModifiedBy>Piotr Machnikowski</cp:lastModifiedBy>
  <cp:revision>2</cp:revision>
  <dcterms:created xsi:type="dcterms:W3CDTF">2016-05-25T13:16:00Z</dcterms:created>
  <dcterms:modified xsi:type="dcterms:W3CDTF">2016-05-25T13:16:00Z</dcterms:modified>
</cp:coreProperties>
</file>