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  <w:bookmarkStart w:id="0" w:name="_Hlk192922524"/>
      <w:r w:rsidRPr="00272E79">
        <w:rPr>
          <w:rFonts w:ascii="Times New Roman" w:hAnsi="Times New Roman" w:cs="Times New Roman"/>
          <w:sz w:val="24"/>
          <w:szCs w:val="24"/>
        </w:rPr>
        <w:t xml:space="preserve">Koło Naukowe Samorządu Terytorialnego im. Tadeusza Bigo, działające przy Zakładzie Ustroju Administracji Publicznej Instytutu Nauk Administracyjnych Wydziału Prawa, Administracji i Ekonomii Uniwersytetu Wrocławskiego ma zaszczyt zaprosić Studentki i Studentów </w:t>
      </w:r>
      <w:proofErr w:type="spellStart"/>
      <w:r w:rsidRPr="00272E79">
        <w:rPr>
          <w:rFonts w:ascii="Times New Roman" w:hAnsi="Times New Roman" w:cs="Times New Roman"/>
          <w:sz w:val="24"/>
          <w:szCs w:val="24"/>
        </w:rPr>
        <w:t>WPAiE</w:t>
      </w:r>
      <w:proofErr w:type="spellEnd"/>
      <w:r w:rsidRPr="0027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E79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Pr="00272E79">
        <w:rPr>
          <w:rFonts w:ascii="Times New Roman" w:hAnsi="Times New Roman" w:cs="Times New Roman"/>
          <w:sz w:val="24"/>
          <w:szCs w:val="24"/>
        </w:rPr>
        <w:t xml:space="preserve"> do udziału w organizowanej </w:t>
      </w:r>
      <w:r w:rsidRPr="00272E79">
        <w:rPr>
          <w:rFonts w:ascii="Times New Roman" w:hAnsi="Times New Roman" w:cs="Times New Roman"/>
          <w:b/>
          <w:bCs/>
          <w:sz w:val="24"/>
          <w:szCs w:val="24"/>
        </w:rPr>
        <w:t>wizycie studyjnej w Radzie Miejskiej Wrocławia</w:t>
      </w:r>
      <w:r w:rsidRPr="00272E79">
        <w:rPr>
          <w:rFonts w:ascii="Times New Roman" w:hAnsi="Times New Roman" w:cs="Times New Roman"/>
          <w:sz w:val="24"/>
          <w:szCs w:val="24"/>
        </w:rPr>
        <w:t>.</w:t>
      </w: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</w:p>
    <w:p w:rsidR="00272E79" w:rsidRPr="00477156" w:rsidRDefault="00272E79" w:rsidP="00272E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156">
        <w:rPr>
          <w:rFonts w:ascii="Times New Roman" w:hAnsi="Times New Roman" w:cs="Times New Roman"/>
          <w:b/>
          <w:bCs/>
          <w:sz w:val="24"/>
          <w:szCs w:val="24"/>
        </w:rPr>
        <w:t>Wydarzenie organizowane jest z okazji 35. rocznicy uchwalenia ustawy z dnia 8 marca 1990 r. o samorządzie terytorialnym (gminnym).</w:t>
      </w: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  <w:r w:rsidRPr="00272E79">
        <w:rPr>
          <w:rFonts w:ascii="Times New Roman" w:hAnsi="Times New Roman" w:cs="Times New Roman"/>
          <w:sz w:val="24"/>
          <w:szCs w:val="24"/>
        </w:rPr>
        <w:t xml:space="preserve">Wydarzenie odbędzie się w dniu </w:t>
      </w:r>
      <w:r w:rsidRPr="00272E79">
        <w:rPr>
          <w:rFonts w:ascii="Times New Roman" w:hAnsi="Times New Roman" w:cs="Times New Roman"/>
          <w:b/>
          <w:bCs/>
          <w:sz w:val="24"/>
          <w:szCs w:val="24"/>
        </w:rPr>
        <w:t>25 marca 2025 r. (wtorek) o godz. 15:00 – 16:30</w:t>
      </w:r>
      <w:r w:rsidRPr="00272E79">
        <w:rPr>
          <w:rFonts w:ascii="Times New Roman" w:hAnsi="Times New Roman" w:cs="Times New Roman"/>
          <w:sz w:val="24"/>
          <w:szCs w:val="24"/>
        </w:rPr>
        <w:t xml:space="preserve">. Wizyta studyjna zostanie przeprowadzona </w:t>
      </w:r>
      <w:r w:rsidRPr="00272E79">
        <w:rPr>
          <w:rFonts w:ascii="Times New Roman" w:hAnsi="Times New Roman" w:cs="Times New Roman"/>
          <w:b/>
          <w:bCs/>
          <w:sz w:val="24"/>
          <w:szCs w:val="24"/>
        </w:rPr>
        <w:t>w Sali Sesyjnej Rady Miejskiej Wrocławia im. Ignacego Jana Paderewskiego w budynku Nowego Ratusza we Wrocławiu</w:t>
      </w:r>
      <w:r w:rsidRPr="00272E79">
        <w:rPr>
          <w:rFonts w:ascii="Times New Roman" w:hAnsi="Times New Roman" w:cs="Times New Roman"/>
          <w:sz w:val="24"/>
          <w:szCs w:val="24"/>
        </w:rPr>
        <w:t xml:space="preserve"> (ul. Sukiennice 09, 50-107 Wrocław). Uczestnicy(-</w:t>
      </w:r>
      <w:proofErr w:type="spellStart"/>
      <w:r w:rsidRPr="00272E79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272E79">
        <w:rPr>
          <w:rFonts w:ascii="Times New Roman" w:hAnsi="Times New Roman" w:cs="Times New Roman"/>
          <w:sz w:val="24"/>
          <w:szCs w:val="24"/>
        </w:rPr>
        <w:t>) spotykają się przed wizytą w Ratuszu  o godz. 14:50, na Rynku Wrocławskim przy fontannie „Zdrój”.</w:t>
      </w: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  <w:r w:rsidRPr="00272E79">
        <w:rPr>
          <w:rFonts w:ascii="Times New Roman" w:hAnsi="Times New Roman" w:cs="Times New Roman"/>
          <w:sz w:val="24"/>
          <w:szCs w:val="24"/>
        </w:rPr>
        <w:t xml:space="preserve">W programie wizyty studyjnej zaplanowane jest spotkanie, podczas którego studenci będą mieli okazję porozmawiać z radnymi Rady Miejskiej Wrocławia – Przewodniczącą Rady oraz przedstawicielami utworzonych w Radzie klubów radnych. To doskonała okazja do zdobycia wiedzy na temat zadań, praktycznych aspektów i wyzwań związanych z funkcjonowaniem organu stanowiącego Miasta Wrocławia i samego Miasta, a także poznania innej perspektywy oceny działania samorządu terytorialnego oraz zadania radnym nurtujących pytań. </w:t>
      </w: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  <w:r w:rsidRPr="00272E79">
        <w:rPr>
          <w:rFonts w:ascii="Times New Roman" w:hAnsi="Times New Roman" w:cs="Times New Roman"/>
          <w:sz w:val="24"/>
          <w:szCs w:val="24"/>
        </w:rPr>
        <w:t xml:space="preserve">Zapisy uczestnictwa w wizycie studyjnej przyjmowane są poprzez formularz online do dnia 23 marca 2025 r. (niedziela). Link do formularza rejestracyjnego: </w:t>
      </w:r>
      <w:hyperlink r:id="rId4" w:history="1">
        <w:r w:rsidRPr="00272E79">
          <w:rPr>
            <w:rStyle w:val="Hipercze"/>
            <w:rFonts w:ascii="Times New Roman" w:hAnsi="Times New Roman" w:cs="Times New Roman"/>
            <w:sz w:val="24"/>
            <w:szCs w:val="24"/>
          </w:rPr>
          <w:t>https://forms.office.com/e/dCjPuQt9sQ</w:t>
        </w:r>
      </w:hyperlink>
      <w:r w:rsidRPr="00272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7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</w:p>
    <w:p w:rsidR="00266E29" w:rsidRPr="00272E79" w:rsidRDefault="00272E79" w:rsidP="00272E79">
      <w:pPr>
        <w:rPr>
          <w:rFonts w:ascii="Times New Roman" w:hAnsi="Times New Roman" w:cs="Times New Roman"/>
          <w:sz w:val="24"/>
          <w:szCs w:val="24"/>
        </w:rPr>
      </w:pPr>
      <w:r w:rsidRPr="00272E79">
        <w:rPr>
          <w:rFonts w:ascii="Times New Roman" w:hAnsi="Times New Roman" w:cs="Times New Roman"/>
          <w:sz w:val="24"/>
          <w:szCs w:val="24"/>
        </w:rPr>
        <w:t>Serdecznie zapraszamy!</w:t>
      </w:r>
      <w:bookmarkEnd w:id="0"/>
    </w:p>
    <w:sectPr w:rsidR="00266E29" w:rsidRPr="0027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79"/>
    <w:rsid w:val="00036A34"/>
    <w:rsid w:val="0008531F"/>
    <w:rsid w:val="00124DB9"/>
    <w:rsid w:val="001D26DF"/>
    <w:rsid w:val="00266E29"/>
    <w:rsid w:val="00272E79"/>
    <w:rsid w:val="003011A9"/>
    <w:rsid w:val="00477156"/>
    <w:rsid w:val="006E6B8D"/>
    <w:rsid w:val="007668DC"/>
    <w:rsid w:val="0086346A"/>
    <w:rsid w:val="00983B9E"/>
    <w:rsid w:val="00AC25CE"/>
    <w:rsid w:val="00E66BAD"/>
    <w:rsid w:val="00E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3B396-215B-43DC-AE6D-ABC30C30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E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E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E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E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E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E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E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E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E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E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E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2E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E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2E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E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E7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72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dCjPuQt9s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Gajda</dc:creator>
  <cp:keywords/>
  <dc:description/>
  <cp:lastModifiedBy>Kacper Gajda</cp:lastModifiedBy>
  <cp:revision>2</cp:revision>
  <dcterms:created xsi:type="dcterms:W3CDTF">2025-03-16T00:46:00Z</dcterms:created>
  <dcterms:modified xsi:type="dcterms:W3CDTF">2025-03-17T10:09:00Z</dcterms:modified>
</cp:coreProperties>
</file>