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2BF5" w:rsidRPr="00242BF5" w:rsidTr="007A51D2">
        <w:tc>
          <w:tcPr>
            <w:tcW w:w="9212" w:type="dxa"/>
            <w:gridSpan w:val="3"/>
          </w:tcPr>
          <w:p w:rsidR="00242BF5" w:rsidRPr="00804F18" w:rsidRDefault="00242BF5" w:rsidP="00242BF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F18">
              <w:rPr>
                <w:rFonts w:ascii="Arial Narrow" w:hAnsi="Arial Narrow"/>
                <w:b/>
                <w:sz w:val="28"/>
                <w:szCs w:val="28"/>
              </w:rPr>
              <w:t>GRUPA 9 – TEST Z CZĘŚCI OGÓLNEJ PRAWA CYWILNEGO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L.p.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Numer indeksu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Ocena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tabs>
                <w:tab w:val="left" w:pos="285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291655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290916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280503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290117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291135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293141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289779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281149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288665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292204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280499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291113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289781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292081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292454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</w:t>
            </w:r>
          </w:p>
        </w:tc>
        <w:tc>
          <w:tcPr>
            <w:tcW w:w="3071" w:type="dxa"/>
          </w:tcPr>
          <w:p w:rsidR="00242BF5" w:rsidRPr="00242BF5" w:rsidRDefault="00804F1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289169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</w:t>
            </w:r>
          </w:p>
        </w:tc>
        <w:tc>
          <w:tcPr>
            <w:tcW w:w="3071" w:type="dxa"/>
          </w:tcPr>
          <w:p w:rsidR="00242BF5" w:rsidRPr="00242BF5" w:rsidRDefault="00804F1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292966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</w:t>
            </w:r>
          </w:p>
        </w:tc>
        <w:tc>
          <w:tcPr>
            <w:tcW w:w="3071" w:type="dxa"/>
          </w:tcPr>
          <w:p w:rsidR="00242BF5" w:rsidRPr="00242BF5" w:rsidRDefault="00804F1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290218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</w:t>
            </w:r>
          </w:p>
        </w:tc>
        <w:tc>
          <w:tcPr>
            <w:tcW w:w="3071" w:type="dxa"/>
          </w:tcPr>
          <w:p w:rsidR="00242BF5" w:rsidRPr="00242BF5" w:rsidRDefault="00804F1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293504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</w:t>
            </w:r>
          </w:p>
        </w:tc>
      </w:tr>
    </w:tbl>
    <w:p w:rsidR="00513F1C" w:rsidRPr="00242BF5" w:rsidRDefault="00513F1C" w:rsidP="00242BF5">
      <w:pPr>
        <w:jc w:val="center"/>
        <w:rPr>
          <w:rFonts w:ascii="Arial Narrow" w:hAnsi="Arial Narrow"/>
          <w:sz w:val="28"/>
          <w:szCs w:val="28"/>
        </w:rPr>
      </w:pPr>
    </w:p>
    <w:sectPr w:rsidR="00513F1C" w:rsidRPr="0024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242BF5"/>
    <w:rsid w:val="00242BF5"/>
    <w:rsid w:val="00513F1C"/>
    <w:rsid w:val="008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2017-04-06T19:05:00Z</dcterms:created>
  <dcterms:modified xsi:type="dcterms:W3CDTF">2017-04-06T19:16:00Z</dcterms:modified>
</cp:coreProperties>
</file>