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FC" w:rsidRPr="00593F5A" w:rsidRDefault="00B564B3" w:rsidP="00672C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składania</w:t>
      </w:r>
      <w:r w:rsidR="002070FC" w:rsidRPr="00593F5A">
        <w:rPr>
          <w:b/>
          <w:bCs/>
          <w:sz w:val="24"/>
          <w:szCs w:val="24"/>
        </w:rPr>
        <w:t xml:space="preserve"> wniosków stypendialnych</w:t>
      </w:r>
      <w:r w:rsidR="00F35B6C" w:rsidRPr="00593F5A">
        <w:rPr>
          <w:b/>
          <w:bCs/>
          <w:sz w:val="24"/>
          <w:szCs w:val="24"/>
        </w:rPr>
        <w:t xml:space="preserve"> na Wydziale</w:t>
      </w:r>
      <w:r w:rsidR="00593F5A">
        <w:rPr>
          <w:b/>
          <w:bCs/>
          <w:sz w:val="24"/>
          <w:szCs w:val="24"/>
        </w:rPr>
        <w:t xml:space="preserve"> Prawa, Administracji </w:t>
      </w:r>
      <w:r w:rsidR="00B57E6C">
        <w:rPr>
          <w:b/>
          <w:bCs/>
          <w:sz w:val="24"/>
          <w:szCs w:val="24"/>
        </w:rPr>
        <w:t>i Ekonomii</w:t>
      </w:r>
      <w:bookmarkStart w:id="0" w:name="_GoBack"/>
      <w:bookmarkEnd w:id="0"/>
    </w:p>
    <w:p w:rsidR="002070FC" w:rsidRDefault="002070FC" w:rsidP="00672CF8">
      <w:pPr>
        <w:jc w:val="both"/>
      </w:pPr>
      <w:r>
        <w:t>Szanowni Państwo</w:t>
      </w:r>
      <w:r w:rsidRPr="002070FC">
        <w:t>, </w:t>
      </w:r>
    </w:p>
    <w:p w:rsidR="002070FC" w:rsidRDefault="002070FC" w:rsidP="00672CF8">
      <w:pPr>
        <w:jc w:val="both"/>
      </w:pPr>
      <w:r>
        <w:t xml:space="preserve">Od 7 września 2020 r. rusza rejestracja elektroniczna wniosków o przyznanie świadczeń </w:t>
      </w:r>
      <w:r w:rsidR="00672CF8">
        <w:t xml:space="preserve">                                           </w:t>
      </w:r>
      <w:r>
        <w:t xml:space="preserve">za pośrednictwem strony </w:t>
      </w:r>
      <w:hyperlink r:id="rId7" w:history="1">
        <w:r w:rsidRPr="003B71E6">
          <w:rPr>
            <w:rStyle w:val="Hipercze"/>
          </w:rPr>
          <w:t>www.usosweb.uni.wroc.pl</w:t>
        </w:r>
      </w:hyperlink>
    </w:p>
    <w:p w:rsidR="002070FC" w:rsidRDefault="002070FC" w:rsidP="00672CF8">
      <w:pPr>
        <w:jc w:val="both"/>
      </w:pPr>
      <w:r>
        <w:t xml:space="preserve">Wnioski należy wypełnić elektronicznie, wydrukować i podpisać, </w:t>
      </w:r>
      <w:r w:rsidR="007C407C">
        <w:t xml:space="preserve">a </w:t>
      </w:r>
      <w:r>
        <w:t>następnie:</w:t>
      </w:r>
    </w:p>
    <w:p w:rsidR="002070FC" w:rsidRDefault="002070FC" w:rsidP="00672CF8">
      <w:pPr>
        <w:jc w:val="both"/>
      </w:pPr>
      <w:r w:rsidRPr="002070FC">
        <w:rPr>
          <w:b/>
        </w:rPr>
        <w:t>Wnioski o stypendium Rektora dla studentów</w:t>
      </w:r>
      <w:r>
        <w:rPr>
          <w:b/>
        </w:rPr>
        <w:t xml:space="preserve"> </w:t>
      </w:r>
      <w:r w:rsidRPr="002070FC">
        <w:t>można przesłać w formie skanu na adres</w:t>
      </w:r>
      <w:r w:rsidR="00227EDA">
        <w:t xml:space="preserve"> e-mail:</w:t>
      </w:r>
      <w:r w:rsidRPr="002070FC">
        <w:t xml:space="preserve"> </w:t>
      </w:r>
      <w:hyperlink r:id="rId8" w:history="1">
        <w:r w:rsidR="00AE348F" w:rsidRPr="003B71E6">
          <w:rPr>
            <w:rStyle w:val="Hipercze"/>
          </w:rPr>
          <w:t>spm.wpae@uwr.edu.pl</w:t>
        </w:r>
      </w:hyperlink>
      <w:r>
        <w:t xml:space="preserve"> lub </w:t>
      </w:r>
      <w:r w:rsidR="00AB4C53">
        <w:t xml:space="preserve">przesłać drogą pocztową </w:t>
      </w:r>
      <w:r w:rsidRPr="002070FC">
        <w:t>lub wrzucić do skrzyni znajdującej się</w:t>
      </w:r>
      <w:r>
        <w:t xml:space="preserve"> </w:t>
      </w:r>
      <w:r w:rsidR="008167EC">
        <w:t>na parterze</w:t>
      </w:r>
      <w:r w:rsidR="00666192">
        <w:t xml:space="preserve"> obok portierni </w:t>
      </w:r>
      <w:r w:rsidR="008167EC">
        <w:t>w bud. A</w:t>
      </w:r>
      <w:r w:rsidRPr="002070FC">
        <w:t>, ul. Uniwersytecka 22/26)</w:t>
      </w:r>
      <w:r>
        <w:t xml:space="preserve">. </w:t>
      </w:r>
    </w:p>
    <w:p w:rsidR="002070FC" w:rsidRPr="000F5788" w:rsidRDefault="002070FC" w:rsidP="00672CF8">
      <w:pPr>
        <w:jc w:val="both"/>
        <w:rPr>
          <w:u w:val="single"/>
        </w:rPr>
      </w:pPr>
      <w:r w:rsidRPr="000F5788">
        <w:t>W przypadk</w:t>
      </w:r>
      <w:r w:rsidR="0076074A" w:rsidRPr="000F5788">
        <w:t xml:space="preserve">u wniosków o stypendium Rektora z tytułu </w:t>
      </w:r>
      <w:r w:rsidR="00B00688" w:rsidRPr="000F5788">
        <w:t xml:space="preserve">posiadania </w:t>
      </w:r>
      <w:r w:rsidR="0076074A" w:rsidRPr="000F5788">
        <w:t xml:space="preserve">osiągnięć naukowych </w:t>
      </w:r>
      <w:r w:rsidR="00672CF8">
        <w:t xml:space="preserve">                                        </w:t>
      </w:r>
      <w:r w:rsidR="0076074A" w:rsidRPr="000F5788">
        <w:t>lub artystycznych</w:t>
      </w:r>
      <w:r w:rsidR="00A75A21" w:rsidRPr="000F5788">
        <w:t xml:space="preserve"> lub </w:t>
      </w:r>
      <w:r w:rsidR="0076074A" w:rsidRPr="000F5788">
        <w:t>sportowych</w:t>
      </w:r>
      <w:r w:rsidR="00A75A21" w:rsidRPr="000F5788">
        <w:t xml:space="preserve"> </w:t>
      </w:r>
      <w:r w:rsidR="00A75A21" w:rsidRPr="000F5788">
        <w:rPr>
          <w:u w:val="single"/>
        </w:rPr>
        <w:t>nie wymagamy oryginałów dokumentów do wglądu.</w:t>
      </w:r>
    </w:p>
    <w:p w:rsidR="002070FC" w:rsidRDefault="000F5788" w:rsidP="00672CF8">
      <w:pPr>
        <w:jc w:val="both"/>
      </w:pPr>
      <w:r w:rsidRPr="000F5788">
        <w:rPr>
          <w:b/>
        </w:rPr>
        <w:t>W</w:t>
      </w:r>
      <w:r w:rsidR="002070FC" w:rsidRPr="000F5788">
        <w:rPr>
          <w:b/>
        </w:rPr>
        <w:t>nioski o stypendium dla osób</w:t>
      </w:r>
      <w:r w:rsidRPr="000F5788">
        <w:rPr>
          <w:b/>
        </w:rPr>
        <w:t xml:space="preserve"> niepełnosprawnych dla studentów</w:t>
      </w:r>
      <w:r w:rsidR="002070FC" w:rsidRPr="000F5788">
        <w:rPr>
          <w:b/>
        </w:rPr>
        <w:t xml:space="preserve"> i doktorantów</w:t>
      </w:r>
      <w:r>
        <w:rPr>
          <w:b/>
        </w:rPr>
        <w:t xml:space="preserve"> </w:t>
      </w:r>
      <w:r w:rsidRPr="000F5788">
        <w:t>można pr</w:t>
      </w:r>
      <w:r w:rsidR="00AE348F">
        <w:t xml:space="preserve">zesłać </w:t>
      </w:r>
      <w:r w:rsidR="00672CF8">
        <w:t xml:space="preserve">                    </w:t>
      </w:r>
      <w:r w:rsidR="00AE348F">
        <w:t xml:space="preserve">w formie skanu na adres </w:t>
      </w:r>
      <w:hyperlink r:id="rId9" w:history="1">
        <w:r w:rsidR="00AE348F" w:rsidRPr="003B71E6">
          <w:rPr>
            <w:rStyle w:val="Hipercze"/>
          </w:rPr>
          <w:t>spm.wpae@uwr.edu.pl</w:t>
        </w:r>
      </w:hyperlink>
      <w:r w:rsidR="00AE348F">
        <w:t xml:space="preserve"> </w:t>
      </w:r>
      <w:r w:rsidRPr="000F5788">
        <w:t>lub przesłać drogą pocztową  lub wrzucić do skrzyni zn</w:t>
      </w:r>
      <w:r w:rsidR="00666192">
        <w:t xml:space="preserve">ajdującej się na parterze obok portierni w </w:t>
      </w:r>
      <w:r w:rsidRPr="000F5788">
        <w:t>b</w:t>
      </w:r>
      <w:r w:rsidR="00666192">
        <w:t xml:space="preserve">ud. A, </w:t>
      </w:r>
      <w:r w:rsidRPr="000F5788">
        <w:t>ul. Uniwersytecka 22/26).</w:t>
      </w:r>
    </w:p>
    <w:p w:rsidR="006365B0" w:rsidRPr="006365B0" w:rsidRDefault="006365B0" w:rsidP="00672CF8">
      <w:pPr>
        <w:jc w:val="both"/>
        <w:rPr>
          <w:i/>
        </w:rPr>
      </w:pPr>
      <w:r w:rsidRPr="006365B0">
        <w:rPr>
          <w:i/>
        </w:rPr>
        <w:t>W przypadku posiadania nowego orzeczenia o niepełnosprawności</w:t>
      </w:r>
      <w:r>
        <w:rPr>
          <w:i/>
        </w:rPr>
        <w:t xml:space="preserve"> prosimy o kont</w:t>
      </w:r>
      <w:r w:rsidRPr="006365B0">
        <w:rPr>
          <w:i/>
        </w:rPr>
        <w:t>akt telefoniczny pod nr tel. : 71 375 28 98 w celu ustalenia terminu dostarczenia oryginału orzeczenia do wglądu (orzeczenie można dostarczyć wraz z wnioskiem o stypendium).</w:t>
      </w:r>
    </w:p>
    <w:p w:rsidR="00981BE2" w:rsidRDefault="009F465A" w:rsidP="00672CF8">
      <w:pPr>
        <w:jc w:val="both"/>
        <w:rPr>
          <w:b/>
        </w:rPr>
      </w:pPr>
      <w:r w:rsidRPr="009F465A">
        <w:rPr>
          <w:b/>
        </w:rPr>
        <w:t>Wnioski</w:t>
      </w:r>
      <w:r>
        <w:rPr>
          <w:b/>
        </w:rPr>
        <w:t xml:space="preserve"> o stypendium socjalne dla studentów i doktorantów </w:t>
      </w:r>
      <w:r w:rsidR="009578AF">
        <w:rPr>
          <w:b/>
        </w:rPr>
        <w:t xml:space="preserve"> oraz wnioski o stypendium Rektora dla doktorantó</w:t>
      </w:r>
      <w:r w:rsidR="005B6A39">
        <w:rPr>
          <w:b/>
        </w:rPr>
        <w:t>w:</w:t>
      </w:r>
    </w:p>
    <w:p w:rsidR="005B6A39" w:rsidRDefault="009578AF" w:rsidP="00672CF8">
      <w:pPr>
        <w:jc w:val="both"/>
        <w:rPr>
          <w:b/>
        </w:rPr>
      </w:pPr>
      <w:r>
        <w:rPr>
          <w:b/>
        </w:rPr>
        <w:t>Aby złożyć wniosek obowiązują</w:t>
      </w:r>
      <w:r w:rsidR="00400BA9">
        <w:rPr>
          <w:b/>
        </w:rPr>
        <w:t xml:space="preserve"> zapisy </w:t>
      </w:r>
      <w:r>
        <w:rPr>
          <w:b/>
        </w:rPr>
        <w:t xml:space="preserve">- </w:t>
      </w:r>
      <w:r w:rsidR="00400BA9" w:rsidRPr="00400BA9">
        <w:rPr>
          <w:b/>
        </w:rPr>
        <w:t>dzień i godzin</w:t>
      </w:r>
      <w:r w:rsidR="00400BA9">
        <w:rPr>
          <w:b/>
        </w:rPr>
        <w:t xml:space="preserve">ę przyjścia </w:t>
      </w:r>
      <w:r w:rsidR="00400BA9" w:rsidRPr="00400BA9">
        <w:rPr>
          <w:b/>
        </w:rPr>
        <w:t xml:space="preserve"> nal</w:t>
      </w:r>
      <w:r w:rsidR="00F34D1C">
        <w:rPr>
          <w:b/>
        </w:rPr>
        <w:t xml:space="preserve">eży wcześniej ustalić poprzez wiadomość </w:t>
      </w:r>
      <w:r w:rsidR="00400BA9">
        <w:rPr>
          <w:b/>
        </w:rPr>
        <w:t xml:space="preserve">e-mail: </w:t>
      </w:r>
      <w:hyperlink r:id="rId10" w:history="1">
        <w:r w:rsidR="00400BA9" w:rsidRPr="003B71E6">
          <w:rPr>
            <w:rStyle w:val="Hipercze"/>
            <w:b/>
          </w:rPr>
          <w:t>spm.wpae@uwr.edu.pl</w:t>
        </w:r>
      </w:hyperlink>
    </w:p>
    <w:p w:rsidR="005B6A39" w:rsidRDefault="005B6A39" w:rsidP="00672CF8">
      <w:pPr>
        <w:jc w:val="both"/>
        <w:rPr>
          <w:b/>
        </w:rPr>
      </w:pPr>
      <w:r>
        <w:rPr>
          <w:b/>
        </w:rPr>
        <w:t>Zapisy są już aktywne.</w:t>
      </w:r>
    </w:p>
    <w:p w:rsidR="00400BA9" w:rsidRPr="00521993" w:rsidRDefault="00400BA9" w:rsidP="00672CF8">
      <w:pPr>
        <w:jc w:val="both"/>
        <w:rPr>
          <w:b/>
          <w:u w:val="single"/>
        </w:rPr>
      </w:pPr>
      <w:r>
        <w:rPr>
          <w:b/>
        </w:rPr>
        <w:t>Wnioski przyjmujemy od dnia 8 września 2020 r. od poniedziałku do piątku w godz. 9:00 – 14:30</w:t>
      </w:r>
      <w:r w:rsidR="00672CF8">
        <w:rPr>
          <w:b/>
        </w:rPr>
        <w:t xml:space="preserve"> </w:t>
      </w:r>
      <w:r w:rsidR="001B38A4">
        <w:rPr>
          <w:b/>
        </w:rPr>
        <w:t xml:space="preserve">                  </w:t>
      </w:r>
      <w:r>
        <w:rPr>
          <w:b/>
        </w:rPr>
        <w:t xml:space="preserve">(co </w:t>
      </w:r>
      <w:r w:rsidRPr="00C26458">
        <w:rPr>
          <w:b/>
        </w:rPr>
        <w:t>pól godziny</w:t>
      </w:r>
      <w:r w:rsidR="0079712D">
        <w:rPr>
          <w:b/>
        </w:rPr>
        <w:t xml:space="preserve"> jedna osoba</w:t>
      </w:r>
      <w:r w:rsidRPr="00C26458">
        <w:rPr>
          <w:b/>
        </w:rPr>
        <w:t>)</w:t>
      </w:r>
      <w:r w:rsidR="00521993">
        <w:rPr>
          <w:b/>
        </w:rPr>
        <w:t xml:space="preserve"> </w:t>
      </w:r>
      <w:r w:rsidR="004102B2">
        <w:rPr>
          <w:b/>
          <w:u w:val="single"/>
        </w:rPr>
        <w:t xml:space="preserve">na parterze w bud. C, </w:t>
      </w:r>
      <w:r w:rsidR="00B7032B" w:rsidRPr="00521993">
        <w:rPr>
          <w:b/>
          <w:u w:val="single"/>
        </w:rPr>
        <w:t>ul. Więzienna 10/12</w:t>
      </w:r>
      <w:r w:rsidR="00AD09AE">
        <w:rPr>
          <w:b/>
          <w:u w:val="single"/>
        </w:rPr>
        <w:t>.</w:t>
      </w:r>
    </w:p>
    <w:p w:rsidR="00FA3A67" w:rsidRDefault="00FA3A67" w:rsidP="00672CF8">
      <w:pPr>
        <w:jc w:val="both"/>
        <w:rPr>
          <w:b/>
        </w:rPr>
      </w:pPr>
      <w:r w:rsidRPr="00FA3A67">
        <w:rPr>
          <w:b/>
        </w:rPr>
        <w:t>Wnioski można również przesłać pocztą lub wrzucić do skrzyni z</w:t>
      </w:r>
      <w:r w:rsidR="00473ED7">
        <w:rPr>
          <w:b/>
        </w:rPr>
        <w:t xml:space="preserve">najdującej się na parterze obok portierni w bud. A, </w:t>
      </w:r>
      <w:r>
        <w:rPr>
          <w:b/>
        </w:rPr>
        <w:t>ul. Uniwersytecka 22/26).</w:t>
      </w:r>
    </w:p>
    <w:p w:rsidR="00FA3A67" w:rsidRPr="00593F5A" w:rsidRDefault="00FA3A67" w:rsidP="00672CF8">
      <w:pPr>
        <w:jc w:val="both"/>
        <w:rPr>
          <w:b/>
          <w:color w:val="FF0000"/>
          <w:u w:val="single"/>
        </w:rPr>
      </w:pPr>
      <w:r w:rsidRPr="00593F5A">
        <w:rPr>
          <w:b/>
          <w:color w:val="FF0000"/>
          <w:u w:val="single"/>
        </w:rPr>
        <w:t>Prosimy nie przesyłać wniosków</w:t>
      </w:r>
      <w:r w:rsidR="00593F5A" w:rsidRPr="00593F5A">
        <w:rPr>
          <w:b/>
          <w:color w:val="FF0000"/>
          <w:u w:val="single"/>
        </w:rPr>
        <w:t xml:space="preserve"> o stypendium socjalne</w:t>
      </w:r>
      <w:r w:rsidR="006365B0">
        <w:rPr>
          <w:b/>
          <w:color w:val="FF0000"/>
          <w:u w:val="single"/>
        </w:rPr>
        <w:t xml:space="preserve"> i stypendium Rektora dla doktorantów</w:t>
      </w:r>
      <w:r w:rsidRPr="00593F5A">
        <w:rPr>
          <w:b/>
          <w:color w:val="FF0000"/>
          <w:u w:val="single"/>
        </w:rPr>
        <w:t xml:space="preserve"> </w:t>
      </w:r>
      <w:r w:rsidR="006365B0">
        <w:rPr>
          <w:b/>
          <w:color w:val="FF0000"/>
          <w:u w:val="single"/>
        </w:rPr>
        <w:t xml:space="preserve">                       </w:t>
      </w:r>
      <w:r w:rsidRPr="00593F5A">
        <w:rPr>
          <w:b/>
          <w:color w:val="FF0000"/>
          <w:u w:val="single"/>
        </w:rPr>
        <w:t>e-mailem, takie wnioski nie będą rozpatrywane.</w:t>
      </w:r>
    </w:p>
    <w:p w:rsidR="002070FC" w:rsidRDefault="002070FC" w:rsidP="00672CF8">
      <w:pPr>
        <w:jc w:val="both"/>
      </w:pPr>
      <w:r w:rsidRPr="002070FC">
        <w:t>W związku</w:t>
      </w:r>
      <w:r w:rsidR="003E401D">
        <w:t xml:space="preserve"> z zagrożeni</w:t>
      </w:r>
      <w:r w:rsidR="00231331">
        <w:t xml:space="preserve">em COVID 19 </w:t>
      </w:r>
      <w:r w:rsidR="00F15E41">
        <w:t xml:space="preserve">prosimy </w:t>
      </w:r>
      <w:r w:rsidR="005A0064">
        <w:t xml:space="preserve">o </w:t>
      </w:r>
      <w:r w:rsidRPr="002070FC">
        <w:t>przestrzeganie następujących zasad: </w:t>
      </w:r>
    </w:p>
    <w:p w:rsidR="00B1744B" w:rsidRDefault="00B2689D" w:rsidP="00EE7012">
      <w:pPr>
        <w:pStyle w:val="Akapitzlist"/>
        <w:numPr>
          <w:ilvl w:val="0"/>
          <w:numId w:val="2"/>
        </w:numPr>
        <w:spacing w:after="0"/>
        <w:jc w:val="both"/>
      </w:pPr>
      <w:r>
        <w:t>Używa</w:t>
      </w:r>
      <w:r w:rsidR="00B1744B">
        <w:t>nie masek ochronnych</w:t>
      </w:r>
      <w:r>
        <w:t xml:space="preserve"> i zdezynfekowanie rąk od razu po</w:t>
      </w:r>
      <w:r w:rsidR="00EE7012">
        <w:t xml:space="preserve"> wejściu do budynku </w:t>
      </w:r>
      <w:r w:rsidR="002C1FF5">
        <w:t xml:space="preserve">                                   </w:t>
      </w:r>
      <w:r w:rsidR="00EE7012">
        <w:t xml:space="preserve">– dozowniki </w:t>
      </w:r>
      <w:r>
        <w:t>z płynem dezynfek</w:t>
      </w:r>
      <w:r w:rsidR="00627DC1">
        <w:t>cyjnym</w:t>
      </w:r>
      <w:r w:rsidR="00FA3A67">
        <w:t xml:space="preserve"> są przy portierni</w:t>
      </w:r>
      <w:r w:rsidR="00627DC1">
        <w:t>.</w:t>
      </w:r>
    </w:p>
    <w:p w:rsidR="00B2689D" w:rsidRDefault="00B2689D" w:rsidP="008A63DB">
      <w:pPr>
        <w:pStyle w:val="Akapitzlist"/>
        <w:numPr>
          <w:ilvl w:val="0"/>
          <w:numId w:val="2"/>
        </w:numPr>
        <w:spacing w:after="0"/>
        <w:jc w:val="both"/>
      </w:pPr>
      <w:r>
        <w:t>Przestrzeganie wymaganego dysta</w:t>
      </w:r>
      <w:r w:rsidR="00B1744B">
        <w:t>nsu społecznego</w:t>
      </w:r>
      <w:r w:rsidR="00F309B3">
        <w:t>.</w:t>
      </w:r>
    </w:p>
    <w:p w:rsidR="00EE7012" w:rsidRDefault="00EE7012" w:rsidP="008A63DB">
      <w:pPr>
        <w:pStyle w:val="Akapitzlist"/>
        <w:numPr>
          <w:ilvl w:val="0"/>
          <w:numId w:val="2"/>
        </w:numPr>
        <w:spacing w:after="0"/>
        <w:jc w:val="both"/>
      </w:pPr>
      <w:r>
        <w:t>S</w:t>
      </w:r>
      <w:r w:rsidR="00B2689D">
        <w:t>tosowanie się do bieżąc</w:t>
      </w:r>
      <w:r w:rsidR="00B1744B">
        <w:t>ych zaleceń pracowników sekcji</w:t>
      </w:r>
      <w:r w:rsidR="00B2689D">
        <w:t xml:space="preserve"> i pracowników ochrony budynku.</w:t>
      </w:r>
    </w:p>
    <w:p w:rsidR="008A63DB" w:rsidRDefault="00B2689D" w:rsidP="00672CF8">
      <w:pPr>
        <w:pStyle w:val="Akapitzlist"/>
        <w:numPr>
          <w:ilvl w:val="0"/>
          <w:numId w:val="2"/>
        </w:numPr>
        <w:spacing w:after="0"/>
        <w:jc w:val="both"/>
      </w:pPr>
      <w:r>
        <w:t xml:space="preserve"> Przy stanowisku obsługi</w:t>
      </w:r>
      <w:r w:rsidR="00B1744B">
        <w:t xml:space="preserve"> może przebywać jeden student.</w:t>
      </w:r>
    </w:p>
    <w:p w:rsidR="003D5055" w:rsidRDefault="003D5055" w:rsidP="003D5055">
      <w:pPr>
        <w:pStyle w:val="Akapitzlist"/>
        <w:spacing w:after="0"/>
        <w:jc w:val="both"/>
      </w:pPr>
    </w:p>
    <w:p w:rsidR="00DA477B" w:rsidRPr="007A672C" w:rsidRDefault="007A672C" w:rsidP="00672CF8">
      <w:pPr>
        <w:jc w:val="both"/>
      </w:pPr>
      <w:r>
        <w:rPr>
          <w:b/>
        </w:rPr>
        <w:t xml:space="preserve">Wnioski o zapomogę dla studentów i doktorantów </w:t>
      </w:r>
      <w:r w:rsidRPr="007A672C">
        <w:t>można przesłać w formie s</w:t>
      </w:r>
      <w:r>
        <w:t>kanu na adres</w:t>
      </w:r>
      <w:r w:rsidR="00227EDA">
        <w:t xml:space="preserve"> e-mail:</w:t>
      </w:r>
      <w:r>
        <w:t xml:space="preserve">  </w:t>
      </w:r>
      <w:hyperlink r:id="rId11" w:history="1">
        <w:r w:rsidRPr="007A672C">
          <w:rPr>
            <w:rStyle w:val="Hipercze"/>
          </w:rPr>
          <w:t>spm.wpae@uwr.edu.pl</w:t>
        </w:r>
      </w:hyperlink>
      <w:r w:rsidRPr="007A672C">
        <w:t xml:space="preserve"> lub przesłać drogą pocztową lub wrzucić do skrz</w:t>
      </w:r>
      <w:r w:rsidR="00197F25">
        <w:t xml:space="preserve">yni znajdującej się na parterze </w:t>
      </w:r>
      <w:r w:rsidR="003D5055">
        <w:t xml:space="preserve">obok portierni </w:t>
      </w:r>
      <w:r w:rsidR="00197F25">
        <w:t>w bud. A</w:t>
      </w:r>
      <w:r w:rsidRPr="007A672C">
        <w:t>, ul. Uniwersytecka 22/26).</w:t>
      </w:r>
    </w:p>
    <w:p w:rsidR="00F35B6C" w:rsidRDefault="00F35B6C" w:rsidP="00672CF8">
      <w:pPr>
        <w:jc w:val="both"/>
        <w:rPr>
          <w:b/>
        </w:rPr>
      </w:pPr>
      <w:r>
        <w:rPr>
          <w:b/>
        </w:rPr>
        <w:t>UWAGA</w:t>
      </w:r>
    </w:p>
    <w:p w:rsidR="000E53CC" w:rsidRDefault="00F35B6C" w:rsidP="00672CF8">
      <w:pPr>
        <w:jc w:val="both"/>
        <w:rPr>
          <w:b/>
        </w:rPr>
      </w:pPr>
      <w:r>
        <w:rPr>
          <w:b/>
        </w:rPr>
        <w:lastRenderedPageBreak/>
        <w:t xml:space="preserve">W przypadku brakujących dokumentów </w:t>
      </w:r>
      <w:r w:rsidR="00627DC1">
        <w:rPr>
          <w:b/>
        </w:rPr>
        <w:t xml:space="preserve">we wniosku </w:t>
      </w:r>
      <w:r>
        <w:rPr>
          <w:b/>
        </w:rPr>
        <w:t xml:space="preserve">zostaną Państwo </w:t>
      </w:r>
      <w:r w:rsidR="00370C2D">
        <w:rPr>
          <w:b/>
        </w:rPr>
        <w:t xml:space="preserve">o tym </w:t>
      </w:r>
      <w:r>
        <w:rPr>
          <w:b/>
        </w:rPr>
        <w:t>poinformowani telefonicznie lub mailowo, bardzo proszę na bieżąco sprawdzać studencki adres e-mail.</w:t>
      </w:r>
    </w:p>
    <w:p w:rsidR="00F838B9" w:rsidRDefault="00370C2D" w:rsidP="00672CF8">
      <w:pPr>
        <w:jc w:val="both"/>
        <w:rPr>
          <w:b/>
        </w:rPr>
      </w:pPr>
      <w:r>
        <w:rPr>
          <w:b/>
        </w:rPr>
        <w:t>Złożone w</w:t>
      </w:r>
      <w:r w:rsidR="00F838B9">
        <w:rPr>
          <w:b/>
        </w:rPr>
        <w:t xml:space="preserve">nioski będą </w:t>
      </w:r>
      <w:r w:rsidR="00F838B9" w:rsidRPr="00F838B9">
        <w:rPr>
          <w:b/>
        </w:rPr>
        <w:t>rejestrowane w systemie usosweb z kilkudniowym opóźn</w:t>
      </w:r>
      <w:r w:rsidR="00F838B9">
        <w:rPr>
          <w:b/>
        </w:rPr>
        <w:t xml:space="preserve">ieniem, prosimy o </w:t>
      </w:r>
      <w:r w:rsidR="00654660">
        <w:rPr>
          <w:b/>
        </w:rPr>
        <w:t>wyrozumiałość.</w:t>
      </w:r>
    </w:p>
    <w:p w:rsidR="00F838B9" w:rsidRDefault="00F838B9">
      <w:pPr>
        <w:rPr>
          <w:b/>
        </w:rPr>
      </w:pPr>
    </w:p>
    <w:p w:rsidR="00F35B6C" w:rsidRPr="00F35B6C" w:rsidRDefault="00F35B6C">
      <w:pPr>
        <w:rPr>
          <w:b/>
        </w:rPr>
      </w:pPr>
    </w:p>
    <w:sectPr w:rsidR="00F35B6C" w:rsidRPr="00F3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24" w:rsidRDefault="00D83924" w:rsidP="00F838B9">
      <w:pPr>
        <w:spacing w:after="0" w:line="240" w:lineRule="auto"/>
      </w:pPr>
      <w:r>
        <w:separator/>
      </w:r>
    </w:p>
  </w:endnote>
  <w:endnote w:type="continuationSeparator" w:id="0">
    <w:p w:rsidR="00D83924" w:rsidRDefault="00D83924" w:rsidP="00F8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24" w:rsidRDefault="00D83924" w:rsidP="00F838B9">
      <w:pPr>
        <w:spacing w:after="0" w:line="240" w:lineRule="auto"/>
      </w:pPr>
      <w:r>
        <w:separator/>
      </w:r>
    </w:p>
  </w:footnote>
  <w:footnote w:type="continuationSeparator" w:id="0">
    <w:p w:rsidR="00D83924" w:rsidRDefault="00D83924" w:rsidP="00F8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D34"/>
    <w:multiLevelType w:val="hybridMultilevel"/>
    <w:tmpl w:val="642E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64944"/>
    <w:multiLevelType w:val="hybridMultilevel"/>
    <w:tmpl w:val="15D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C"/>
    <w:rsid w:val="000071C4"/>
    <w:rsid w:val="000E53CC"/>
    <w:rsid w:val="000F5788"/>
    <w:rsid w:val="00197F25"/>
    <w:rsid w:val="001B38A4"/>
    <w:rsid w:val="002070FC"/>
    <w:rsid w:val="00227EDA"/>
    <w:rsid w:val="00231331"/>
    <w:rsid w:val="002C1FF5"/>
    <w:rsid w:val="00370C2D"/>
    <w:rsid w:val="003C76CA"/>
    <w:rsid w:val="003D5055"/>
    <w:rsid w:val="003E401D"/>
    <w:rsid w:val="00400BA9"/>
    <w:rsid w:val="004102B2"/>
    <w:rsid w:val="00473ED7"/>
    <w:rsid w:val="004A073C"/>
    <w:rsid w:val="004C515E"/>
    <w:rsid w:val="00521993"/>
    <w:rsid w:val="00593F5A"/>
    <w:rsid w:val="005A0064"/>
    <w:rsid w:val="005A1421"/>
    <w:rsid w:val="005B6A39"/>
    <w:rsid w:val="005D5959"/>
    <w:rsid w:val="00627DC1"/>
    <w:rsid w:val="006365B0"/>
    <w:rsid w:val="00654660"/>
    <w:rsid w:val="00666192"/>
    <w:rsid w:val="00672CF8"/>
    <w:rsid w:val="00734CCD"/>
    <w:rsid w:val="0076074A"/>
    <w:rsid w:val="0079712D"/>
    <w:rsid w:val="007A672C"/>
    <w:rsid w:val="007C407C"/>
    <w:rsid w:val="008167EC"/>
    <w:rsid w:val="008A63DB"/>
    <w:rsid w:val="00905CC2"/>
    <w:rsid w:val="009578AF"/>
    <w:rsid w:val="009760E4"/>
    <w:rsid w:val="00980802"/>
    <w:rsid w:val="00981BE2"/>
    <w:rsid w:val="009F465A"/>
    <w:rsid w:val="00A75A21"/>
    <w:rsid w:val="00AB4C53"/>
    <w:rsid w:val="00AD09AE"/>
    <w:rsid w:val="00AE348F"/>
    <w:rsid w:val="00B00688"/>
    <w:rsid w:val="00B1744B"/>
    <w:rsid w:val="00B2689D"/>
    <w:rsid w:val="00B564B3"/>
    <w:rsid w:val="00B57E6C"/>
    <w:rsid w:val="00B7032B"/>
    <w:rsid w:val="00B77082"/>
    <w:rsid w:val="00C26458"/>
    <w:rsid w:val="00D83924"/>
    <w:rsid w:val="00D9416B"/>
    <w:rsid w:val="00DA477B"/>
    <w:rsid w:val="00EC12C1"/>
    <w:rsid w:val="00EE7012"/>
    <w:rsid w:val="00F15E41"/>
    <w:rsid w:val="00F309B3"/>
    <w:rsid w:val="00F34D1C"/>
    <w:rsid w:val="00F35B6C"/>
    <w:rsid w:val="00F828BF"/>
    <w:rsid w:val="00F838B9"/>
    <w:rsid w:val="00FA3A67"/>
    <w:rsid w:val="00FB4BB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B2DC"/>
  <w15:chartTrackingRefBased/>
  <w15:docId w15:val="{D6F731F5-1F83-4E9D-9D7B-D4F671C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0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74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.wpae@uw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osweb.uni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m.wpae@uwr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m.wpae@u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m.wpae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Zwiernik</dc:creator>
  <cp:keywords/>
  <dc:description/>
  <cp:lastModifiedBy>Katarzyna Zwiernik</cp:lastModifiedBy>
  <cp:revision>60</cp:revision>
  <cp:lastPrinted>2020-08-06T08:38:00Z</cp:lastPrinted>
  <dcterms:created xsi:type="dcterms:W3CDTF">2020-08-04T07:51:00Z</dcterms:created>
  <dcterms:modified xsi:type="dcterms:W3CDTF">2020-08-06T09:32:00Z</dcterms:modified>
</cp:coreProperties>
</file>