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E8" w:rsidRDefault="00177595" w:rsidP="00F139E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425" cy="2695575"/>
            <wp:effectExtent l="19050" t="0" r="9525" b="0"/>
            <wp:wrapSquare wrapText="bothSides"/>
            <wp:docPr id="2" name="Obraz 1" descr="http://zeszyt.amu.edu.pl/uploads/images/zeszyt/ok%C5%82adka%20bez%20cy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zeszyt.amu.edu.pl/uploads/images/zeszyt/ok%C5%82adka%20bez%20cyf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>Redakcja „Zeszytu Studenckiego Kół Naukowych Wydziału Prawa i Administracji UAM” zaprasza studentów</w:t>
      </w:r>
      <w:r w:rsidR="00391381">
        <w:rPr>
          <w:rFonts w:ascii="Arial" w:eastAsia="Times New Roman" w:hAnsi="Arial" w:cs="Arial"/>
          <w:sz w:val="24"/>
          <w:szCs w:val="24"/>
          <w:lang w:eastAsia="pl-PL"/>
        </w:rPr>
        <w:t xml:space="preserve"> i doktorantów</w:t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 do publikowania artykułów</w:t>
      </w:r>
      <w:r w:rsidR="000D2730">
        <w:rPr>
          <w:rFonts w:ascii="Arial" w:eastAsia="Times New Roman" w:hAnsi="Arial" w:cs="Arial"/>
          <w:sz w:val="24"/>
          <w:szCs w:val="24"/>
          <w:lang w:eastAsia="pl-PL"/>
        </w:rPr>
        <w:t xml:space="preserve"> i glos</w:t>
      </w:r>
      <w:r w:rsidR="000B5B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87AF2">
        <w:rPr>
          <w:rFonts w:ascii="Arial" w:eastAsia="Times New Roman" w:hAnsi="Arial" w:cs="Arial"/>
          <w:sz w:val="24"/>
          <w:szCs w:val="24"/>
          <w:lang w:eastAsia="pl-PL"/>
        </w:rPr>
        <w:t>jedenastym</w:t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 numerze czasopisma. Tematyka w zakresie prawa dowolna. O publikacji </w:t>
      </w:r>
      <w:r w:rsidR="000D2730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 decydować pozytywna recenzja od samodzielnego pracownika naukowego (tytuł co najmniej dr hab.)</w:t>
      </w:r>
      <w:r w:rsidR="00DB0AFD">
        <w:rPr>
          <w:rFonts w:ascii="Arial" w:eastAsia="Times New Roman" w:hAnsi="Arial" w:cs="Arial"/>
          <w:sz w:val="24"/>
          <w:szCs w:val="24"/>
          <w:lang w:eastAsia="pl-PL"/>
        </w:rPr>
        <w:t xml:space="preserve">, którą należy przesłać wraz z tekstem </w:t>
      </w:r>
      <w:r w:rsidR="000D2730">
        <w:rPr>
          <w:rFonts w:ascii="Arial" w:eastAsia="Times New Roman" w:hAnsi="Arial" w:cs="Arial"/>
          <w:sz w:val="24"/>
          <w:szCs w:val="24"/>
          <w:lang w:eastAsia="pl-PL"/>
        </w:rPr>
        <w:t>publikacji</w:t>
      </w:r>
      <w:r w:rsidR="00E06776"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06776" w:rsidRDefault="000B5BF4" w:rsidP="00E0677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5B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Redakcja czasopisma przyjmuje zgłoszenia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zrecenzowanych</w:t>
      </w:r>
      <w:r w:rsidRPr="000B5B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artykułów</w:t>
      </w:r>
      <w:r w:rsidR="000D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glos</w:t>
      </w:r>
      <w:r w:rsidRPr="000B5B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napisanych w języku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olskim oraz angielskim, do dnia</w:t>
      </w:r>
      <w:r w:rsidR="00E06776" w:rsidRPr="00A71D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 </w:t>
      </w:r>
      <w:r w:rsidR="00387A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 2021</w:t>
      </w:r>
      <w:r w:rsidR="00E06776" w:rsidRPr="00E067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E06776" w:rsidRPr="00A71D6D" w:rsidRDefault="00E06776" w:rsidP="00E0677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A71D6D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</w:t>
      </w:r>
      <w:r w:rsidR="00DB0AFD">
        <w:rPr>
          <w:rFonts w:ascii="Arial" w:eastAsia="Times New Roman" w:hAnsi="Arial" w:cs="Arial"/>
          <w:sz w:val="24"/>
          <w:szCs w:val="24"/>
          <w:lang w:eastAsia="pl-PL"/>
        </w:rPr>
        <w:t>dla autorów</w:t>
      </w:r>
      <w:r w:rsidRPr="00A71D6D">
        <w:rPr>
          <w:rFonts w:ascii="Arial" w:eastAsia="Times New Roman" w:hAnsi="Arial" w:cs="Arial"/>
          <w:sz w:val="24"/>
          <w:szCs w:val="24"/>
          <w:lang w:eastAsia="pl-PL"/>
        </w:rPr>
        <w:t xml:space="preserve"> są dostępne na stronie: </w:t>
      </w:r>
      <w:hyperlink r:id="rId6" w:history="1">
        <w:r w:rsidRPr="00A71D6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zeszyt.amu.edu.pl</w:t>
        </w:r>
      </w:hyperlink>
      <w:r w:rsidRPr="00A71D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06776" w:rsidRDefault="00E06776" w:rsidP="00E0677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Teksty, recenzje oraz ewentualne pytania można przesyłać na adres: </w:t>
      </w:r>
      <w:r w:rsidRPr="00E06776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zeszyt@</w:t>
      </w:r>
      <w:hyperlink r:id="rId7" w:tgtFrame="_blank" w:history="1">
        <w:r w:rsidRPr="00F139E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amu.edu.pl</w:t>
        </w:r>
      </w:hyperlink>
      <w:r w:rsidRPr="00E0677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51E86" w:rsidRDefault="00451E86"/>
    <w:sectPr w:rsidR="00451E86" w:rsidSect="0045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48B"/>
    <w:multiLevelType w:val="multilevel"/>
    <w:tmpl w:val="148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7B0584"/>
    <w:multiLevelType w:val="multilevel"/>
    <w:tmpl w:val="AE0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776"/>
    <w:rsid w:val="000B5BF4"/>
    <w:rsid w:val="000D2730"/>
    <w:rsid w:val="0016556A"/>
    <w:rsid w:val="00177595"/>
    <w:rsid w:val="001B21E8"/>
    <w:rsid w:val="00387AF2"/>
    <w:rsid w:val="00391381"/>
    <w:rsid w:val="003F204C"/>
    <w:rsid w:val="00451E86"/>
    <w:rsid w:val="005C7098"/>
    <w:rsid w:val="00615968"/>
    <w:rsid w:val="006640AE"/>
    <w:rsid w:val="00864CD6"/>
    <w:rsid w:val="009B5E1C"/>
    <w:rsid w:val="00A71D6D"/>
    <w:rsid w:val="00C444FD"/>
    <w:rsid w:val="00DB0AFD"/>
    <w:rsid w:val="00DC6142"/>
    <w:rsid w:val="00E06776"/>
    <w:rsid w:val="00F139E2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8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776"/>
    <w:rPr>
      <w:color w:val="0000FF"/>
      <w:u w:val="single"/>
    </w:rPr>
  </w:style>
  <w:style w:type="character" w:styleId="Pogrubienie">
    <w:name w:val="Strong"/>
    <w:uiPriority w:val="22"/>
    <w:qFormat/>
    <w:rsid w:val="00E067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27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szyt.amu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12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http://zeszyt.amu.edu.pl/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Marta</cp:lastModifiedBy>
  <cp:revision>2</cp:revision>
  <dcterms:created xsi:type="dcterms:W3CDTF">2021-01-22T12:19:00Z</dcterms:created>
  <dcterms:modified xsi:type="dcterms:W3CDTF">2021-01-22T12:19:00Z</dcterms:modified>
</cp:coreProperties>
</file>