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  <w:r w:rsidRPr="00C11984">
        <w:rPr>
          <w:rFonts w:ascii="LiberationSans" w:hAnsi="LiberationSans"/>
          <w:color w:val="000000"/>
          <w:sz w:val="28"/>
          <w:szCs w:val="28"/>
        </w:rPr>
        <w:t>Grupa 1 NSP (Z)</w:t>
      </w:r>
    </w:p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  <w:r w:rsidRPr="00C11984">
        <w:rPr>
          <w:rFonts w:ascii="LiberationSans" w:hAnsi="LiberationSans"/>
          <w:color w:val="000000"/>
          <w:sz w:val="28"/>
          <w:szCs w:val="28"/>
        </w:rPr>
        <w:t xml:space="preserve"> 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60"/>
      </w:tblGrid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212543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230261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243094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253807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190689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247754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253811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171418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254592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150266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253759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253801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247760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257935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246822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247776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254443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254366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247762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253814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195646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247763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231555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253867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3,5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247764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201635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241119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254147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253835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183301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C1198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zal</w:t>
            </w:r>
          </w:p>
        </w:tc>
      </w:tr>
    </w:tbl>
    <w:p w:rsidR="00A80C78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  <w:r w:rsidRPr="00C11984">
        <w:rPr>
          <w:rFonts w:ascii="LiberationSans" w:hAnsi="LiberationSans"/>
          <w:color w:val="000000"/>
          <w:sz w:val="28"/>
          <w:szCs w:val="28"/>
        </w:rPr>
        <w:br/>
      </w:r>
      <w:r w:rsidRPr="00C11984">
        <w:rPr>
          <w:rFonts w:ascii="LiberationSans" w:hAnsi="LiberationSans"/>
          <w:color w:val="000000"/>
          <w:sz w:val="28"/>
          <w:szCs w:val="28"/>
        </w:rPr>
        <w:t xml:space="preserve"> </w:t>
      </w:r>
    </w:p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  <w:r w:rsidRPr="00C11984">
        <w:rPr>
          <w:rFonts w:ascii="LiberationSans" w:hAnsi="LiberationSans"/>
          <w:color w:val="000000"/>
          <w:sz w:val="28"/>
          <w:szCs w:val="28"/>
        </w:rPr>
        <w:t>Grupa 5 NSP (U)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60"/>
      </w:tblGrid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242567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240315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240325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240326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198831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242577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210262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217529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</w:tbl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C11984" w:rsidRPr="00C11984" w:rsidRDefault="00C11984">
      <w:pPr>
        <w:rPr>
          <w:rFonts w:ascii="LiberationSans" w:hAnsi="LiberationSans"/>
          <w:color w:val="000000"/>
          <w:sz w:val="28"/>
          <w:szCs w:val="28"/>
        </w:rPr>
      </w:pPr>
    </w:p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  <w:r w:rsidRPr="00C11984">
        <w:rPr>
          <w:rFonts w:ascii="LiberationSans" w:hAnsi="LiberationSans"/>
          <w:color w:val="000000"/>
          <w:sz w:val="28"/>
          <w:szCs w:val="28"/>
        </w:rPr>
        <w:t>Grupa 6 NSP (U)</w:t>
      </w:r>
    </w:p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60"/>
      </w:tblGrid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237094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264039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217563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206242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209520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228113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3,5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217580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217584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268713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DF7805" w:rsidRPr="00DF7805" w:rsidTr="00DF7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269640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05" w:rsidRPr="00DF7805" w:rsidRDefault="00DF7805" w:rsidP="00DF780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DF780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</w:tbl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</w:p>
    <w:p w:rsidR="00DF7805" w:rsidRPr="00C11984" w:rsidRDefault="00DF7805">
      <w:pPr>
        <w:rPr>
          <w:rFonts w:ascii="LiberationSans" w:hAnsi="LiberationSans"/>
          <w:color w:val="000000"/>
          <w:sz w:val="28"/>
          <w:szCs w:val="28"/>
        </w:rPr>
      </w:pPr>
    </w:p>
    <w:p w:rsidR="00DF7805" w:rsidRPr="00C11984" w:rsidRDefault="00DF7805">
      <w:pPr>
        <w:rPr>
          <w:sz w:val="28"/>
          <w:szCs w:val="28"/>
        </w:rPr>
      </w:pPr>
      <w:bookmarkStart w:id="0" w:name="_GoBack"/>
      <w:bookmarkEnd w:id="0"/>
    </w:p>
    <w:sectPr w:rsidR="00DF7805" w:rsidRPr="00C1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5"/>
    <w:rsid w:val="000A485C"/>
    <w:rsid w:val="00143355"/>
    <w:rsid w:val="00A80C78"/>
    <w:rsid w:val="00C11984"/>
    <w:rsid w:val="00D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D5FF-ACD8-428E-AD78-6DF4E11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2015-06-14T11:44:00Z</dcterms:created>
  <dcterms:modified xsi:type="dcterms:W3CDTF">2015-06-14T11:59:00Z</dcterms:modified>
</cp:coreProperties>
</file>