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36" w:rsidRDefault="00FF78DA" w:rsidP="00695A36">
      <w:pPr>
        <w:spacing w:after="7" w:line="249" w:lineRule="auto"/>
        <w:ind w:left="5176" w:right="0"/>
        <w:jc w:val="right"/>
      </w:pPr>
      <w:r>
        <w:rPr>
          <w:sz w:val="16"/>
        </w:rPr>
        <w:t xml:space="preserve">Załącznik nr 2 do </w:t>
      </w:r>
      <w:r w:rsidR="00695A36">
        <w:rPr>
          <w:sz w:val="16"/>
        </w:rPr>
        <w:t>Zarządzenia nr 1/2019</w:t>
      </w:r>
    </w:p>
    <w:p w:rsidR="00695A36" w:rsidRDefault="00695A36" w:rsidP="00695A36">
      <w:pPr>
        <w:spacing w:after="7" w:line="249" w:lineRule="auto"/>
        <w:ind w:left="5176" w:right="0"/>
        <w:jc w:val="right"/>
        <w:rPr>
          <w:sz w:val="16"/>
        </w:rPr>
      </w:pPr>
      <w:r>
        <w:rPr>
          <w:sz w:val="16"/>
        </w:rPr>
        <w:t xml:space="preserve">Dziekana WPAE UWr z dnia 21 stycznia 2019 r. </w:t>
      </w:r>
    </w:p>
    <w:p w:rsidR="00FF78DA" w:rsidRDefault="00FF78DA" w:rsidP="00695A36">
      <w:pPr>
        <w:spacing w:after="7" w:line="249" w:lineRule="auto"/>
        <w:ind w:left="5176" w:right="0"/>
        <w:jc w:val="right"/>
        <w:rPr>
          <w:sz w:val="16"/>
        </w:rPr>
      </w:pPr>
    </w:p>
    <w:p w:rsidR="00AA720C" w:rsidRDefault="00B25D29">
      <w:pPr>
        <w:spacing w:after="10" w:line="230" w:lineRule="auto"/>
        <w:ind w:left="9071" w:right="0" w:firstLine="0"/>
        <w:jc w:val="center"/>
      </w:pPr>
      <w:r>
        <w:rPr>
          <w:sz w:val="16"/>
        </w:rPr>
        <w:t xml:space="preserve">  </w:t>
      </w:r>
      <w:r>
        <w:t xml:space="preserve"> </w:t>
      </w:r>
    </w:p>
    <w:p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:rsidR="00AA720C" w:rsidRDefault="00B25D29">
      <w:pPr>
        <w:ind w:left="4534" w:right="63" w:firstLine="1354"/>
      </w:pPr>
      <w:r>
        <w:t>W</w:t>
      </w:r>
      <w:r w:rsidR="00B61162">
        <w:t xml:space="preserve">rocław, dnia </w:t>
      </w:r>
      <w:r>
        <w:rPr>
          <w:sz w:val="16"/>
        </w:rPr>
        <w:t xml:space="preserve"> </w:t>
      </w:r>
      <w:r>
        <w:t xml:space="preserve">.......................  </w:t>
      </w:r>
    </w:p>
    <w:p w:rsidR="00B359F6" w:rsidRDefault="00B359F6">
      <w:pPr>
        <w:ind w:left="4534" w:right="63" w:firstLine="1354"/>
      </w:pPr>
    </w:p>
    <w:p w:rsidR="00AA720C" w:rsidRDefault="00B25D29">
      <w:pPr>
        <w:spacing w:after="0" w:line="259" w:lineRule="auto"/>
        <w:ind w:left="0" w:right="45" w:firstLine="0"/>
        <w:jc w:val="center"/>
      </w:pPr>
      <w:r>
        <w:t xml:space="preserve"> </w:t>
      </w:r>
    </w:p>
    <w:p w:rsidR="00AA720C" w:rsidRPr="00B359F6" w:rsidRDefault="00B25D29" w:rsidP="00B359F6">
      <w:pPr>
        <w:pStyle w:val="Nagwek1"/>
        <w:tabs>
          <w:tab w:val="left" w:pos="8789"/>
        </w:tabs>
        <w:spacing w:line="259" w:lineRule="auto"/>
        <w:ind w:left="0" w:right="359"/>
      </w:pPr>
      <w:r w:rsidRPr="00B359F6">
        <w:t xml:space="preserve">WNIOSEK  O  FINANSOWANIE  KONFERENCJI  NAUKOWYCH </w:t>
      </w:r>
    </w:p>
    <w:p w:rsidR="00AA720C" w:rsidRDefault="00B25D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A720C" w:rsidRDefault="00B25D29">
      <w:pPr>
        <w:spacing w:after="83" w:line="259" w:lineRule="auto"/>
        <w:ind w:left="0" w:right="32" w:firstLine="0"/>
        <w:jc w:val="center"/>
      </w:pPr>
      <w:r>
        <w:rPr>
          <w:b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J</w:t>
      </w:r>
      <w:r>
        <w:rPr>
          <w:sz w:val="19"/>
        </w:rPr>
        <w:t xml:space="preserve">EDNOSTKA ORGANIZACYJNA </w:t>
      </w:r>
      <w:r>
        <w:rPr>
          <w:sz w:val="24"/>
        </w:rPr>
        <w:t>(</w:t>
      </w:r>
      <w:r>
        <w:rPr>
          <w:sz w:val="19"/>
        </w:rPr>
        <w:t>JEDNOSTKI ORGANIZACYJNE</w:t>
      </w:r>
      <w:r>
        <w:rPr>
          <w:sz w:val="24"/>
        </w:rPr>
        <w:t>)</w:t>
      </w:r>
      <w:r>
        <w:rPr>
          <w:sz w:val="19"/>
        </w:rPr>
        <w:t xml:space="preserve"> </w:t>
      </w:r>
      <w:r>
        <w:rPr>
          <w:sz w:val="24"/>
        </w:rPr>
        <w:t xml:space="preserve">WPAE: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43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T</w:t>
      </w:r>
      <w:r>
        <w:rPr>
          <w:sz w:val="19"/>
        </w:rPr>
        <w:t>EMAT</w:t>
      </w:r>
      <w:r>
        <w:rPr>
          <w:sz w:val="24"/>
        </w:rPr>
        <w:t>,</w:t>
      </w:r>
      <w:r>
        <w:rPr>
          <w:sz w:val="19"/>
        </w:rPr>
        <w:t xml:space="preserve"> TERMIN I MIEJSCE KONFERENCJI</w:t>
      </w:r>
      <w:r>
        <w:rPr>
          <w:sz w:val="24"/>
        </w:rPr>
        <w:t xml:space="preserve">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44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L</w:t>
      </w:r>
      <w:r>
        <w:rPr>
          <w:sz w:val="19"/>
        </w:rPr>
        <w:t>ICZBA UCZESTNIKÓW</w:t>
      </w:r>
      <w:r>
        <w:rPr>
          <w:sz w:val="24"/>
        </w:rPr>
        <w:t>,</w:t>
      </w:r>
      <w:r>
        <w:rPr>
          <w:sz w:val="19"/>
        </w:rPr>
        <w:t xml:space="preserve"> W TYM UCZESTNIKÓW SPOZA </w:t>
      </w:r>
      <w:r>
        <w:rPr>
          <w:sz w:val="24"/>
        </w:rPr>
        <w:t>W</w:t>
      </w:r>
      <w:r>
        <w:rPr>
          <w:sz w:val="19"/>
        </w:rPr>
        <w:t>YDZIAŁU</w:t>
      </w:r>
      <w:r>
        <w:rPr>
          <w:sz w:val="24"/>
        </w:rPr>
        <w:t xml:space="preserve">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39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O</w:t>
      </w:r>
      <w:r>
        <w:rPr>
          <w:sz w:val="19"/>
        </w:rPr>
        <w:t>GÓLNY KOSZT KONFERENCJI</w:t>
      </w:r>
      <w:r>
        <w:rPr>
          <w:sz w:val="24"/>
        </w:rPr>
        <w:t xml:space="preserve">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47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W</w:t>
      </w:r>
      <w:r>
        <w:rPr>
          <w:sz w:val="19"/>
        </w:rPr>
        <w:t xml:space="preserve">YSOKOŚĆ ŚRODKÓW </w:t>
      </w:r>
      <w:r w:rsidR="00433A40">
        <w:rPr>
          <w:sz w:val="19"/>
        </w:rPr>
        <w:t>SUBWENCJI BADAWCZEJ BĘDĄCEJ</w:t>
      </w:r>
      <w:r>
        <w:rPr>
          <w:sz w:val="19"/>
        </w:rPr>
        <w:t xml:space="preserve"> W DYSPOZYCJI JEDNOSTKI ORGANIZACYJNEJ </w:t>
      </w:r>
      <w:r>
        <w:rPr>
          <w:sz w:val="24"/>
        </w:rPr>
        <w:t>WPAE</w:t>
      </w:r>
      <w:r>
        <w:rPr>
          <w:sz w:val="19"/>
        </w:rPr>
        <w:t xml:space="preserve"> </w:t>
      </w:r>
    </w:p>
    <w:p w:rsidR="00AA720C" w:rsidRDefault="00B25D29">
      <w:pPr>
        <w:spacing w:after="5" w:line="268" w:lineRule="auto"/>
        <w:ind w:left="718" w:right="97"/>
      </w:pPr>
      <w:r>
        <w:rPr>
          <w:sz w:val="19"/>
        </w:rPr>
        <w:t>PRZEZNACZONYCH NA FINANSOWANIE KONFERENCJI</w:t>
      </w:r>
      <w:r>
        <w:rPr>
          <w:sz w:val="24"/>
        </w:rPr>
        <w:t xml:space="preserve">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44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W</w:t>
      </w:r>
      <w:r>
        <w:rPr>
          <w:sz w:val="19"/>
        </w:rPr>
        <w:t>YSOKOŚĆ ZAPEWNIONYCH INNYCH ŚRODKÓW ZE ŹRÓDEŁ POZAWYDZIAŁOWYCH</w:t>
      </w:r>
      <w:r>
        <w:rPr>
          <w:sz w:val="24"/>
        </w:rPr>
        <w:t xml:space="preserve">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44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W</w:t>
      </w:r>
      <w:r>
        <w:rPr>
          <w:sz w:val="19"/>
        </w:rPr>
        <w:t>YSOKOŚĆ WPŁAT Z TYTUŁU OPŁAT KONFERENCYJNYCH</w:t>
      </w:r>
      <w:r>
        <w:rPr>
          <w:sz w:val="24"/>
        </w:rPr>
        <w:t>,</w:t>
      </w:r>
      <w:r>
        <w:rPr>
          <w:sz w:val="19"/>
        </w:rPr>
        <w:t xml:space="preserve"> Z UWZGLĘDNIENIEM ŹRÓDŁA FINANSOWANIA OPŁAT KONFERENCYJNYCH PRACOWNIKÓW </w:t>
      </w:r>
      <w:r>
        <w:rPr>
          <w:sz w:val="24"/>
        </w:rPr>
        <w:t>WPAE</w:t>
      </w:r>
      <w:r>
        <w:rPr>
          <w:sz w:val="19"/>
        </w:rPr>
        <w:t xml:space="preserve"> UCZESTNICZĄCYCH W KONFERENCJI</w:t>
      </w:r>
      <w:r>
        <w:rPr>
          <w:sz w:val="24"/>
        </w:rPr>
        <w:t xml:space="preserve">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42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W</w:t>
      </w:r>
      <w:r>
        <w:rPr>
          <w:sz w:val="19"/>
        </w:rPr>
        <w:t xml:space="preserve">NIOSKOWANA WYSOKOŚĆ FINANSOWANIA ZE ŚRODKÓW </w:t>
      </w:r>
      <w:r>
        <w:rPr>
          <w:sz w:val="24"/>
        </w:rPr>
        <w:t>D</w:t>
      </w:r>
      <w:r>
        <w:rPr>
          <w:sz w:val="19"/>
        </w:rPr>
        <w:t xml:space="preserve">ZIEKANA </w:t>
      </w:r>
      <w:r>
        <w:rPr>
          <w:sz w:val="24"/>
        </w:rPr>
        <w:t xml:space="preserve">WPAE: </w:t>
      </w:r>
    </w:p>
    <w:p w:rsidR="00AA720C" w:rsidRDefault="00B25D29">
      <w:pPr>
        <w:spacing w:after="217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AA720C" w:rsidRDefault="00B25D29" w:rsidP="00B359F6">
      <w:pPr>
        <w:tabs>
          <w:tab w:val="center" w:pos="1330"/>
          <w:tab w:val="center" w:pos="3152"/>
          <w:tab w:val="center" w:pos="3860"/>
          <w:tab w:val="center" w:pos="4568"/>
          <w:tab w:val="center" w:pos="5276"/>
          <w:tab w:val="center" w:pos="7368"/>
        </w:tabs>
        <w:spacing w:after="7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</w:t>
      </w:r>
      <w:r>
        <w:rPr>
          <w:sz w:val="16"/>
        </w:rPr>
        <w:t>ODPIS ORGANIZATORA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</w:t>
      </w:r>
      <w:r>
        <w:rPr>
          <w:sz w:val="16"/>
        </w:rPr>
        <w:t>ODPIS KIEROWNIKA JEDNOSTKI</w:t>
      </w:r>
      <w:r>
        <w:t xml:space="preserve">  </w:t>
      </w:r>
    </w:p>
    <w:p w:rsidR="00AA720C" w:rsidRDefault="00B25D29">
      <w:pPr>
        <w:spacing w:after="7" w:line="259" w:lineRule="auto"/>
        <w:ind w:left="0" w:right="0" w:firstLine="0"/>
        <w:jc w:val="left"/>
      </w:pPr>
      <w:r>
        <w:t xml:space="preserve"> </w:t>
      </w:r>
    </w:p>
    <w:p w:rsidR="00AA720C" w:rsidRDefault="00467FCE" w:rsidP="00467FCE">
      <w:pPr>
        <w:spacing w:after="0" w:line="267" w:lineRule="auto"/>
        <w:ind w:left="0" w:right="9" w:firstLine="0"/>
      </w:pPr>
      <w:r>
        <w:t xml:space="preserve">              </w:t>
      </w:r>
      <w:r w:rsidR="00B25D29">
        <w:t>(</w:t>
      </w:r>
      <w:r w:rsidR="00B25D29">
        <w:rPr>
          <w:sz w:val="16"/>
        </w:rPr>
        <w:t>KIEROWNIK ZAKŁADU</w:t>
      </w:r>
      <w:r w:rsidR="00B25D29">
        <w:t>,</w:t>
      </w:r>
      <w:r w:rsidR="00B25D29">
        <w:rPr>
          <w:sz w:val="16"/>
        </w:rPr>
        <w:t xml:space="preserve"> KATEDRY</w:t>
      </w:r>
      <w:r w:rsidR="00B25D29">
        <w:t>,</w:t>
      </w:r>
      <w:r w:rsidR="00B25D29">
        <w:rPr>
          <w:sz w:val="16"/>
        </w:rPr>
        <w:t xml:space="preserve"> INSTYTUTU </w:t>
      </w:r>
      <w:r w:rsidR="00B25D29">
        <w:t>–</w:t>
      </w:r>
      <w:r w:rsidR="00B25D29">
        <w:rPr>
          <w:sz w:val="16"/>
        </w:rPr>
        <w:t xml:space="preserve"> W PRZYPADKU ADIUNKTA ORAZ ASYSTENTA</w:t>
      </w:r>
      <w:r w:rsidR="00F14015">
        <w:t>)</w:t>
      </w:r>
      <w:bookmarkStart w:id="0" w:name="_GoBack"/>
      <w:bookmarkEnd w:id="0"/>
    </w:p>
    <w:sectPr w:rsidR="00AA720C">
      <w:headerReference w:type="even" r:id="rId7"/>
      <w:headerReference w:type="default" r:id="rId8"/>
      <w:headerReference w:type="first" r:id="rId9"/>
      <w:pgSz w:w="11906" w:h="16838"/>
      <w:pgMar w:top="1653" w:right="1305" w:bottom="2195" w:left="1419" w:header="145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FC" w:rsidRDefault="003379FC">
      <w:pPr>
        <w:spacing w:after="0" w:line="240" w:lineRule="auto"/>
      </w:pPr>
      <w:r>
        <w:separator/>
      </w:r>
    </w:p>
  </w:endnote>
  <w:endnote w:type="continuationSeparator" w:id="0">
    <w:p w:rsidR="003379FC" w:rsidRDefault="003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FC" w:rsidRDefault="003379FC">
      <w:pPr>
        <w:spacing w:after="0" w:line="240" w:lineRule="auto"/>
      </w:pPr>
      <w:r>
        <w:separator/>
      </w:r>
    </w:p>
  </w:footnote>
  <w:footnote w:type="continuationSeparator" w:id="0">
    <w:p w:rsidR="003379FC" w:rsidRDefault="0033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0C" w:rsidRPr="00FF78DA" w:rsidRDefault="00B25D29" w:rsidP="00FF78DA">
    <w:pPr>
      <w:pStyle w:val="Nagwek"/>
    </w:pPr>
    <w:r w:rsidRPr="00FF78D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0C" w:rsidRPr="00FF78DA" w:rsidRDefault="00B25D29" w:rsidP="00FF78DA">
    <w:pPr>
      <w:pStyle w:val="Nagwek"/>
    </w:pPr>
    <w:r w:rsidRPr="00FF78D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0C" w:rsidRPr="00FF78DA" w:rsidRDefault="00B25D29" w:rsidP="00FF78DA">
    <w:pPr>
      <w:pStyle w:val="Nagwek"/>
    </w:pPr>
    <w:r w:rsidRPr="00FF78D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187"/>
    <w:multiLevelType w:val="hybridMultilevel"/>
    <w:tmpl w:val="1F9ADFE8"/>
    <w:lvl w:ilvl="0" w:tplc="7EFCFC54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0173E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04834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A2166A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F4C50A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2E2CD2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AA0BDA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AA366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86B70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56906"/>
    <w:multiLevelType w:val="hybridMultilevel"/>
    <w:tmpl w:val="C194F1A8"/>
    <w:lvl w:ilvl="0" w:tplc="4AA4D29A">
      <w:start w:val="1"/>
      <w:numFmt w:val="decimal"/>
      <w:lvlText w:val="%1)"/>
      <w:lvlJc w:val="left"/>
      <w:pPr>
        <w:ind w:left="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67864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D4A7CA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A672C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885CC6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A405BC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E1E00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66748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46050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501A8"/>
    <w:multiLevelType w:val="hybridMultilevel"/>
    <w:tmpl w:val="623ADB96"/>
    <w:lvl w:ilvl="0" w:tplc="AA18F5F0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F22D00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A1F48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6A196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446FC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0F400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0485A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A64A58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69C00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931F2"/>
    <w:multiLevelType w:val="hybridMultilevel"/>
    <w:tmpl w:val="AE4A00B4"/>
    <w:lvl w:ilvl="0" w:tplc="AED6C12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4B40F4"/>
    <w:multiLevelType w:val="hybridMultilevel"/>
    <w:tmpl w:val="06CAE7EC"/>
    <w:lvl w:ilvl="0" w:tplc="DE3C64EC">
      <w:start w:val="1"/>
      <w:numFmt w:val="bullet"/>
      <w:lvlText w:val="-"/>
      <w:lvlJc w:val="left"/>
      <w:pPr>
        <w:ind w:left="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48C60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C42DF2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A66A2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019EC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A0D1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4408C4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E2040C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00E7A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C6011E"/>
    <w:multiLevelType w:val="hybridMultilevel"/>
    <w:tmpl w:val="484C21FA"/>
    <w:lvl w:ilvl="0" w:tplc="D1C4CA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065E24"/>
    <w:multiLevelType w:val="hybridMultilevel"/>
    <w:tmpl w:val="4044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54DE"/>
    <w:multiLevelType w:val="hybridMultilevel"/>
    <w:tmpl w:val="0734A6B8"/>
    <w:lvl w:ilvl="0" w:tplc="84DC82B4">
      <w:start w:val="1"/>
      <w:numFmt w:val="decimal"/>
      <w:lvlText w:val="%1.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4BF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4332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CD81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2E44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A594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CC92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7A8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E062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961D6"/>
    <w:multiLevelType w:val="hybridMultilevel"/>
    <w:tmpl w:val="8D206ECA"/>
    <w:lvl w:ilvl="0" w:tplc="7EFCFC54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0173E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04834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A2166A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F4C50A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2E2CD2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AA0BDA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AA366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86B70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9D5A71"/>
    <w:multiLevelType w:val="hybridMultilevel"/>
    <w:tmpl w:val="DE1A3F8E"/>
    <w:lvl w:ilvl="0" w:tplc="99F00EC2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04AA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0EA19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80FCF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0E052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DA28A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20300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256F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A2D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2B0DFF"/>
    <w:multiLevelType w:val="hybridMultilevel"/>
    <w:tmpl w:val="37DAF168"/>
    <w:lvl w:ilvl="0" w:tplc="A16C3616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4C1300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42DE8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3AA2DE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20A24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C527A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40F02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A68D52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048CC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BA6DC5"/>
    <w:multiLevelType w:val="hybridMultilevel"/>
    <w:tmpl w:val="D8224B52"/>
    <w:lvl w:ilvl="0" w:tplc="12EEB4FE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A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8AF7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C58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E9B0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63A8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4200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C223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9EB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5E7000"/>
    <w:multiLevelType w:val="hybridMultilevel"/>
    <w:tmpl w:val="4614F396"/>
    <w:lvl w:ilvl="0" w:tplc="FFD8C0A4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5CB656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E003C8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A8348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460AC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E2672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9650CE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1A47B6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6205A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EB5998"/>
    <w:multiLevelType w:val="hybridMultilevel"/>
    <w:tmpl w:val="A95A565C"/>
    <w:lvl w:ilvl="0" w:tplc="8D209E9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C69B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3C1AA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0A57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C72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C964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D6C97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A623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9CFB9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882F14"/>
    <w:multiLevelType w:val="hybridMultilevel"/>
    <w:tmpl w:val="8C54E97C"/>
    <w:lvl w:ilvl="0" w:tplc="BABE8D82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2BBC2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8ED3D0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807A36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E3DF6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C479E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8A64F8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D8D0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9A67BE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DD1D75"/>
    <w:multiLevelType w:val="hybridMultilevel"/>
    <w:tmpl w:val="31D29E74"/>
    <w:lvl w:ilvl="0" w:tplc="13366F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B13AC"/>
    <w:multiLevelType w:val="hybridMultilevel"/>
    <w:tmpl w:val="B80E8832"/>
    <w:lvl w:ilvl="0" w:tplc="12EEB4FE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A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8AF7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C58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E9B0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63A8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4200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C223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9EB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BF7A24"/>
    <w:multiLevelType w:val="hybridMultilevel"/>
    <w:tmpl w:val="CC7EA690"/>
    <w:lvl w:ilvl="0" w:tplc="0478E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06298E"/>
    <w:multiLevelType w:val="hybridMultilevel"/>
    <w:tmpl w:val="B980040A"/>
    <w:lvl w:ilvl="0" w:tplc="4D5063F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E4062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F46DB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B4E8F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0C209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6E7F6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64369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AED6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1C731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DA0492"/>
    <w:multiLevelType w:val="hybridMultilevel"/>
    <w:tmpl w:val="2C8C5C86"/>
    <w:lvl w:ilvl="0" w:tplc="FEC8FBAA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AFE06">
      <w:start w:val="1"/>
      <w:numFmt w:val="lowerLetter"/>
      <w:lvlText w:val="%2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617AC">
      <w:start w:val="1"/>
      <w:numFmt w:val="lowerRoman"/>
      <w:lvlText w:val="%3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A55A0">
      <w:start w:val="1"/>
      <w:numFmt w:val="decimal"/>
      <w:lvlText w:val="%4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8D9D0">
      <w:start w:val="1"/>
      <w:numFmt w:val="lowerLetter"/>
      <w:lvlText w:val="%5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2A90A">
      <w:start w:val="1"/>
      <w:numFmt w:val="lowerRoman"/>
      <w:lvlText w:val="%6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E5A66">
      <w:start w:val="1"/>
      <w:numFmt w:val="decimal"/>
      <w:lvlText w:val="%7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6CAA0">
      <w:start w:val="1"/>
      <w:numFmt w:val="lowerLetter"/>
      <w:lvlText w:val="%8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28D90">
      <w:start w:val="1"/>
      <w:numFmt w:val="lowerRoman"/>
      <w:lvlText w:val="%9"/>
      <w:lvlJc w:val="left"/>
      <w:pPr>
        <w:ind w:left="64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19"/>
  </w:num>
  <w:num w:numId="10">
    <w:abstractNumId w:val="9"/>
  </w:num>
  <w:num w:numId="11">
    <w:abstractNumId w:val="18"/>
  </w:num>
  <w:num w:numId="12">
    <w:abstractNumId w:val="13"/>
  </w:num>
  <w:num w:numId="13">
    <w:abstractNumId w:val="7"/>
  </w:num>
  <w:num w:numId="14">
    <w:abstractNumId w:val="0"/>
  </w:num>
  <w:num w:numId="15">
    <w:abstractNumId w:val="17"/>
  </w:num>
  <w:num w:numId="16">
    <w:abstractNumId w:val="5"/>
  </w:num>
  <w:num w:numId="17">
    <w:abstractNumId w:val="6"/>
  </w:num>
  <w:num w:numId="18">
    <w:abstractNumId w:val="11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0C"/>
    <w:rsid w:val="0009047B"/>
    <w:rsid w:val="000A3A27"/>
    <w:rsid w:val="000B0FEA"/>
    <w:rsid w:val="000C5C9D"/>
    <w:rsid w:val="000E0BF8"/>
    <w:rsid w:val="00104AE0"/>
    <w:rsid w:val="00124D48"/>
    <w:rsid w:val="00155372"/>
    <w:rsid w:val="001F66A8"/>
    <w:rsid w:val="002349EA"/>
    <w:rsid w:val="00245E0D"/>
    <w:rsid w:val="002806EB"/>
    <w:rsid w:val="002A4E3B"/>
    <w:rsid w:val="002E7066"/>
    <w:rsid w:val="002F255F"/>
    <w:rsid w:val="00333EDA"/>
    <w:rsid w:val="003379FC"/>
    <w:rsid w:val="003466C8"/>
    <w:rsid w:val="00381028"/>
    <w:rsid w:val="00383C60"/>
    <w:rsid w:val="0038661A"/>
    <w:rsid w:val="003A3352"/>
    <w:rsid w:val="003C4BE3"/>
    <w:rsid w:val="003D3C39"/>
    <w:rsid w:val="00404217"/>
    <w:rsid w:val="00406039"/>
    <w:rsid w:val="00433A40"/>
    <w:rsid w:val="00467FCE"/>
    <w:rsid w:val="00474FD6"/>
    <w:rsid w:val="004B34BF"/>
    <w:rsid w:val="004C0F25"/>
    <w:rsid w:val="004E5014"/>
    <w:rsid w:val="005027BB"/>
    <w:rsid w:val="00526123"/>
    <w:rsid w:val="00532395"/>
    <w:rsid w:val="00532C12"/>
    <w:rsid w:val="005341A8"/>
    <w:rsid w:val="005756D5"/>
    <w:rsid w:val="005B33CE"/>
    <w:rsid w:val="005B7994"/>
    <w:rsid w:val="005F607A"/>
    <w:rsid w:val="00620D27"/>
    <w:rsid w:val="00661E2C"/>
    <w:rsid w:val="00695A36"/>
    <w:rsid w:val="0071555C"/>
    <w:rsid w:val="007343F8"/>
    <w:rsid w:val="00745A9F"/>
    <w:rsid w:val="007A7A9A"/>
    <w:rsid w:val="0081786D"/>
    <w:rsid w:val="00835A00"/>
    <w:rsid w:val="00857D06"/>
    <w:rsid w:val="00861C10"/>
    <w:rsid w:val="008A2486"/>
    <w:rsid w:val="008C207B"/>
    <w:rsid w:val="00942718"/>
    <w:rsid w:val="009E6FCE"/>
    <w:rsid w:val="00A337E4"/>
    <w:rsid w:val="00A33D33"/>
    <w:rsid w:val="00A35148"/>
    <w:rsid w:val="00A41214"/>
    <w:rsid w:val="00A7751E"/>
    <w:rsid w:val="00AA720C"/>
    <w:rsid w:val="00AD2BFB"/>
    <w:rsid w:val="00AD370C"/>
    <w:rsid w:val="00AF1581"/>
    <w:rsid w:val="00B20B9B"/>
    <w:rsid w:val="00B25D29"/>
    <w:rsid w:val="00B359F6"/>
    <w:rsid w:val="00B61162"/>
    <w:rsid w:val="00B66897"/>
    <w:rsid w:val="00C065FF"/>
    <w:rsid w:val="00C12C22"/>
    <w:rsid w:val="00C17447"/>
    <w:rsid w:val="00C44103"/>
    <w:rsid w:val="00C44EC6"/>
    <w:rsid w:val="00CC78DD"/>
    <w:rsid w:val="00D2670D"/>
    <w:rsid w:val="00D5730B"/>
    <w:rsid w:val="00DA0391"/>
    <w:rsid w:val="00DA087F"/>
    <w:rsid w:val="00DA4323"/>
    <w:rsid w:val="00DC1A7F"/>
    <w:rsid w:val="00DD5A62"/>
    <w:rsid w:val="00E0567F"/>
    <w:rsid w:val="00E0784A"/>
    <w:rsid w:val="00E62890"/>
    <w:rsid w:val="00EA0504"/>
    <w:rsid w:val="00EE1D45"/>
    <w:rsid w:val="00F14015"/>
    <w:rsid w:val="00F2265C"/>
    <w:rsid w:val="00F423CF"/>
    <w:rsid w:val="00F81026"/>
    <w:rsid w:val="00F83F52"/>
    <w:rsid w:val="00FA66B3"/>
    <w:rsid w:val="00FC3782"/>
    <w:rsid w:val="00FD3E35"/>
    <w:rsid w:val="00FD48A9"/>
    <w:rsid w:val="00FE3FA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31510-2168-4B8C-A68A-496D1E70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right="7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53" w:lineRule="auto"/>
      <w:ind w:left="10" w:right="71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4042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FCE"/>
    <w:rPr>
      <w:rFonts w:ascii="Verdana" w:eastAsia="Verdana" w:hAnsi="Verdana" w:cs="Verdana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F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8DA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Dominik</dc:creator>
  <cp:keywords/>
  <cp:lastModifiedBy>Bartłomiej Jaworski</cp:lastModifiedBy>
  <cp:revision>2</cp:revision>
  <cp:lastPrinted>2019-01-23T08:47:00Z</cp:lastPrinted>
  <dcterms:created xsi:type="dcterms:W3CDTF">2019-01-30T13:33:00Z</dcterms:created>
  <dcterms:modified xsi:type="dcterms:W3CDTF">2019-01-30T13:33:00Z</dcterms:modified>
</cp:coreProperties>
</file>