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2" w:rsidRDefault="008C0192">
      <w:bookmarkStart w:id="0" w:name="_GoBack"/>
      <w:r>
        <w:t>SNP  W II rok, gr. 1</w:t>
      </w:r>
    </w:p>
    <w:p w:rsidR="008C0192" w:rsidRDefault="008C0192">
      <w:r>
        <w:t>293401 – 4,0</w:t>
      </w:r>
    </w:p>
    <w:p w:rsidR="008C0192" w:rsidRDefault="008C0192">
      <w:r>
        <w:t>295790 – 4,0</w:t>
      </w:r>
    </w:p>
    <w:p w:rsidR="008C0192" w:rsidRDefault="008C0192">
      <w:r>
        <w:t>291811 -4,0</w:t>
      </w:r>
    </w:p>
    <w:p w:rsidR="008C0192" w:rsidRDefault="008C0192">
      <w:r>
        <w:t>291682 – 4,0</w:t>
      </w:r>
    </w:p>
    <w:p w:rsidR="008C0192" w:rsidRDefault="008C0192">
      <w:r>
        <w:t>288220 – 3,0</w:t>
      </w:r>
    </w:p>
    <w:p w:rsidR="008C0192" w:rsidRDefault="008C0192">
      <w:r>
        <w:t>291953 – 3,0</w:t>
      </w:r>
    </w:p>
    <w:p w:rsidR="008C0192" w:rsidRDefault="008C0192">
      <w:r>
        <w:t>288530 – 5,0</w:t>
      </w:r>
    </w:p>
    <w:p w:rsidR="008C0192" w:rsidRDefault="008C0192">
      <w:r>
        <w:t>291932 – 3,0</w:t>
      </w:r>
    </w:p>
    <w:p w:rsidR="008C0192" w:rsidRDefault="008C0192">
      <w:r>
        <w:t>290597 – 3,5</w:t>
      </w:r>
    </w:p>
    <w:p w:rsidR="008C0192" w:rsidRDefault="008C0192">
      <w:r>
        <w:t>274341 – 3,0</w:t>
      </w:r>
    </w:p>
    <w:p w:rsidR="008C0192" w:rsidRDefault="008C0192">
      <w:r>
        <w:t>249995 – 4,5</w:t>
      </w:r>
    </w:p>
    <w:p w:rsidR="008C0192" w:rsidRDefault="008C0192">
      <w:r>
        <w:t>290687 – 5,0</w:t>
      </w:r>
    </w:p>
    <w:p w:rsidR="008C0192" w:rsidRDefault="008C0192">
      <w:r>
        <w:t>265634 – 4,5</w:t>
      </w:r>
    </w:p>
    <w:p w:rsidR="008C0192" w:rsidRDefault="008C0192">
      <w:r>
        <w:t>265634 – 4,0</w:t>
      </w:r>
    </w:p>
    <w:p w:rsidR="008C0192" w:rsidRDefault="008C0192">
      <w:r>
        <w:t>299903 – 2,0</w:t>
      </w:r>
    </w:p>
    <w:p w:rsidR="008C0192" w:rsidRDefault="008C0192">
      <w:r>
        <w:t>293080 – 2,0</w:t>
      </w:r>
    </w:p>
    <w:p w:rsidR="008C0192" w:rsidRDefault="008C0192">
      <w:r>
        <w:t>293175 – 3,5</w:t>
      </w:r>
    </w:p>
    <w:p w:rsidR="008C0192" w:rsidRDefault="008C0192">
      <w:r>
        <w:t>290772 – 3,0</w:t>
      </w:r>
    </w:p>
    <w:p w:rsidR="008C0192" w:rsidRDefault="008C0192">
      <w:r>
        <w:t>281580 – 3,0</w:t>
      </w:r>
    </w:p>
    <w:p w:rsidR="008C0192" w:rsidRDefault="008C0192">
      <w:r>
        <w:t>290615 – 4,0</w:t>
      </w:r>
    </w:p>
    <w:p w:rsidR="008C0192" w:rsidRDefault="008C0192">
      <w:r>
        <w:t>295911 – 3,5</w:t>
      </w:r>
    </w:p>
    <w:p w:rsidR="008C0192" w:rsidRDefault="008C0192">
      <w:r>
        <w:t xml:space="preserve">Osoby, które nie zaliczyły kolokwium proszę o kontakt, celem ustalenia terminu poprawy </w:t>
      </w:r>
      <w:bookmarkEnd w:id="0"/>
    </w:p>
    <w:sectPr w:rsidR="008C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2A"/>
    <w:rsid w:val="00472AAB"/>
    <w:rsid w:val="006737C0"/>
    <w:rsid w:val="008C0192"/>
    <w:rsid w:val="008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2018-01-17T20:46:00Z</dcterms:created>
  <dcterms:modified xsi:type="dcterms:W3CDTF">2018-01-17T20:46:00Z</dcterms:modified>
</cp:coreProperties>
</file>