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41" w:rsidRDefault="00985D71" w:rsidP="00985D71">
      <w:pPr>
        <w:jc w:val="center"/>
      </w:pPr>
      <w:bookmarkStart w:id="0" w:name="_GoBack"/>
      <w:r>
        <w:t>Wyniki kolokwium NSP (Z) gr. 2</w:t>
      </w:r>
    </w:p>
    <w:p w:rsidR="00985D71" w:rsidRDefault="00985D71">
      <w:r>
        <w:t>290090 – 3,0 (3,5)</w:t>
      </w:r>
    </w:p>
    <w:p w:rsidR="00985D71" w:rsidRDefault="00985D71">
      <w:r>
        <w:t xml:space="preserve">296023 – 4,0 </w:t>
      </w:r>
      <w:r w:rsidR="00F66E99">
        <w:t>(4,0)</w:t>
      </w:r>
    </w:p>
    <w:p w:rsidR="00985D71" w:rsidRDefault="00985D71">
      <w:r>
        <w:t>288353 – 3,5</w:t>
      </w:r>
      <w:r w:rsidR="00F66E99">
        <w:t xml:space="preserve"> (4,0)</w:t>
      </w:r>
    </w:p>
    <w:p w:rsidR="00985D71" w:rsidRDefault="00985D71">
      <w:r>
        <w:t>268296 – 2,0</w:t>
      </w:r>
    </w:p>
    <w:p w:rsidR="00985D71" w:rsidRDefault="00985D71">
      <w:r>
        <w:t>295862 – 3,0</w:t>
      </w:r>
      <w:r w:rsidR="00F66E99">
        <w:t xml:space="preserve">  (3,5)</w:t>
      </w:r>
    </w:p>
    <w:p w:rsidR="00985D71" w:rsidRDefault="00985D71">
      <w:r>
        <w:t>295640 – 3,5</w:t>
      </w:r>
      <w:r w:rsidR="00F66E99">
        <w:t xml:space="preserve"> (4,0)</w:t>
      </w:r>
    </w:p>
    <w:p w:rsidR="00985D71" w:rsidRDefault="00985D71">
      <w:r>
        <w:t xml:space="preserve">289151 – 3,0 </w:t>
      </w:r>
      <w:r w:rsidR="00F66E99">
        <w:t xml:space="preserve"> (3,5)</w:t>
      </w:r>
    </w:p>
    <w:p w:rsidR="00985D71" w:rsidRDefault="00985D71">
      <w:r>
        <w:t>293563 – 4,0</w:t>
      </w:r>
      <w:r w:rsidR="00F66E99">
        <w:t xml:space="preserve"> (3,5)</w:t>
      </w:r>
    </w:p>
    <w:p w:rsidR="00985D71" w:rsidRDefault="00985D71">
      <w:r>
        <w:t>264348 – 2,0</w:t>
      </w:r>
      <w:r w:rsidR="00F66E99">
        <w:t xml:space="preserve"> </w:t>
      </w:r>
    </w:p>
    <w:p w:rsidR="00985D71" w:rsidRDefault="00985D71">
      <w:r>
        <w:t>290161 – 3,0</w:t>
      </w:r>
      <w:r w:rsidR="00F66E99">
        <w:t xml:space="preserve"> (3,0)</w:t>
      </w:r>
    </w:p>
    <w:p w:rsidR="00985D71" w:rsidRDefault="00985D71">
      <w:r>
        <w:t>293415 – 3,0</w:t>
      </w:r>
      <w:r w:rsidR="00F66E99">
        <w:t xml:space="preserve"> (4,0)</w:t>
      </w:r>
    </w:p>
    <w:p w:rsidR="00985D71" w:rsidRDefault="00985D71">
      <w:r>
        <w:t>293316 – 3,0</w:t>
      </w:r>
      <w:r w:rsidR="00F66E99">
        <w:t xml:space="preserve"> (4,0)</w:t>
      </w:r>
    </w:p>
    <w:p w:rsidR="00985D71" w:rsidRDefault="00985D71">
      <w:r>
        <w:t>289157 – 2,0</w:t>
      </w:r>
      <w:r w:rsidR="00F66E99">
        <w:t xml:space="preserve"> </w:t>
      </w:r>
    </w:p>
    <w:p w:rsidR="00985D71" w:rsidRDefault="00985D71">
      <w:r>
        <w:t>227819 – 5,0</w:t>
      </w:r>
      <w:r w:rsidR="00F66E99">
        <w:t xml:space="preserve"> (5,0)</w:t>
      </w:r>
    </w:p>
    <w:p w:rsidR="00985D71" w:rsidRDefault="00985D71">
      <w:r>
        <w:t>293237 – 3,0</w:t>
      </w:r>
      <w:r w:rsidR="00F66E99">
        <w:t xml:space="preserve"> (3,0)</w:t>
      </w:r>
    </w:p>
    <w:p w:rsidR="00985D71" w:rsidRDefault="00985D71">
      <w:r>
        <w:t>292479 – 3,5</w:t>
      </w:r>
      <w:r w:rsidR="00F66E99">
        <w:t xml:space="preserve"> (3,5)</w:t>
      </w:r>
    </w:p>
    <w:p w:rsidR="00985D71" w:rsidRDefault="00985D71">
      <w:r>
        <w:t xml:space="preserve">296002 – 3,5 </w:t>
      </w:r>
      <w:r w:rsidR="00F66E99">
        <w:t xml:space="preserve"> (3,5)</w:t>
      </w:r>
    </w:p>
    <w:p w:rsidR="00985D71" w:rsidRDefault="00985D71">
      <w:r>
        <w:t>231601 – 3,0</w:t>
      </w:r>
      <w:r w:rsidR="00F66E99">
        <w:t xml:space="preserve"> (4,0)</w:t>
      </w:r>
    </w:p>
    <w:p w:rsidR="00985D71" w:rsidRDefault="00985D71">
      <w:r>
        <w:t>286229 – 3,0</w:t>
      </w:r>
      <w:r w:rsidR="00F66E99">
        <w:t xml:space="preserve"> (3,5)</w:t>
      </w:r>
    </w:p>
    <w:p w:rsidR="00985D71" w:rsidRDefault="00985D71">
      <w:r>
        <w:t>279968 – 2,0</w:t>
      </w:r>
    </w:p>
    <w:p w:rsidR="00985D71" w:rsidRDefault="00985D71">
      <w:r>
        <w:t>295966 – 4,5</w:t>
      </w:r>
      <w:r w:rsidR="00F66E99">
        <w:t xml:space="preserve"> (5,0)</w:t>
      </w:r>
    </w:p>
    <w:p w:rsidR="00985D71" w:rsidRDefault="00985D71">
      <w:r>
        <w:t>277017 – 2,0</w:t>
      </w:r>
    </w:p>
    <w:p w:rsidR="00985D71" w:rsidRDefault="00985D71">
      <w:r>
        <w:t>281692 – 2,0</w:t>
      </w:r>
    </w:p>
    <w:p w:rsidR="00163BF0" w:rsidRDefault="00163BF0" w:rsidP="00163BF0">
      <w:pPr>
        <w:jc w:val="both"/>
      </w:pPr>
      <w:r>
        <w:t>W nawiasach podaję propozycje ocen końcowych.  Jeśli chcecie Państwo poprawiać oceny to proszę przygotować się do odpowiedzi na ostatnich zajęciach.</w:t>
      </w:r>
    </w:p>
    <w:bookmarkEnd w:id="0"/>
    <w:p w:rsidR="00163BF0" w:rsidRDefault="00163BF0"/>
    <w:sectPr w:rsidR="001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0E"/>
    <w:rsid w:val="0008640E"/>
    <w:rsid w:val="00163BF0"/>
    <w:rsid w:val="00977141"/>
    <w:rsid w:val="00985D71"/>
    <w:rsid w:val="00E50A1F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2018-05-19T19:35:00Z</dcterms:created>
  <dcterms:modified xsi:type="dcterms:W3CDTF">2018-05-19T19:35:00Z</dcterms:modified>
</cp:coreProperties>
</file>