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04" w:rsidRDefault="00FF34CC">
      <w:r>
        <w:t>Wyniki kolokwium i propozycje ocen końcowych:</w:t>
      </w:r>
    </w:p>
    <w:p w:rsidR="00FF34CC" w:rsidRDefault="00FF34CC">
      <w:r>
        <w:t xml:space="preserve">290615 -2,0 </w:t>
      </w:r>
    </w:p>
    <w:p w:rsidR="00FF34CC" w:rsidRDefault="00FF34CC">
      <w:r>
        <w:t>291811 – 3,5 (3,5/4,0)</w:t>
      </w:r>
    </w:p>
    <w:p w:rsidR="00FF34CC" w:rsidRDefault="00FF34CC">
      <w:r>
        <w:t>291682 – 3,5 (3,5/4,0)</w:t>
      </w:r>
    </w:p>
    <w:p w:rsidR="00FF34CC" w:rsidRDefault="00FF34CC">
      <w:r>
        <w:t>290597 – 5,0 (4,5/5,0)</w:t>
      </w:r>
    </w:p>
    <w:p w:rsidR="00FF34CC" w:rsidRDefault="00FF34CC">
      <w:r>
        <w:t>249995 – 4,0 (4,5)</w:t>
      </w:r>
    </w:p>
    <w:p w:rsidR="00FF34CC" w:rsidRDefault="00FF34CC">
      <w:r>
        <w:t>262764 –3,5 (3,5)</w:t>
      </w:r>
    </w:p>
    <w:p w:rsidR="00FF34CC" w:rsidRDefault="00FF34CC">
      <w:r>
        <w:t>295911 – 3,0 (3,0)</w:t>
      </w:r>
    </w:p>
    <w:p w:rsidR="00FF34CC" w:rsidRDefault="00FF34CC">
      <w:r>
        <w:t>288220 – 4,0 ( 3,5/4,0)</w:t>
      </w:r>
    </w:p>
    <w:p w:rsidR="00FF34CC" w:rsidRDefault="00FF34CC">
      <w:bookmarkStart w:id="0" w:name="_GoBack"/>
      <w:bookmarkEnd w:id="0"/>
      <w:r>
        <w:t>281580 – 3,0 (3,0)</w:t>
      </w:r>
    </w:p>
    <w:p w:rsidR="00FF34CC" w:rsidRDefault="00FF34CC">
      <w:r>
        <w:t>291953 – 4,0 (3,5)</w:t>
      </w:r>
    </w:p>
    <w:p w:rsidR="00FF34CC" w:rsidRDefault="00FF34CC">
      <w:r>
        <w:t>295790 – 4,0 (3,5)</w:t>
      </w:r>
    </w:p>
    <w:p w:rsidR="00FF34CC" w:rsidRDefault="00FF34CC">
      <w:r>
        <w:t xml:space="preserve">291932 – 2,0  </w:t>
      </w:r>
    </w:p>
    <w:p w:rsidR="00FF34CC" w:rsidRDefault="00FF34CC">
      <w:r>
        <w:t>265634 – 4,5 (4,5/5,0)</w:t>
      </w:r>
    </w:p>
    <w:p w:rsidR="00FF34CC" w:rsidRDefault="00FF34CC">
      <w:r>
        <w:t>288530 – 4,0 (4,5/5,0)</w:t>
      </w:r>
    </w:p>
    <w:p w:rsidR="00FF34CC" w:rsidRDefault="00FF34CC">
      <w:r>
        <w:t>290687 – 4,5 (5,0)</w:t>
      </w:r>
    </w:p>
    <w:p w:rsidR="00FF34CC" w:rsidRDefault="00FF34CC">
      <w:r>
        <w:t>293401 – 4,0 (4,0)</w:t>
      </w:r>
    </w:p>
    <w:p w:rsidR="00FF34CC" w:rsidRDefault="00FF34CC">
      <w:r>
        <w:t>Osoba o numerze indeksu 291932 otrzymała ocenę 5,0 za referat.</w:t>
      </w:r>
    </w:p>
    <w:sectPr w:rsidR="00FF3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B1"/>
    <w:rsid w:val="005E30B1"/>
    <w:rsid w:val="00C54804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2018-06-02T18:02:00Z</dcterms:created>
  <dcterms:modified xsi:type="dcterms:W3CDTF">2018-06-02T18:02:00Z</dcterms:modified>
</cp:coreProperties>
</file>