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CD8C" w14:textId="77777777" w:rsidR="00B71010" w:rsidRPr="000D7BD5" w:rsidRDefault="00B71010" w:rsidP="00B71010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b/>
        </w:rPr>
        <w:tab/>
      </w:r>
      <w:r w:rsidRPr="00120B8F">
        <w:rPr>
          <w:rFonts w:ascii="Verdana" w:hAnsi="Verdana" w:cs="Arial"/>
          <w:i/>
          <w:sz w:val="16"/>
          <w:szCs w:val="20"/>
        </w:rPr>
        <w:t xml:space="preserve">Załącznik nr </w:t>
      </w:r>
      <w:r>
        <w:rPr>
          <w:rFonts w:ascii="Verdana" w:hAnsi="Verdana" w:cs="Arial"/>
          <w:i/>
          <w:sz w:val="16"/>
          <w:szCs w:val="20"/>
        </w:rPr>
        <w:t>4</w:t>
      </w:r>
    </w:p>
    <w:p w14:paraId="062E34AD" w14:textId="06C25DD8" w:rsidR="00B71010" w:rsidRDefault="00B71010" w:rsidP="00B71010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do Zarządzenie nr </w:t>
      </w:r>
      <w:r w:rsidR="00DB24E7">
        <w:rPr>
          <w:rFonts w:ascii="Verdana" w:hAnsi="Verdana" w:cs="Arial"/>
          <w:i/>
          <w:sz w:val="16"/>
          <w:szCs w:val="20"/>
        </w:rPr>
        <w:t>11</w:t>
      </w:r>
      <w:r>
        <w:rPr>
          <w:rFonts w:ascii="Verdana" w:hAnsi="Verdana" w:cs="Arial"/>
          <w:i/>
          <w:sz w:val="16"/>
          <w:szCs w:val="20"/>
        </w:rPr>
        <w:t>/2024</w:t>
      </w:r>
      <w:r w:rsidRPr="00120B8F">
        <w:rPr>
          <w:rFonts w:ascii="Verdana" w:hAnsi="Verdana" w:cs="Arial"/>
          <w:i/>
          <w:sz w:val="16"/>
          <w:szCs w:val="20"/>
        </w:rPr>
        <w:t xml:space="preserve"> Dziekana WPAE UWr</w:t>
      </w:r>
    </w:p>
    <w:p w14:paraId="35A788E5" w14:textId="77777777" w:rsidR="00B71010" w:rsidRPr="001C40FC" w:rsidRDefault="00B71010" w:rsidP="00B71010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>
        <w:rPr>
          <w:rFonts w:ascii="Verdana" w:hAnsi="Verdana" w:cs="Arial"/>
          <w:i/>
          <w:sz w:val="16"/>
          <w:szCs w:val="20"/>
        </w:rPr>
        <w:t xml:space="preserve">z 1.10.2024 r. </w:t>
      </w:r>
    </w:p>
    <w:p w14:paraId="773B8DEF" w14:textId="77777777" w:rsidR="00B71010" w:rsidRPr="00720405" w:rsidRDefault="00B71010" w:rsidP="00B71010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14:paraId="42C0F45F" w14:textId="77777777" w:rsidR="00B71010" w:rsidRPr="00095B1C" w:rsidRDefault="00B71010" w:rsidP="00B71010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</w:t>
      </w:r>
      <w:r w:rsidRPr="00095B1C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………</w:t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Wrocław, dnia……………………………………………</w:t>
      </w:r>
      <w:r w:rsidRPr="00095B1C">
        <w:rPr>
          <w:rFonts w:ascii="Verdana" w:hAnsi="Verdana"/>
          <w:sz w:val="16"/>
          <w:szCs w:val="16"/>
        </w:rPr>
        <w:t xml:space="preserve">     </w:t>
      </w:r>
    </w:p>
    <w:p w14:paraId="7F6BC5BC" w14:textId="77777777" w:rsidR="00B71010" w:rsidRPr="00095B1C" w:rsidRDefault="00B71010" w:rsidP="00B71010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(imię i nazwisko studenta)</w:t>
      </w:r>
    </w:p>
    <w:p w14:paraId="648DCCB5" w14:textId="77777777" w:rsidR="00B71010" w:rsidRDefault="00B71010" w:rsidP="00B71010">
      <w:pPr>
        <w:spacing w:after="0"/>
        <w:rPr>
          <w:rFonts w:ascii="Verdana" w:hAnsi="Verdana"/>
          <w:sz w:val="16"/>
          <w:szCs w:val="16"/>
        </w:rPr>
      </w:pPr>
    </w:p>
    <w:p w14:paraId="2EF32F12" w14:textId="77777777" w:rsidR="00B71010" w:rsidRPr="00095B1C" w:rsidRDefault="00B71010" w:rsidP="00B71010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14:paraId="42618DEC" w14:textId="77777777" w:rsidR="00B71010" w:rsidRPr="00095B1C" w:rsidRDefault="00B71010" w:rsidP="00B71010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(kierunek/forma/stopień studiów)</w:t>
      </w:r>
    </w:p>
    <w:p w14:paraId="338E5C0B" w14:textId="77777777" w:rsidR="00B71010" w:rsidRDefault="00B71010" w:rsidP="00B71010">
      <w:pPr>
        <w:spacing w:after="0"/>
        <w:rPr>
          <w:rFonts w:ascii="Verdana" w:hAnsi="Verdana"/>
          <w:sz w:val="16"/>
          <w:szCs w:val="16"/>
        </w:rPr>
      </w:pPr>
    </w:p>
    <w:p w14:paraId="776DEC82" w14:textId="77777777" w:rsidR="00B71010" w:rsidRPr="00095B1C" w:rsidRDefault="00B71010" w:rsidP="00B71010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</w:t>
      </w:r>
    </w:p>
    <w:p w14:paraId="4F172140" w14:textId="77777777" w:rsidR="00B71010" w:rsidRPr="00095B1C" w:rsidRDefault="00B71010" w:rsidP="00B71010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indeksu)</w:t>
      </w:r>
    </w:p>
    <w:p w14:paraId="45636EFD" w14:textId="77777777" w:rsidR="00B71010" w:rsidRDefault="00B71010" w:rsidP="00B71010">
      <w:pPr>
        <w:spacing w:after="0"/>
        <w:rPr>
          <w:rFonts w:ascii="Verdana" w:hAnsi="Verdana"/>
          <w:sz w:val="16"/>
          <w:szCs w:val="16"/>
        </w:rPr>
      </w:pPr>
    </w:p>
    <w:p w14:paraId="12A5B87A" w14:textId="77777777" w:rsidR="00B71010" w:rsidRPr="00095B1C" w:rsidRDefault="00B71010" w:rsidP="00B71010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>………………………………</w:t>
      </w:r>
    </w:p>
    <w:p w14:paraId="7AA2EE9E" w14:textId="77777777" w:rsidR="00B71010" w:rsidRPr="00095B1C" w:rsidRDefault="00B71010" w:rsidP="00B71010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telefonu)</w:t>
      </w:r>
    </w:p>
    <w:p w14:paraId="57A91C7B" w14:textId="77777777" w:rsidR="00B71010" w:rsidRDefault="00B71010" w:rsidP="00B71010">
      <w:pPr>
        <w:pStyle w:val="Bezodstpw"/>
        <w:jc w:val="right"/>
        <w:rPr>
          <w:rFonts w:ascii="Verdana" w:hAnsi="Verdana" w:cs="Arial"/>
          <w:b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b/>
          <w:sz w:val="20"/>
          <w:szCs w:val="20"/>
        </w:rPr>
        <w:t>PRODZI</w:t>
      </w:r>
      <w:r>
        <w:rPr>
          <w:rFonts w:ascii="Verdana" w:hAnsi="Verdana" w:cs="Arial"/>
          <w:b/>
          <w:sz w:val="20"/>
          <w:szCs w:val="20"/>
        </w:rPr>
        <w:t>EKAN DS. STUDENCKICH I OGÓLNYCH</w:t>
      </w:r>
    </w:p>
    <w:p w14:paraId="0DB688E8" w14:textId="77777777" w:rsidR="00B71010" w:rsidRPr="00720405" w:rsidRDefault="00B71010" w:rsidP="00B71010">
      <w:pPr>
        <w:pStyle w:val="Bezodstpw"/>
        <w:rPr>
          <w:rFonts w:ascii="Verdana" w:hAnsi="Verdana" w:cs="Arial"/>
          <w:b/>
          <w:sz w:val="20"/>
          <w:szCs w:val="20"/>
        </w:rPr>
      </w:pPr>
    </w:p>
    <w:p w14:paraId="2EAEE72D" w14:textId="77777777" w:rsidR="00B71010" w:rsidRPr="00720405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</w:p>
    <w:p w14:paraId="06E77A59" w14:textId="77777777" w:rsidR="00B71010" w:rsidRDefault="00B71010" w:rsidP="00B71010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b/>
          <w:sz w:val="20"/>
          <w:szCs w:val="20"/>
        </w:rPr>
        <w:t>WNIOSEK O PRZYSTĄPIENIE DO WCZEŚNIEJSZEGO ZALICZANIA MODUŁU ZAJĘĆ</w:t>
      </w:r>
      <w:r w:rsidRPr="00B479A2">
        <w:rPr>
          <w:rFonts w:ascii="Verdana" w:hAnsi="Verdana" w:cs="Arial"/>
          <w:sz w:val="20"/>
          <w:szCs w:val="20"/>
        </w:rPr>
        <w:t>:</w:t>
      </w:r>
    </w:p>
    <w:p w14:paraId="794D695E" w14:textId="77777777" w:rsidR="00B71010" w:rsidRDefault="00B71010" w:rsidP="00B71010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29D02E77" w14:textId="77777777" w:rsidR="00B71010" w:rsidRDefault="00B71010" w:rsidP="00B71010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Zwracam się z prośbą o wyrażenie zgody na przystąpienie do wcześniejszego zaliczenia przedmiotu:</w:t>
      </w:r>
    </w:p>
    <w:p w14:paraId="329353B0" w14:textId="77777777" w:rsidR="00B71010" w:rsidRDefault="00B71010" w:rsidP="00B71010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998"/>
        <w:gridCol w:w="3788"/>
      </w:tblGrid>
      <w:tr w:rsidR="00B71010" w:rsidRPr="00095B1C" w14:paraId="2FCB3B60" w14:textId="77777777" w:rsidTr="00FA0FD6">
        <w:tc>
          <w:tcPr>
            <w:tcW w:w="10456" w:type="dxa"/>
            <w:gridSpan w:val="3"/>
            <w:vAlign w:val="center"/>
          </w:tcPr>
          <w:p w14:paraId="58FE5337" w14:textId="77777777" w:rsidR="00B71010" w:rsidRPr="00095B1C" w:rsidRDefault="00B71010" w:rsidP="00FA0FD6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W  Y  P  E  Ł  N  I  A       S  T  U  D  E  N  T</w:t>
            </w:r>
          </w:p>
        </w:tc>
      </w:tr>
      <w:tr w:rsidR="00B71010" w:rsidRPr="00095B1C" w14:paraId="61034FB9" w14:textId="77777777" w:rsidTr="00FA0FD6">
        <w:trPr>
          <w:trHeight w:val="340"/>
        </w:trPr>
        <w:tc>
          <w:tcPr>
            <w:tcW w:w="670" w:type="dxa"/>
            <w:vAlign w:val="center"/>
          </w:tcPr>
          <w:p w14:paraId="22B195E9" w14:textId="77777777" w:rsidR="00B71010" w:rsidRPr="00095B1C" w:rsidRDefault="00B71010" w:rsidP="00FA0FD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95B1C">
              <w:rPr>
                <w:rFonts w:ascii="Verdana" w:hAnsi="Verdana"/>
                <w:b/>
                <w:sz w:val="16"/>
                <w:szCs w:val="20"/>
              </w:rPr>
              <w:t>LP</w:t>
            </w:r>
          </w:p>
        </w:tc>
        <w:tc>
          <w:tcPr>
            <w:tcW w:w="5998" w:type="dxa"/>
            <w:vAlign w:val="center"/>
          </w:tcPr>
          <w:p w14:paraId="11D0E2CA" w14:textId="77777777" w:rsidR="00B71010" w:rsidRPr="00095B1C" w:rsidRDefault="00B71010" w:rsidP="00FA0FD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PEŁNA </w:t>
            </w:r>
            <w:r w:rsidRPr="00095B1C">
              <w:rPr>
                <w:rFonts w:ascii="Verdana" w:hAnsi="Verdana"/>
                <w:b/>
                <w:sz w:val="16"/>
                <w:szCs w:val="20"/>
              </w:rPr>
              <w:t>NAZWA PRZEDMIOTU</w:t>
            </w:r>
          </w:p>
        </w:tc>
        <w:tc>
          <w:tcPr>
            <w:tcW w:w="3788" w:type="dxa"/>
            <w:vAlign w:val="center"/>
          </w:tcPr>
          <w:p w14:paraId="15991C61" w14:textId="77777777" w:rsidR="00B71010" w:rsidRPr="00095B1C" w:rsidRDefault="00B71010" w:rsidP="00FA0FD6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EGZAMINATOR/</w:t>
            </w:r>
            <w:r w:rsidRPr="00095B1C">
              <w:rPr>
                <w:rFonts w:ascii="Verdana" w:hAnsi="Verdana"/>
                <w:b/>
                <w:sz w:val="16"/>
                <w:szCs w:val="20"/>
              </w:rPr>
              <w:t>PROWADZĄCY</w:t>
            </w:r>
          </w:p>
          <w:p w14:paraId="2DE2632C" w14:textId="77777777" w:rsidR="00B71010" w:rsidRPr="00095B1C" w:rsidRDefault="00B71010" w:rsidP="00FA0FD6">
            <w:pPr>
              <w:jc w:val="center"/>
              <w:rPr>
                <w:rFonts w:ascii="Verdana" w:hAnsi="Verdana"/>
                <w:sz w:val="6"/>
                <w:szCs w:val="10"/>
              </w:rPr>
            </w:pPr>
            <w:r w:rsidRPr="00095B1C">
              <w:rPr>
                <w:rFonts w:ascii="Verdana" w:hAnsi="Verdana"/>
                <w:sz w:val="10"/>
                <w:szCs w:val="10"/>
              </w:rPr>
              <w:t>(zgodnie z grupą zajęciową, do której został przypisany student</w:t>
            </w:r>
            <w:r w:rsidRPr="00095B1C">
              <w:rPr>
                <w:rFonts w:ascii="Verdana" w:hAnsi="Verdana"/>
                <w:sz w:val="8"/>
                <w:szCs w:val="10"/>
              </w:rPr>
              <w:t>)</w:t>
            </w:r>
          </w:p>
        </w:tc>
      </w:tr>
      <w:tr w:rsidR="00B71010" w:rsidRPr="00095B1C" w14:paraId="52AFF358" w14:textId="77777777" w:rsidTr="00FA0FD6">
        <w:trPr>
          <w:trHeight w:val="340"/>
        </w:trPr>
        <w:tc>
          <w:tcPr>
            <w:tcW w:w="670" w:type="dxa"/>
            <w:vAlign w:val="center"/>
          </w:tcPr>
          <w:p w14:paraId="571643A6" w14:textId="77777777" w:rsidR="00B71010" w:rsidRPr="00095B1C" w:rsidRDefault="00B71010" w:rsidP="00FA0FD6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998" w:type="dxa"/>
            <w:vAlign w:val="center"/>
          </w:tcPr>
          <w:p w14:paraId="0C2E102C" w14:textId="77777777" w:rsidR="00B71010" w:rsidRPr="00095B1C" w:rsidRDefault="00B71010" w:rsidP="00FA0FD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14:paraId="5E2F2BCB" w14:textId="77777777" w:rsidR="00B71010" w:rsidRPr="00095B1C" w:rsidRDefault="00B71010" w:rsidP="00FA0FD6">
            <w:pPr>
              <w:rPr>
                <w:rFonts w:ascii="Verdana" w:hAnsi="Verdana"/>
                <w:sz w:val="20"/>
              </w:rPr>
            </w:pPr>
          </w:p>
        </w:tc>
      </w:tr>
      <w:tr w:rsidR="00B71010" w:rsidRPr="00095B1C" w14:paraId="6E6C02EC" w14:textId="77777777" w:rsidTr="00FA0FD6">
        <w:trPr>
          <w:trHeight w:val="340"/>
        </w:trPr>
        <w:tc>
          <w:tcPr>
            <w:tcW w:w="670" w:type="dxa"/>
            <w:vAlign w:val="center"/>
          </w:tcPr>
          <w:p w14:paraId="431766B0" w14:textId="77777777" w:rsidR="00B71010" w:rsidRPr="00095B1C" w:rsidRDefault="00B71010" w:rsidP="00FA0FD6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998" w:type="dxa"/>
            <w:vAlign w:val="center"/>
          </w:tcPr>
          <w:p w14:paraId="73CB411B" w14:textId="77777777" w:rsidR="00B71010" w:rsidRPr="00095B1C" w:rsidRDefault="00B71010" w:rsidP="00FA0FD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14:paraId="578D9A79" w14:textId="77777777" w:rsidR="00B71010" w:rsidRPr="00095B1C" w:rsidRDefault="00B71010" w:rsidP="00FA0FD6">
            <w:pPr>
              <w:rPr>
                <w:rFonts w:ascii="Verdana" w:hAnsi="Verdana"/>
                <w:sz w:val="20"/>
              </w:rPr>
            </w:pPr>
          </w:p>
        </w:tc>
      </w:tr>
    </w:tbl>
    <w:p w14:paraId="40B91850" w14:textId="77777777" w:rsidR="00B71010" w:rsidRDefault="00B71010" w:rsidP="00B71010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17E68337" w14:textId="77777777" w:rsidR="00B71010" w:rsidRPr="00720405" w:rsidRDefault="00B71010" w:rsidP="00B71010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014499C5" w14:textId="77777777" w:rsidR="00B71010" w:rsidRDefault="00B71010" w:rsidP="00B71010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  <w:t xml:space="preserve">II. Jednocześnie informuję, że zaliczyłem(am) wszystkie inne moduły zajęć przewidziane planem studiów i programem nauczania. Świadomy(a) odpowiedzialności przewidzianej właściwymi przepisami prawa stwierdzam, że znam, rozumiem i akceptuję obowiązujące unormowania w Uniwersytecie Wrocławskim określające zasady przystępowania do oraz spełniam wszystkie wymagania (warunki) uprawniające do wcześniejszego terminu zaliczenia modułu zajęć. </w:t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  <w:t xml:space="preserve"> </w:t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</w:t>
      </w:r>
      <w:r w:rsidRPr="00720405">
        <w:rPr>
          <w:rFonts w:ascii="Verdana" w:hAnsi="Verdana" w:cs="Arial"/>
          <w:sz w:val="20"/>
          <w:szCs w:val="20"/>
        </w:rPr>
        <w:t>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………………………….</w:t>
      </w:r>
    </w:p>
    <w:p w14:paraId="3FCBC44D" w14:textId="77777777" w:rsidR="00B71010" w:rsidRPr="001C40FC" w:rsidRDefault="00B71010" w:rsidP="00B71010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B479A2">
        <w:rPr>
          <w:sz w:val="16"/>
          <w:szCs w:val="16"/>
        </w:rPr>
        <w:t>(czytelny podpis studenta)</w:t>
      </w:r>
    </w:p>
    <w:p w14:paraId="07369E7C" w14:textId="77777777" w:rsidR="00B71010" w:rsidRPr="00720405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</w:p>
    <w:p w14:paraId="556AB830" w14:textId="77777777" w:rsidR="00B71010" w:rsidRPr="00720405" w:rsidRDefault="00B71010" w:rsidP="00B71010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>Ustalenia urzędowe poczynione w wyniku przeprowadzonego postępowania (</w:t>
      </w:r>
      <w:r w:rsidRPr="00720405">
        <w:rPr>
          <w:rFonts w:ascii="Verdana" w:hAnsi="Verdana" w:cs="Arial"/>
          <w:sz w:val="20"/>
          <w:szCs w:val="20"/>
          <w:u w:val="single"/>
        </w:rPr>
        <w:t>wypełnia dziekanat</w:t>
      </w:r>
      <w:r w:rsidRPr="00720405">
        <w:rPr>
          <w:rFonts w:ascii="Verdana" w:hAnsi="Verdana" w:cs="Arial"/>
          <w:sz w:val="20"/>
          <w:szCs w:val="20"/>
        </w:rPr>
        <w:t xml:space="preserve">): </w:t>
      </w:r>
    </w:p>
    <w:p w14:paraId="7A28EBAA" w14:textId="77777777" w:rsidR="00B71010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</w:p>
    <w:p w14:paraId="0EE5DDFC" w14:textId="77777777" w:rsidR="00B71010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>A. Wniosek podlega/</w:t>
      </w:r>
      <w:r w:rsidRPr="00720405">
        <w:rPr>
          <w:rFonts w:ascii="Verdana" w:hAnsi="Verdana" w:cs="Arial"/>
          <w:sz w:val="20"/>
          <w:szCs w:val="20"/>
          <w:vertAlign w:val="superscript"/>
        </w:rPr>
        <w:t>1</w:t>
      </w:r>
      <w:r w:rsidRPr="00720405">
        <w:rPr>
          <w:rFonts w:ascii="Verdana" w:hAnsi="Verdana" w:cs="Arial"/>
          <w:sz w:val="20"/>
          <w:szCs w:val="20"/>
        </w:rPr>
        <w:t xml:space="preserve"> nie podlega rozpatrzeniu [syntetyczne uzasadnienie: tylko gdy nie podlega rozpatrzeniu – verte]. </w:t>
      </w:r>
    </w:p>
    <w:p w14:paraId="2381BE87" w14:textId="77777777" w:rsidR="00B71010" w:rsidRPr="00720405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>B. Student spełnia/</w:t>
      </w:r>
      <w:r w:rsidRPr="00720405">
        <w:rPr>
          <w:rFonts w:ascii="Verdana" w:hAnsi="Verdana" w:cs="Arial"/>
          <w:sz w:val="20"/>
          <w:szCs w:val="20"/>
          <w:vertAlign w:val="superscript"/>
        </w:rPr>
        <w:t>2</w:t>
      </w:r>
      <w:r w:rsidRPr="00720405">
        <w:rPr>
          <w:rFonts w:ascii="Verdana" w:hAnsi="Verdana" w:cs="Arial"/>
          <w:sz w:val="20"/>
          <w:szCs w:val="20"/>
        </w:rPr>
        <w:t xml:space="preserve"> nie spełnia wymagania(ń) [warunki (ów)] uprawniające (ych) do przystąpienia do wcześniejszego zaliczania przedmiotów kończących się egzaminem: </w:t>
      </w:r>
    </w:p>
    <w:p w14:paraId="4376FA70" w14:textId="77777777" w:rsidR="00B71010" w:rsidRPr="00720405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[syntetyczne uzasadnienie: tylko gdy nie spełniania wymagań – verte]. </w:t>
      </w:r>
    </w:p>
    <w:p w14:paraId="467279C5" w14:textId="77777777" w:rsidR="00B71010" w:rsidRPr="00720405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</w:p>
    <w:p w14:paraId="30B667AA" w14:textId="77777777" w:rsidR="00B71010" w:rsidRPr="00720405" w:rsidRDefault="00B71010" w:rsidP="00B71010">
      <w:pPr>
        <w:pStyle w:val="Bezodstpw"/>
        <w:jc w:val="right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               …………</w:t>
      </w:r>
      <w:r w:rsidRPr="00720405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………………………………………………</w:t>
      </w:r>
      <w:r w:rsidRPr="00720405">
        <w:rPr>
          <w:rFonts w:ascii="Verdana" w:hAnsi="Verdana" w:cs="Arial"/>
          <w:sz w:val="20"/>
          <w:szCs w:val="20"/>
        </w:rPr>
        <w:t>…………………………………</w:t>
      </w:r>
      <w:r>
        <w:rPr>
          <w:rFonts w:ascii="Verdana" w:hAnsi="Verdana" w:cs="Arial"/>
          <w:sz w:val="20"/>
          <w:szCs w:val="20"/>
        </w:rPr>
        <w:t>………………………..</w:t>
      </w:r>
    </w:p>
    <w:p w14:paraId="60B3AA37" w14:textId="77777777" w:rsidR="00B71010" w:rsidRPr="0035148E" w:rsidRDefault="00B71010" w:rsidP="00B71010">
      <w:pPr>
        <w:pStyle w:val="Bezodstpw"/>
        <w:jc w:val="right"/>
        <w:rPr>
          <w:rFonts w:ascii="Verdana" w:hAnsi="Verdana" w:cs="Arial"/>
          <w:sz w:val="16"/>
          <w:szCs w:val="16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35148E">
        <w:rPr>
          <w:rFonts w:ascii="Verdana" w:hAnsi="Verdana" w:cs="Arial"/>
          <w:sz w:val="16"/>
          <w:szCs w:val="16"/>
        </w:rPr>
        <w:t xml:space="preserve">Czytelny podpis (imię i nazwisko) pracownika opracowującego sprawę </w:t>
      </w:r>
    </w:p>
    <w:p w14:paraId="6795E86E" w14:textId="77777777" w:rsidR="00B71010" w:rsidRPr="00720405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</w:p>
    <w:p w14:paraId="7D02A5BD" w14:textId="77777777" w:rsidR="00B71010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C1. Rozstrzygnięcie dziekana w sprawie: </w:t>
      </w:r>
      <w:r w:rsidRPr="001C40FC">
        <w:rPr>
          <w:rFonts w:ascii="Verdana" w:hAnsi="Verdana" w:cs="Arial"/>
          <w:b/>
          <w:sz w:val="20"/>
          <w:szCs w:val="20"/>
        </w:rPr>
        <w:t>wyrażam zgodę</w:t>
      </w:r>
      <w:r w:rsidRPr="00720405">
        <w:rPr>
          <w:rFonts w:ascii="Verdana" w:hAnsi="Verdana" w:cs="Arial"/>
          <w:sz w:val="20"/>
          <w:szCs w:val="20"/>
        </w:rPr>
        <w:t xml:space="preserve"> na przystąpienie do wcześniejszego zaliczania modułu zajęć /</w:t>
      </w:r>
      <w:r w:rsidRPr="00720405">
        <w:rPr>
          <w:rFonts w:ascii="Verdana" w:hAnsi="Verdana" w:cs="Arial"/>
          <w:sz w:val="20"/>
          <w:szCs w:val="20"/>
          <w:vertAlign w:val="superscript"/>
        </w:rPr>
        <w:t>3</w:t>
      </w:r>
      <w:r w:rsidRPr="00720405">
        <w:rPr>
          <w:rFonts w:ascii="Verdana" w:hAnsi="Verdana" w:cs="Arial"/>
          <w:sz w:val="20"/>
          <w:szCs w:val="20"/>
        </w:rPr>
        <w:t xml:space="preserve"> </w:t>
      </w:r>
      <w:r w:rsidRPr="001C40FC">
        <w:rPr>
          <w:rFonts w:ascii="Verdana" w:hAnsi="Verdana" w:cs="Arial"/>
          <w:b/>
          <w:sz w:val="20"/>
          <w:szCs w:val="20"/>
        </w:rPr>
        <w:t>nie wyrażam zgody</w:t>
      </w:r>
      <w:r w:rsidRPr="00720405">
        <w:rPr>
          <w:rFonts w:ascii="Verdana" w:hAnsi="Verdana" w:cs="Arial"/>
          <w:sz w:val="20"/>
          <w:szCs w:val="20"/>
        </w:rPr>
        <w:t xml:space="preserve"> na przystąpienie do wcześniej</w:t>
      </w:r>
      <w:r>
        <w:rPr>
          <w:rFonts w:ascii="Verdana" w:hAnsi="Verdana" w:cs="Arial"/>
          <w:sz w:val="20"/>
          <w:szCs w:val="20"/>
        </w:rPr>
        <w:t xml:space="preserve">szego zaliczania modułu zajęć. </w:t>
      </w:r>
    </w:p>
    <w:p w14:paraId="699D456F" w14:textId="77777777" w:rsidR="00B71010" w:rsidRPr="00720405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C2. Inne ustalenia dziekana związane z rozstrzygnięciem: </w:t>
      </w:r>
    </w:p>
    <w:p w14:paraId="517DA43E" w14:textId="77777777" w:rsidR="00B71010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</w:p>
    <w:p w14:paraId="5C12AE19" w14:textId="77777777" w:rsidR="00B71010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</w:p>
    <w:p w14:paraId="53ADCB2C" w14:textId="77777777" w:rsidR="00B71010" w:rsidRPr="00720405" w:rsidRDefault="00B71010" w:rsidP="00B71010">
      <w:pPr>
        <w:pStyle w:val="Bezodstpw"/>
        <w:rPr>
          <w:rFonts w:ascii="Verdana" w:hAnsi="Verdana" w:cs="Arial"/>
          <w:sz w:val="20"/>
          <w:szCs w:val="20"/>
        </w:rPr>
      </w:pPr>
    </w:p>
    <w:p w14:paraId="4D584BDF" w14:textId="77777777" w:rsidR="00B71010" w:rsidRDefault="00B71010" w:rsidP="00B71010">
      <w:pPr>
        <w:pStyle w:val="Bezodstpw"/>
        <w:jc w:val="right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</w:p>
    <w:p w14:paraId="4F6391A3" w14:textId="77777777" w:rsidR="00B71010" w:rsidRPr="00720405" w:rsidRDefault="00B71010" w:rsidP="00B71010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14:paraId="6B62F1B3" w14:textId="32240FAB" w:rsidR="000F250B" w:rsidRPr="00F326AA" w:rsidRDefault="00B71010" w:rsidP="00592171">
      <w:pPr>
        <w:tabs>
          <w:tab w:val="left" w:pos="4455"/>
        </w:tabs>
        <w:rPr>
          <w:rFonts w:ascii="Verdana" w:hAnsi="Verdana"/>
          <w:sz w:val="16"/>
          <w:szCs w:val="16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41BF">
        <w:rPr>
          <w:rFonts w:ascii="Verdana" w:eastAsia="Times New Roman" w:hAnsi="Verdana" w:cs="Times New Roman"/>
          <w:sz w:val="16"/>
          <w:szCs w:val="16"/>
        </w:rPr>
        <w:t>(podpis prodziekana</w:t>
      </w:r>
      <w:r w:rsidR="00592171">
        <w:rPr>
          <w:rFonts w:ascii="Verdana" w:eastAsia="Times New Roman" w:hAnsi="Verdana" w:cs="Times New Roman"/>
          <w:sz w:val="16"/>
          <w:szCs w:val="16"/>
        </w:rPr>
        <w:t>)</w:t>
      </w:r>
    </w:p>
    <w:sectPr w:rsidR="000F250B" w:rsidRPr="00F326AA" w:rsidSect="00B71010">
      <w:headerReference w:type="default" r:id="rId8"/>
      <w:footerReference w:type="default" r:id="rId9"/>
      <w:pgSz w:w="11906" w:h="16838"/>
      <w:pgMar w:top="567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1156" w14:textId="77777777" w:rsidR="002F0002" w:rsidRDefault="002F0002" w:rsidP="0095705A">
      <w:pPr>
        <w:spacing w:after="0" w:line="240" w:lineRule="auto"/>
      </w:pPr>
      <w:r>
        <w:separator/>
      </w:r>
    </w:p>
  </w:endnote>
  <w:endnote w:type="continuationSeparator" w:id="0">
    <w:p w14:paraId="11BDE471" w14:textId="77777777" w:rsidR="002F0002" w:rsidRDefault="002F0002" w:rsidP="0095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2011306"/>
      <w:docPartObj>
        <w:docPartGallery w:val="Page Numbers (Bottom of Page)"/>
        <w:docPartUnique/>
      </w:docPartObj>
    </w:sdtPr>
    <w:sdtEndPr/>
    <w:sdtContent>
      <w:p w14:paraId="49D92D40" w14:textId="174864DE" w:rsidR="00B305B8" w:rsidRDefault="00B305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4EB">
          <w:rPr>
            <w:noProof/>
          </w:rPr>
          <w:t>9</w:t>
        </w:r>
        <w:r>
          <w:fldChar w:fldCharType="end"/>
        </w:r>
      </w:p>
    </w:sdtContent>
  </w:sdt>
  <w:p w14:paraId="28C98CCB" w14:textId="77777777" w:rsidR="00B305B8" w:rsidRDefault="00B30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ADF3" w14:textId="77777777" w:rsidR="002F0002" w:rsidRDefault="002F0002" w:rsidP="0095705A">
      <w:pPr>
        <w:spacing w:after="0" w:line="240" w:lineRule="auto"/>
      </w:pPr>
      <w:r>
        <w:separator/>
      </w:r>
    </w:p>
  </w:footnote>
  <w:footnote w:type="continuationSeparator" w:id="0">
    <w:p w14:paraId="6792FD05" w14:textId="77777777" w:rsidR="002F0002" w:rsidRDefault="002F0002" w:rsidP="0095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24DE" w14:textId="20A07348" w:rsidR="00B305B8" w:rsidRDefault="00B305B8" w:rsidP="002177C7">
    <w:pPr>
      <w:pStyle w:val="Nagwek"/>
      <w:jc w:val="center"/>
    </w:pPr>
  </w:p>
  <w:p w14:paraId="69A02F3E" w14:textId="77777777" w:rsidR="00B305B8" w:rsidRDefault="00B305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F25"/>
    <w:multiLevelType w:val="hybridMultilevel"/>
    <w:tmpl w:val="7E94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3EA"/>
    <w:multiLevelType w:val="hybridMultilevel"/>
    <w:tmpl w:val="57E0B8BA"/>
    <w:lvl w:ilvl="0" w:tplc="8D5EB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9F155E"/>
    <w:multiLevelType w:val="hybridMultilevel"/>
    <w:tmpl w:val="7340FC14"/>
    <w:lvl w:ilvl="0" w:tplc="21586F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06EA2"/>
    <w:multiLevelType w:val="hybridMultilevel"/>
    <w:tmpl w:val="100CD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0403"/>
    <w:multiLevelType w:val="hybridMultilevel"/>
    <w:tmpl w:val="A092805E"/>
    <w:lvl w:ilvl="0" w:tplc="395AB6C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03569C"/>
    <w:multiLevelType w:val="hybridMultilevel"/>
    <w:tmpl w:val="74B4BAB2"/>
    <w:lvl w:ilvl="0" w:tplc="ED881040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08F9"/>
    <w:multiLevelType w:val="hybridMultilevel"/>
    <w:tmpl w:val="DEAE6F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7A34322"/>
    <w:multiLevelType w:val="hybridMultilevel"/>
    <w:tmpl w:val="A23E9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F0E41"/>
    <w:multiLevelType w:val="hybridMultilevel"/>
    <w:tmpl w:val="01009F0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91403A3"/>
    <w:multiLevelType w:val="hybridMultilevel"/>
    <w:tmpl w:val="8732ED8E"/>
    <w:lvl w:ilvl="0" w:tplc="ADA2B82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A23F83"/>
    <w:multiLevelType w:val="hybridMultilevel"/>
    <w:tmpl w:val="4814A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F1189"/>
    <w:multiLevelType w:val="hybridMultilevel"/>
    <w:tmpl w:val="F5D0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07FF"/>
    <w:multiLevelType w:val="hybridMultilevel"/>
    <w:tmpl w:val="7BD41360"/>
    <w:lvl w:ilvl="0" w:tplc="3C2853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C97AB8"/>
    <w:multiLevelType w:val="hybridMultilevel"/>
    <w:tmpl w:val="42FAC82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351602"/>
    <w:multiLevelType w:val="hybridMultilevel"/>
    <w:tmpl w:val="01428A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A856CD"/>
    <w:multiLevelType w:val="hybridMultilevel"/>
    <w:tmpl w:val="6DF84D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960518"/>
    <w:multiLevelType w:val="hybridMultilevel"/>
    <w:tmpl w:val="8E04C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27F5A"/>
    <w:multiLevelType w:val="hybridMultilevel"/>
    <w:tmpl w:val="2182D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53520"/>
    <w:multiLevelType w:val="hybridMultilevel"/>
    <w:tmpl w:val="E50A4414"/>
    <w:lvl w:ilvl="0" w:tplc="E8C8C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72F6E"/>
    <w:multiLevelType w:val="hybridMultilevel"/>
    <w:tmpl w:val="7C44C0BA"/>
    <w:lvl w:ilvl="0" w:tplc="04150011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C20AAC"/>
    <w:multiLevelType w:val="hybridMultilevel"/>
    <w:tmpl w:val="473C5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14E5D"/>
    <w:multiLevelType w:val="hybridMultilevel"/>
    <w:tmpl w:val="2208125E"/>
    <w:lvl w:ilvl="0" w:tplc="F508FA9A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94D4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84C5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C853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540A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20AC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061E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E870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3C34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E13548"/>
    <w:multiLevelType w:val="hybridMultilevel"/>
    <w:tmpl w:val="48C2C5B4"/>
    <w:lvl w:ilvl="0" w:tplc="55AE542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2673CD6"/>
    <w:multiLevelType w:val="hybridMultilevel"/>
    <w:tmpl w:val="A6242D32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6C23FE4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BE00904"/>
    <w:multiLevelType w:val="hybridMultilevel"/>
    <w:tmpl w:val="2E280C7C"/>
    <w:lvl w:ilvl="0" w:tplc="3C2853C0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A633AA"/>
    <w:multiLevelType w:val="hybridMultilevel"/>
    <w:tmpl w:val="5030B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7DD8"/>
    <w:multiLevelType w:val="hybridMultilevel"/>
    <w:tmpl w:val="D104404E"/>
    <w:lvl w:ilvl="0" w:tplc="AADC595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00672">
    <w:abstractNumId w:val="23"/>
  </w:num>
  <w:num w:numId="2" w16cid:durableId="838958067">
    <w:abstractNumId w:val="0"/>
  </w:num>
  <w:num w:numId="3" w16cid:durableId="1649242563">
    <w:abstractNumId w:val="25"/>
  </w:num>
  <w:num w:numId="4" w16cid:durableId="2102943163">
    <w:abstractNumId w:val="4"/>
  </w:num>
  <w:num w:numId="5" w16cid:durableId="801843923">
    <w:abstractNumId w:val="11"/>
  </w:num>
  <w:num w:numId="6" w16cid:durableId="1669020527">
    <w:abstractNumId w:val="13"/>
  </w:num>
  <w:num w:numId="7" w16cid:durableId="1336879823">
    <w:abstractNumId w:val="15"/>
  </w:num>
  <w:num w:numId="8" w16cid:durableId="1610237007">
    <w:abstractNumId w:val="6"/>
  </w:num>
  <w:num w:numId="9" w16cid:durableId="1419985223">
    <w:abstractNumId w:val="22"/>
  </w:num>
  <w:num w:numId="10" w16cid:durableId="716702305">
    <w:abstractNumId w:val="14"/>
  </w:num>
  <w:num w:numId="11" w16cid:durableId="1577325383">
    <w:abstractNumId w:val="3"/>
  </w:num>
  <w:num w:numId="12" w16cid:durableId="1563834586">
    <w:abstractNumId w:val="12"/>
  </w:num>
  <w:num w:numId="13" w16cid:durableId="213809295">
    <w:abstractNumId w:val="24"/>
  </w:num>
  <w:num w:numId="14" w16cid:durableId="1348212247">
    <w:abstractNumId w:val="9"/>
  </w:num>
  <w:num w:numId="15" w16cid:durableId="2080130293">
    <w:abstractNumId w:val="19"/>
  </w:num>
  <w:num w:numId="16" w16cid:durableId="69275600">
    <w:abstractNumId w:val="8"/>
  </w:num>
  <w:num w:numId="17" w16cid:durableId="1615020904">
    <w:abstractNumId w:val="5"/>
  </w:num>
  <w:num w:numId="18" w16cid:durableId="415438530">
    <w:abstractNumId w:val="2"/>
  </w:num>
  <w:num w:numId="19" w16cid:durableId="821043682">
    <w:abstractNumId w:val="17"/>
  </w:num>
  <w:num w:numId="20" w16cid:durableId="1002393113">
    <w:abstractNumId w:val="16"/>
  </w:num>
  <w:num w:numId="21" w16cid:durableId="1321419232">
    <w:abstractNumId w:val="18"/>
  </w:num>
  <w:num w:numId="22" w16cid:durableId="1961761816">
    <w:abstractNumId w:val="20"/>
  </w:num>
  <w:num w:numId="23" w16cid:durableId="1473674722">
    <w:abstractNumId w:val="21"/>
  </w:num>
  <w:num w:numId="24" w16cid:durableId="537620235">
    <w:abstractNumId w:val="10"/>
  </w:num>
  <w:num w:numId="25" w16cid:durableId="186990237">
    <w:abstractNumId w:val="1"/>
  </w:num>
  <w:num w:numId="26" w16cid:durableId="1889875556">
    <w:abstractNumId w:val="26"/>
  </w:num>
  <w:num w:numId="27" w16cid:durableId="959340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40"/>
    <w:rsid w:val="00036840"/>
    <w:rsid w:val="00051715"/>
    <w:rsid w:val="00080817"/>
    <w:rsid w:val="00082F54"/>
    <w:rsid w:val="00095B1C"/>
    <w:rsid w:val="000B557A"/>
    <w:rsid w:val="000C4F00"/>
    <w:rsid w:val="000D7BD5"/>
    <w:rsid w:val="000F250B"/>
    <w:rsid w:val="00120B8F"/>
    <w:rsid w:val="001418CC"/>
    <w:rsid w:val="001560F5"/>
    <w:rsid w:val="00171B6B"/>
    <w:rsid w:val="00172E11"/>
    <w:rsid w:val="001C40FC"/>
    <w:rsid w:val="001C6765"/>
    <w:rsid w:val="001F26FF"/>
    <w:rsid w:val="0021105A"/>
    <w:rsid w:val="002177C7"/>
    <w:rsid w:val="00227839"/>
    <w:rsid w:val="00230684"/>
    <w:rsid w:val="002700C7"/>
    <w:rsid w:val="002A4630"/>
    <w:rsid w:val="002D5051"/>
    <w:rsid w:val="002F0002"/>
    <w:rsid w:val="00306AD2"/>
    <w:rsid w:val="003137B0"/>
    <w:rsid w:val="00341736"/>
    <w:rsid w:val="00347023"/>
    <w:rsid w:val="0035148E"/>
    <w:rsid w:val="00372CD2"/>
    <w:rsid w:val="00382A11"/>
    <w:rsid w:val="003C43FB"/>
    <w:rsid w:val="003D3B0D"/>
    <w:rsid w:val="003D7F66"/>
    <w:rsid w:val="00416F92"/>
    <w:rsid w:val="004172ED"/>
    <w:rsid w:val="004273E7"/>
    <w:rsid w:val="00436441"/>
    <w:rsid w:val="00463300"/>
    <w:rsid w:val="004853E2"/>
    <w:rsid w:val="00494527"/>
    <w:rsid w:val="004A3ADF"/>
    <w:rsid w:val="004D3F82"/>
    <w:rsid w:val="00511EAC"/>
    <w:rsid w:val="00554E24"/>
    <w:rsid w:val="005667E7"/>
    <w:rsid w:val="00571306"/>
    <w:rsid w:val="00592171"/>
    <w:rsid w:val="005963FC"/>
    <w:rsid w:val="00596C71"/>
    <w:rsid w:val="005A59FF"/>
    <w:rsid w:val="005C251F"/>
    <w:rsid w:val="005C7A1B"/>
    <w:rsid w:val="005E4EDB"/>
    <w:rsid w:val="006079A2"/>
    <w:rsid w:val="006107BA"/>
    <w:rsid w:val="00637BE3"/>
    <w:rsid w:val="00684459"/>
    <w:rsid w:val="006D4E40"/>
    <w:rsid w:val="006D6EAC"/>
    <w:rsid w:val="006E2424"/>
    <w:rsid w:val="00720405"/>
    <w:rsid w:val="007241BF"/>
    <w:rsid w:val="00741469"/>
    <w:rsid w:val="00757135"/>
    <w:rsid w:val="00773412"/>
    <w:rsid w:val="007A14EB"/>
    <w:rsid w:val="007B28E2"/>
    <w:rsid w:val="007B4E2B"/>
    <w:rsid w:val="007C4159"/>
    <w:rsid w:val="007E19BE"/>
    <w:rsid w:val="00826871"/>
    <w:rsid w:val="008576EE"/>
    <w:rsid w:val="008A2AC2"/>
    <w:rsid w:val="008E68A8"/>
    <w:rsid w:val="008F32BC"/>
    <w:rsid w:val="00913029"/>
    <w:rsid w:val="00924E78"/>
    <w:rsid w:val="00935589"/>
    <w:rsid w:val="0095705A"/>
    <w:rsid w:val="0099455C"/>
    <w:rsid w:val="009C22E8"/>
    <w:rsid w:val="009C7644"/>
    <w:rsid w:val="009F4D95"/>
    <w:rsid w:val="00A025A8"/>
    <w:rsid w:val="00A03EE5"/>
    <w:rsid w:val="00A4147E"/>
    <w:rsid w:val="00A7456E"/>
    <w:rsid w:val="00A85D7B"/>
    <w:rsid w:val="00A94E83"/>
    <w:rsid w:val="00AB0152"/>
    <w:rsid w:val="00AB5C4C"/>
    <w:rsid w:val="00AC3497"/>
    <w:rsid w:val="00AF030A"/>
    <w:rsid w:val="00B0356D"/>
    <w:rsid w:val="00B220AA"/>
    <w:rsid w:val="00B24123"/>
    <w:rsid w:val="00B27D88"/>
    <w:rsid w:val="00B305B8"/>
    <w:rsid w:val="00B323FC"/>
    <w:rsid w:val="00B479A2"/>
    <w:rsid w:val="00B71010"/>
    <w:rsid w:val="00B85412"/>
    <w:rsid w:val="00BA5BE7"/>
    <w:rsid w:val="00BA6F6F"/>
    <w:rsid w:val="00BC2540"/>
    <w:rsid w:val="00BD3649"/>
    <w:rsid w:val="00C0329C"/>
    <w:rsid w:val="00C12574"/>
    <w:rsid w:val="00C44BA4"/>
    <w:rsid w:val="00C7774A"/>
    <w:rsid w:val="00CA1951"/>
    <w:rsid w:val="00D11D8E"/>
    <w:rsid w:val="00D12415"/>
    <w:rsid w:val="00D12C0F"/>
    <w:rsid w:val="00D5301D"/>
    <w:rsid w:val="00D54803"/>
    <w:rsid w:val="00D6495F"/>
    <w:rsid w:val="00D653D7"/>
    <w:rsid w:val="00D92989"/>
    <w:rsid w:val="00DB24E7"/>
    <w:rsid w:val="00DE5376"/>
    <w:rsid w:val="00E41A2D"/>
    <w:rsid w:val="00E521C7"/>
    <w:rsid w:val="00EB0BDB"/>
    <w:rsid w:val="00EB68C7"/>
    <w:rsid w:val="00EF0A04"/>
    <w:rsid w:val="00EF31B2"/>
    <w:rsid w:val="00F05578"/>
    <w:rsid w:val="00F326AA"/>
    <w:rsid w:val="00F52A75"/>
    <w:rsid w:val="00F60688"/>
    <w:rsid w:val="00F64EFE"/>
    <w:rsid w:val="00F740FC"/>
    <w:rsid w:val="00FA0D98"/>
    <w:rsid w:val="00FB0DE4"/>
    <w:rsid w:val="00FB2A30"/>
    <w:rsid w:val="00FC4BEA"/>
    <w:rsid w:val="00FE1435"/>
    <w:rsid w:val="00FF4995"/>
    <w:rsid w:val="30F3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0CAF7"/>
  <w15:chartTrackingRefBased/>
  <w15:docId w15:val="{52E8DC8E-730B-4413-B286-8971F288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576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1469"/>
    <w:pPr>
      <w:ind w:left="720"/>
      <w:contextualSpacing/>
    </w:pPr>
  </w:style>
  <w:style w:type="table" w:styleId="Tabela-Siatka">
    <w:name w:val="Table Grid"/>
    <w:basedOn w:val="Standardowy"/>
    <w:uiPriority w:val="59"/>
    <w:rsid w:val="0074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85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A"/>
  </w:style>
  <w:style w:type="paragraph" w:styleId="Stopka">
    <w:name w:val="footer"/>
    <w:basedOn w:val="Normalny"/>
    <w:link w:val="StopkaZnak"/>
    <w:uiPriority w:val="99"/>
    <w:unhideWhenUsed/>
    <w:rsid w:val="0095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A"/>
  </w:style>
  <w:style w:type="table" w:customStyle="1" w:styleId="TableGrid">
    <w:name w:val="TableGrid"/>
    <w:rsid w:val="006D4E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F2B2-6B02-44DD-A275-3560A75F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Kantczak</dc:creator>
  <cp:keywords/>
  <dc:description/>
  <cp:lastModifiedBy>Katarzyna Liberska-Kruszyna</cp:lastModifiedBy>
  <cp:revision>6</cp:revision>
  <cp:lastPrinted>2022-12-08T10:45:00Z</cp:lastPrinted>
  <dcterms:created xsi:type="dcterms:W3CDTF">2025-03-25T13:23:00Z</dcterms:created>
  <dcterms:modified xsi:type="dcterms:W3CDTF">2025-03-25T13:32:00Z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9a87d900a6fca8d2fb833c3734fabdea96a4f30d40f81eb49a5781f36ca68816</vt:lpwstr>
  </property>
</Properties>
</file>