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BFCF" w14:textId="43882F36" w:rsidR="005F4A88" w:rsidRDefault="005F4A88" w:rsidP="004A1292">
      <w:bookmarkStart w:id="0" w:name="_GoBack"/>
      <w:bookmarkEnd w:id="0"/>
      <w:r>
        <w:t>Instrukcja: Klient</w:t>
      </w:r>
      <w:r w:rsidRPr="005F4A88">
        <w:t xml:space="preserve"> Poradni</w:t>
      </w:r>
      <w:r>
        <w:t xml:space="preserve"> (osoba chcąca uzyskać poradę z Uniwersyteckiej Poradni Prawnej zgodnie z przyjętym w niej regulaminem udzielania porad)</w:t>
      </w:r>
      <w:r w:rsidRPr="005F4A88">
        <w:t xml:space="preserve"> </w:t>
      </w:r>
      <w:r>
        <w:t xml:space="preserve">powinien </w:t>
      </w:r>
      <w:r w:rsidR="00C970DD">
        <w:t>przestawić sprawę, której ma dotyczyć porada w czasie stacjonarnego dyżuru Członków Poradni w jej siedzibie. Jednym z warunków przyjęcia sprawy do opracowania porady jest uzupełnienie i podpisanie przez Klienta (c</w:t>
      </w:r>
      <w:r w:rsidR="006B0961">
        <w:t>zytelnie, imieniem i nazwiskiem,</w:t>
      </w:r>
      <w:r w:rsidR="00C970DD" w:rsidRPr="005F4A88">
        <w:t xml:space="preserve"> w wymaganych miejscach</w:t>
      </w:r>
      <w:r w:rsidR="00C970DD">
        <w:t xml:space="preserve">) poniższego Formularza. </w:t>
      </w:r>
    </w:p>
    <w:p w14:paraId="2D091A68" w14:textId="36E99D57" w:rsidR="006B0961" w:rsidRDefault="006B0961" w:rsidP="004A1292"/>
    <w:p w14:paraId="3B45E04F" w14:textId="77777777" w:rsidR="006B0961" w:rsidRDefault="006B0961" w:rsidP="004A1292"/>
    <w:p w14:paraId="65F6A019" w14:textId="6106054B" w:rsidR="004A1292" w:rsidRDefault="004A1292" w:rsidP="004A1292">
      <w:r w:rsidRPr="00CA31BD">
        <w:rPr>
          <w:b/>
        </w:rPr>
        <w:t xml:space="preserve">FORMULARZ </w:t>
      </w:r>
      <w:r w:rsidR="003C01E5" w:rsidRPr="00CA31BD">
        <w:rPr>
          <w:b/>
        </w:rPr>
        <w:t>NR</w:t>
      </w:r>
      <w:r w:rsidR="00F670AC" w:rsidRPr="00CA31BD">
        <w:rPr>
          <w:b/>
        </w:rPr>
        <w:t xml:space="preserve"> </w:t>
      </w:r>
      <w:r w:rsidR="00C970DD">
        <w:rPr>
          <w:b/>
        </w:rPr>
        <w:t>3</w:t>
      </w:r>
      <w:r w:rsidR="00911DB4">
        <w:rPr>
          <w:b/>
        </w:rPr>
        <w:t xml:space="preserve">: </w:t>
      </w:r>
      <w:r w:rsidR="00911DB4">
        <w:t>FORMULARZ</w:t>
      </w:r>
      <w:r w:rsidR="00F670AC">
        <w:t xml:space="preserve"> </w:t>
      </w:r>
      <w:r>
        <w:t>ZGŁOSZENIA SPRAWY</w:t>
      </w:r>
      <w:r w:rsidR="00B43EFE">
        <w:t xml:space="preserve"> W TRYBIE STACJONARNYM </w:t>
      </w:r>
      <w:r>
        <w:t xml:space="preserve">DO UNIWERSYTECKIEJ PORADNI PRAWNEJ działającej na Wydziale Prawa, Administracji i Ekonomii Uniwersytetu Wrocławskiego </w:t>
      </w:r>
      <w:r w:rsidRPr="00911DB4">
        <w:rPr>
          <w:b/>
        </w:rPr>
        <w:t>celem uzyskania porady prawnej</w:t>
      </w:r>
      <w:r w:rsidR="00F670AC" w:rsidRPr="00911DB4">
        <w:rPr>
          <w:b/>
        </w:rPr>
        <w:t xml:space="preserve"> w trybie </w:t>
      </w:r>
      <w:r w:rsidR="00C970DD">
        <w:rPr>
          <w:b/>
        </w:rPr>
        <w:t>stacjonarnym</w:t>
      </w:r>
      <w:r>
        <w:t>:</w:t>
      </w:r>
    </w:p>
    <w:p w14:paraId="4168D65E" w14:textId="6F1B5B1B" w:rsidR="000C42CD" w:rsidRDefault="000C42CD" w:rsidP="004A1292"/>
    <w:p w14:paraId="07831758" w14:textId="77777777" w:rsidR="006B0961" w:rsidRDefault="006B0961" w:rsidP="004A1292"/>
    <w:p w14:paraId="6DF4B494" w14:textId="3AA2B3D1" w:rsidR="004A1292" w:rsidRDefault="004A1292" w:rsidP="004A1292">
      <w:pPr>
        <w:pStyle w:val="Akapitzlist"/>
        <w:numPr>
          <w:ilvl w:val="0"/>
          <w:numId w:val="1"/>
        </w:numPr>
      </w:pPr>
      <w:r>
        <w:t>Nazwisko</w:t>
      </w:r>
      <w:r w:rsidR="00C970DD">
        <w:t>:</w:t>
      </w:r>
      <w:r w:rsidR="0073529C">
        <w:t xml:space="preserve"> ………………………………………….……………………………………</w:t>
      </w:r>
    </w:p>
    <w:p w14:paraId="5FC08933" w14:textId="77777777" w:rsidR="000C42CD" w:rsidRDefault="000C42CD" w:rsidP="000C42CD">
      <w:pPr>
        <w:pStyle w:val="Akapitzlist"/>
      </w:pPr>
    </w:p>
    <w:p w14:paraId="785C580B" w14:textId="0936F177" w:rsidR="006D39C1" w:rsidRDefault="004A1292" w:rsidP="006D39C1">
      <w:pPr>
        <w:pStyle w:val="Akapitzlist"/>
        <w:numPr>
          <w:ilvl w:val="0"/>
          <w:numId w:val="1"/>
        </w:numPr>
      </w:pPr>
      <w:r>
        <w:t>Imię</w:t>
      </w:r>
      <w:r w:rsidR="00C970DD">
        <w:t xml:space="preserve">: </w:t>
      </w:r>
      <w:r w:rsidR="0073529C">
        <w:t>……………………………………………………………………………………..</w:t>
      </w:r>
    </w:p>
    <w:p w14:paraId="710E01A6" w14:textId="77777777" w:rsidR="000C42CD" w:rsidRDefault="000C42CD" w:rsidP="00C970DD"/>
    <w:p w14:paraId="2D6C8FC8" w14:textId="77777777" w:rsidR="006B0961" w:rsidRDefault="00990548" w:rsidP="0062588A">
      <w:pPr>
        <w:pStyle w:val="Akapitzlist"/>
        <w:numPr>
          <w:ilvl w:val="0"/>
          <w:numId w:val="1"/>
        </w:numPr>
      </w:pPr>
      <w:r>
        <w:t>Kontaktowy a</w:t>
      </w:r>
      <w:r w:rsidR="004A1292">
        <w:t xml:space="preserve">dres e-mail </w:t>
      </w:r>
      <w:r w:rsidR="00F47132">
        <w:t>i</w:t>
      </w:r>
      <w:r w:rsidR="0062588A">
        <w:t xml:space="preserve"> </w:t>
      </w:r>
      <w:r w:rsidR="00F47132">
        <w:t xml:space="preserve">telefon </w:t>
      </w:r>
      <w:r w:rsidR="00576C1B">
        <w:t>Klienta Poradni</w:t>
      </w:r>
      <w:r w:rsidR="00C970DD">
        <w:t xml:space="preserve"> (adres ten</w:t>
      </w:r>
      <w:r w:rsidR="00F47132">
        <w:t xml:space="preserve"> i telefon</w:t>
      </w:r>
      <w:r w:rsidR="00C970DD">
        <w:t xml:space="preserve"> może być wykorzystany przez Poradnię wyłącznie w sprawach związanych z udzielaną Poradą, w szczególności w razie potrzeby</w:t>
      </w:r>
      <w:r w:rsidR="00396BBC">
        <w:t xml:space="preserve"> poinformowania o potrzebie</w:t>
      </w:r>
      <w:r w:rsidR="00C970DD">
        <w:t xml:space="preserve"> dostarczenia</w:t>
      </w:r>
      <w:r w:rsidR="00F47132">
        <w:t xml:space="preserve"> informacji lub </w:t>
      </w:r>
      <w:r w:rsidR="00C970DD">
        <w:t xml:space="preserve"> </w:t>
      </w:r>
      <w:r w:rsidR="006B0961">
        <w:t xml:space="preserve">kopii </w:t>
      </w:r>
      <w:r w:rsidR="00C970DD">
        <w:t>dodatkowej dokumentacji, niezbędnej do opracowania Porad</w:t>
      </w:r>
      <w:r w:rsidR="00396BBC">
        <w:t>y;</w:t>
      </w:r>
      <w:r w:rsidR="00C970DD">
        <w:t xml:space="preserve"> poinformowania Klienta o odmowie przyjęcia</w:t>
      </w:r>
      <w:r w:rsidR="00396BBC">
        <w:t xml:space="preserve"> lub </w:t>
      </w:r>
      <w:r w:rsidR="00C970DD">
        <w:t>umorzeniu sprawy</w:t>
      </w:r>
      <w:r w:rsidR="00F47132">
        <w:t xml:space="preserve"> lub o przedłużeniu czasu na opracowanie porady</w:t>
      </w:r>
      <w:r w:rsidR="00396BBC">
        <w:t>; poinformowani</w:t>
      </w:r>
      <w:r w:rsidR="00F47132">
        <w:t>a</w:t>
      </w:r>
      <w:r w:rsidR="00396BBC">
        <w:t xml:space="preserve"> Klienta o </w:t>
      </w:r>
      <w:r w:rsidR="00C970DD">
        <w:t>możliwości odebrania w siedzibie Poradni opracowane</w:t>
      </w:r>
      <w:r w:rsidR="0062588A">
        <w:t xml:space="preserve">j </w:t>
      </w:r>
      <w:r w:rsidR="00C970DD">
        <w:t>Porady</w:t>
      </w:r>
      <w:r w:rsidR="00F47132">
        <w:t xml:space="preserve"> itp.)</w:t>
      </w:r>
      <w:r w:rsidR="00C970DD">
        <w:t>:</w:t>
      </w:r>
      <w:r w:rsidR="0062588A">
        <w:t xml:space="preserve"> </w:t>
      </w:r>
    </w:p>
    <w:p w14:paraId="49E50060" w14:textId="77777777" w:rsidR="006B0961" w:rsidRDefault="006B0961" w:rsidP="006B0961">
      <w:pPr>
        <w:pStyle w:val="Akapitzlist"/>
      </w:pPr>
    </w:p>
    <w:p w14:paraId="6F772636" w14:textId="5B10C543" w:rsidR="000C42CD" w:rsidRDefault="0062588A" w:rsidP="006B0961">
      <w:pPr>
        <w:pStyle w:val="Akapitzlist"/>
      </w:pPr>
      <w:r>
        <w:t>………….</w:t>
      </w:r>
      <w:r w:rsidR="006B0961">
        <w:t>………………………………………….……………………………………</w:t>
      </w:r>
      <w:r w:rsidR="0073529C">
        <w:t>……………………………………...</w:t>
      </w:r>
      <w:r>
        <w:t>................................................................................</w:t>
      </w:r>
    </w:p>
    <w:p w14:paraId="739D0ADA" w14:textId="77777777" w:rsidR="000C42CD" w:rsidRDefault="000C42CD" w:rsidP="00371080">
      <w:pPr>
        <w:pStyle w:val="Akapitzlist"/>
      </w:pPr>
    </w:p>
    <w:p w14:paraId="6AB63591" w14:textId="77777777" w:rsidR="00543D26" w:rsidRDefault="00543D26" w:rsidP="00543D26">
      <w:pPr>
        <w:pStyle w:val="Akapitzlist"/>
        <w:numPr>
          <w:ilvl w:val="0"/>
          <w:numId w:val="1"/>
        </w:numPr>
      </w:pPr>
      <w:r w:rsidRPr="00543D26">
        <w:t>Czy kiedykolwiek korzystał/a już Pan/Pani</w:t>
      </w:r>
      <w:r>
        <w:t xml:space="preserve"> z profesjonalnej pomocy prawnej?</w:t>
      </w:r>
    </w:p>
    <w:p w14:paraId="6B31FCED" w14:textId="77777777" w:rsidR="00543D26" w:rsidRDefault="00543D26" w:rsidP="00543D26">
      <w:pPr>
        <w:pStyle w:val="Akapitzlist"/>
      </w:pPr>
      <w:r w:rsidRPr="00C970DD">
        <w:t>TAK/</w:t>
      </w:r>
      <w:r w:rsidRPr="00543D26">
        <w:t>NIE (należy zaznaczyć swoją odpowiedź podkreślając ją)</w:t>
      </w:r>
    </w:p>
    <w:p w14:paraId="77C0F699" w14:textId="77777777" w:rsidR="000C42CD" w:rsidRDefault="000C42CD" w:rsidP="00543D26">
      <w:pPr>
        <w:pStyle w:val="Akapitzlist"/>
      </w:pPr>
    </w:p>
    <w:p w14:paraId="40C13801" w14:textId="77777777" w:rsidR="004A1292" w:rsidRDefault="004A1292" w:rsidP="004A1292">
      <w:pPr>
        <w:pStyle w:val="Akapitzlist"/>
        <w:numPr>
          <w:ilvl w:val="0"/>
          <w:numId w:val="1"/>
        </w:numPr>
      </w:pPr>
      <w:r w:rsidRPr="005336D6">
        <w:t>Czy kiedykolwiek korzystał/a już Pan/Pani z pomocy udzielanej przez Uniwersytecką Poradnię Prawną we Wrocławiu?</w:t>
      </w:r>
    </w:p>
    <w:p w14:paraId="087F6612" w14:textId="168851C1" w:rsidR="006B0961" w:rsidRDefault="004A1292" w:rsidP="006B0961">
      <w:pPr>
        <w:pStyle w:val="Akapitzlist"/>
      </w:pPr>
      <w:r w:rsidRPr="00C970DD">
        <w:t>TAK/NIE (należy</w:t>
      </w:r>
      <w:r>
        <w:t xml:space="preserve"> zaznaczyć swoją odpowiedź podkreślając ją)</w:t>
      </w:r>
    </w:p>
    <w:p w14:paraId="076772E4" w14:textId="1CB0F863" w:rsidR="004A1292" w:rsidRDefault="004A1292" w:rsidP="004A1292">
      <w:pPr>
        <w:pStyle w:val="Akapitzlist"/>
        <w:numPr>
          <w:ilvl w:val="0"/>
          <w:numId w:val="1"/>
        </w:numPr>
      </w:pPr>
      <w:r>
        <w:lastRenderedPageBreak/>
        <w:t>Skąd uzyskał/a Pan/Pani informację o działalności Uniwersyteckiej Poradni Prawnej we Wrocławiu</w:t>
      </w:r>
      <w:r w:rsidR="007F510D">
        <w:t xml:space="preserve"> (proszę podkreślić właściwą w Pana/Pani przypadku odpowiedź </w:t>
      </w:r>
      <w:r w:rsidR="000B115D">
        <w:t>z punktów a-j lub wpisać inne źródło informacji o działalności Uniwersyteckiej Poradni Prawnej</w:t>
      </w:r>
      <w:r w:rsidR="007F510D">
        <w:t xml:space="preserve"> w punkcie k)</w:t>
      </w:r>
      <w:r>
        <w:t>:</w:t>
      </w:r>
    </w:p>
    <w:p w14:paraId="4C35C10F" w14:textId="77777777" w:rsidR="006B0961" w:rsidRDefault="006B0961" w:rsidP="006B0961">
      <w:pPr>
        <w:pStyle w:val="Akapitzlist"/>
      </w:pPr>
    </w:p>
    <w:p w14:paraId="26AF4396" w14:textId="77777777" w:rsidR="007F510D" w:rsidRPr="007F510D" w:rsidRDefault="007F510D" w:rsidP="007F510D">
      <w:pPr>
        <w:pStyle w:val="Akapitzlist"/>
        <w:numPr>
          <w:ilvl w:val="0"/>
          <w:numId w:val="2"/>
        </w:numPr>
      </w:pPr>
      <w:r w:rsidRPr="007F510D">
        <w:t>od członka rodziny</w:t>
      </w:r>
    </w:p>
    <w:p w14:paraId="2CC09228" w14:textId="77777777" w:rsidR="007F510D" w:rsidRDefault="007F510D" w:rsidP="007F510D">
      <w:pPr>
        <w:pStyle w:val="Akapitzlist"/>
        <w:numPr>
          <w:ilvl w:val="0"/>
          <w:numId w:val="2"/>
        </w:numPr>
      </w:pPr>
      <w:r w:rsidRPr="007F510D">
        <w:t>od znajomego</w:t>
      </w:r>
    </w:p>
    <w:p w14:paraId="72B3D900" w14:textId="77777777" w:rsidR="007F510D" w:rsidRPr="007F510D" w:rsidRDefault="007F510D" w:rsidP="007F510D">
      <w:pPr>
        <w:pStyle w:val="Akapitzlist"/>
        <w:numPr>
          <w:ilvl w:val="0"/>
          <w:numId w:val="2"/>
        </w:numPr>
      </w:pPr>
      <w:r w:rsidRPr="007F510D">
        <w:t>od innego Klienta Poradni</w:t>
      </w:r>
    </w:p>
    <w:p w14:paraId="7898D859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>z gazety</w:t>
      </w:r>
    </w:p>
    <w:p w14:paraId="1AB0B835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>z ulotki informacyjnej</w:t>
      </w:r>
    </w:p>
    <w:p w14:paraId="0897960F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>z radia</w:t>
      </w:r>
    </w:p>
    <w:p w14:paraId="3A6477E5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>z telewizji</w:t>
      </w:r>
    </w:p>
    <w:p w14:paraId="3B5859BE" w14:textId="77777777" w:rsidR="004A1292" w:rsidRPr="00C970DD" w:rsidRDefault="004A1292" w:rsidP="004A1292">
      <w:pPr>
        <w:pStyle w:val="Akapitzlist"/>
        <w:numPr>
          <w:ilvl w:val="0"/>
          <w:numId w:val="2"/>
        </w:numPr>
      </w:pPr>
      <w:r w:rsidRPr="00C970DD">
        <w:t>z Internetu</w:t>
      </w:r>
    </w:p>
    <w:p w14:paraId="4777A7CA" w14:textId="77777777" w:rsidR="004A1292" w:rsidRDefault="004A1292" w:rsidP="004A1292">
      <w:pPr>
        <w:pStyle w:val="Akapitzlist"/>
        <w:numPr>
          <w:ilvl w:val="0"/>
          <w:numId w:val="2"/>
        </w:numPr>
      </w:pPr>
      <w:r>
        <w:t>od instytucji publicznej</w:t>
      </w:r>
    </w:p>
    <w:p w14:paraId="546CBB16" w14:textId="77777777" w:rsidR="007F510D" w:rsidRDefault="007F510D" w:rsidP="004A1292">
      <w:pPr>
        <w:pStyle w:val="Akapitzlist"/>
        <w:numPr>
          <w:ilvl w:val="0"/>
          <w:numId w:val="2"/>
        </w:numPr>
      </w:pPr>
      <w:r>
        <w:t xml:space="preserve">od organizacji pozarządowej </w:t>
      </w:r>
    </w:p>
    <w:p w14:paraId="6A521880" w14:textId="0286C86C" w:rsidR="004A1292" w:rsidRDefault="004A1292" w:rsidP="004A1292">
      <w:pPr>
        <w:pStyle w:val="Akapitzlist"/>
        <w:numPr>
          <w:ilvl w:val="0"/>
          <w:numId w:val="2"/>
        </w:numPr>
      </w:pPr>
      <w:r>
        <w:t>z innego źródła (proszę podać)</w:t>
      </w:r>
      <w:r w:rsidR="0073529C">
        <w:t>……………………………………………………</w:t>
      </w:r>
    </w:p>
    <w:p w14:paraId="6A82DAB6" w14:textId="0270DD30" w:rsidR="000C42CD" w:rsidRDefault="000C42CD" w:rsidP="000C42CD">
      <w:pPr>
        <w:pStyle w:val="Akapitzlist"/>
        <w:ind w:left="1080"/>
      </w:pPr>
    </w:p>
    <w:p w14:paraId="3EE237A8" w14:textId="77777777" w:rsidR="006B0961" w:rsidRDefault="006B0961" w:rsidP="000C42CD">
      <w:pPr>
        <w:pStyle w:val="Akapitzlist"/>
        <w:ind w:left="1080"/>
      </w:pPr>
    </w:p>
    <w:p w14:paraId="390D6DC1" w14:textId="7A573D4C" w:rsidR="004A1292" w:rsidRDefault="006B0961" w:rsidP="004A1292">
      <w:pPr>
        <w:pStyle w:val="Akapitzlist"/>
        <w:numPr>
          <w:ilvl w:val="0"/>
          <w:numId w:val="1"/>
        </w:numPr>
      </w:pPr>
      <w:r>
        <w:t>Czy korzyst</w:t>
      </w:r>
      <w:r w:rsidR="004A1292" w:rsidRPr="005336D6">
        <w:t xml:space="preserve">a </w:t>
      </w:r>
      <w:r w:rsidR="004A1292">
        <w:t>już Pan/Pani w tej sprawie z którą się zgłasza</w:t>
      </w:r>
      <w:r w:rsidR="004A1292" w:rsidRPr="005336D6">
        <w:t xml:space="preserve"> z profesjonalnej pomocy prawnej (adwokat, radca prawny, itp.)?</w:t>
      </w:r>
    </w:p>
    <w:p w14:paraId="533865B2" w14:textId="77777777" w:rsidR="004A1292" w:rsidRDefault="004A1292" w:rsidP="00990548">
      <w:pPr>
        <w:pStyle w:val="Akapitzlist"/>
      </w:pPr>
      <w:r w:rsidRPr="00555D16">
        <w:t>TAK/</w:t>
      </w:r>
      <w:r w:rsidRPr="00C970DD">
        <w:t>NIE (</w:t>
      </w:r>
      <w:r w:rsidRPr="00555D16">
        <w:t>należy zaznaczyć swoją odpowiedź podkreślając ją)</w:t>
      </w:r>
    </w:p>
    <w:p w14:paraId="35A23CAD" w14:textId="201E38F2" w:rsidR="000C42CD" w:rsidRDefault="000C42CD" w:rsidP="00990548">
      <w:pPr>
        <w:pStyle w:val="Akapitzlist"/>
      </w:pPr>
    </w:p>
    <w:p w14:paraId="427B7228" w14:textId="77777777" w:rsidR="006B0961" w:rsidRDefault="006B0961" w:rsidP="00990548">
      <w:pPr>
        <w:pStyle w:val="Akapitzlist"/>
      </w:pPr>
    </w:p>
    <w:p w14:paraId="2BFE789D" w14:textId="77777777" w:rsidR="00990548" w:rsidRPr="00C970DD" w:rsidRDefault="00990548" w:rsidP="00990548">
      <w:pPr>
        <w:pStyle w:val="Akapitzlist"/>
        <w:numPr>
          <w:ilvl w:val="0"/>
          <w:numId w:val="1"/>
        </w:numPr>
      </w:pPr>
      <w:r w:rsidRPr="00C970DD">
        <w:t>Czy korzystał/a już Pan/Pani w tym roku z możliwości uzyskania porady prawnej w Uniwersyteckiej Poradni Prawnej?</w:t>
      </w:r>
    </w:p>
    <w:p w14:paraId="5C65E89D" w14:textId="09F84D49" w:rsidR="00990548" w:rsidRPr="00C970DD" w:rsidRDefault="00990548" w:rsidP="0073529C">
      <w:pPr>
        <w:ind w:left="708"/>
      </w:pPr>
      <w:r w:rsidRPr="00C970DD">
        <w:t>TAK</w:t>
      </w:r>
      <w:r w:rsidRPr="00C970DD">
        <w:rPr>
          <w:color w:val="000000" w:themeColor="text1"/>
        </w:rPr>
        <w:t xml:space="preserve">/NIE (należy </w:t>
      </w:r>
      <w:r w:rsidRPr="00C970DD">
        <w:t xml:space="preserve">zaznaczyć swoją odpowiedź podkreślając ją). Jeśli tak, to ile razy? </w:t>
      </w:r>
      <w:r w:rsidR="0073529C">
        <w:t>…………………..</w:t>
      </w:r>
      <w:r w:rsidRPr="00C970DD">
        <w:t>.</w:t>
      </w:r>
      <w:r w:rsidR="009B0748">
        <w:t xml:space="preserve"> </w:t>
      </w:r>
    </w:p>
    <w:p w14:paraId="4C99B71C" w14:textId="536EF238" w:rsidR="000C42CD" w:rsidRDefault="000C42CD" w:rsidP="00990548"/>
    <w:p w14:paraId="624F2FE6" w14:textId="77777777" w:rsidR="006B0961" w:rsidRPr="00C970DD" w:rsidRDefault="006B0961" w:rsidP="00990548"/>
    <w:p w14:paraId="4012927A" w14:textId="77777777" w:rsidR="004A1292" w:rsidRPr="00C970DD" w:rsidRDefault="004A1292" w:rsidP="004A1292">
      <w:pPr>
        <w:pStyle w:val="Akapitzlist"/>
        <w:numPr>
          <w:ilvl w:val="0"/>
          <w:numId w:val="1"/>
        </w:numPr>
      </w:pPr>
      <w:r w:rsidRPr="00C970DD">
        <w:t>Czy aktualnie stać Pana/Panią na skorzystanie z odpłatnej pomocy prawnej?</w:t>
      </w:r>
    </w:p>
    <w:p w14:paraId="741925AE" w14:textId="11E10717" w:rsidR="000C42CD" w:rsidRDefault="004A1292" w:rsidP="00C970DD">
      <w:pPr>
        <w:pStyle w:val="Akapitzlist"/>
      </w:pPr>
      <w:r w:rsidRPr="00C970DD">
        <w:t>TAK/NIE (należy zaznaczyć swoją odpowiedź podkreślając ją)</w:t>
      </w:r>
      <w:r w:rsidR="00CC2E32">
        <w:t>.</w:t>
      </w:r>
    </w:p>
    <w:p w14:paraId="03C7749B" w14:textId="0FB8FAB8" w:rsidR="000C42CD" w:rsidRDefault="000C42CD" w:rsidP="004A1292">
      <w:pPr>
        <w:pStyle w:val="Akapitzlist"/>
      </w:pPr>
    </w:p>
    <w:p w14:paraId="467720B6" w14:textId="6CC3AB62" w:rsidR="006B0961" w:rsidRDefault="006B0961" w:rsidP="004A1292">
      <w:pPr>
        <w:pStyle w:val="Akapitzlist"/>
      </w:pPr>
    </w:p>
    <w:p w14:paraId="19ED694C" w14:textId="082EB43E" w:rsidR="006B0961" w:rsidRDefault="006B0961" w:rsidP="006B0961"/>
    <w:p w14:paraId="15D12378" w14:textId="1BB77BCF" w:rsidR="004A1292" w:rsidRDefault="004A1292" w:rsidP="004A1292">
      <w:pPr>
        <w:pStyle w:val="Akapitzlist"/>
        <w:numPr>
          <w:ilvl w:val="0"/>
          <w:numId w:val="1"/>
        </w:numPr>
      </w:pPr>
      <w:r>
        <w:lastRenderedPageBreak/>
        <w:t xml:space="preserve">Opis sprawy (proszę podać dokładny opis sprawy, w razie potrzeby </w:t>
      </w:r>
      <w:r w:rsidR="006B0961">
        <w:t>dołączając do niniejszego</w:t>
      </w:r>
      <w:r>
        <w:t xml:space="preserve"> formularz</w:t>
      </w:r>
      <w:r w:rsidR="006B0961">
        <w:t>a</w:t>
      </w:r>
      <w:r w:rsidR="00C970DD">
        <w:t xml:space="preserve"> dodatkową stronę</w:t>
      </w:r>
      <w:r>
        <w:t>):</w:t>
      </w:r>
    </w:p>
    <w:p w14:paraId="6FC45C98" w14:textId="50483AC3" w:rsidR="00AD7723" w:rsidRDefault="00C970DD" w:rsidP="00C970DD">
      <w:r>
        <w:t>…………………………………………………………………………………………………...</w:t>
      </w:r>
    </w:p>
    <w:p w14:paraId="7E033DA0" w14:textId="4DCA8D28" w:rsidR="00C970DD" w:rsidRDefault="00C970DD" w:rsidP="00C970DD">
      <w:r>
        <w:t>…………………………………………………………………………………………………...</w:t>
      </w:r>
    </w:p>
    <w:p w14:paraId="6E961663" w14:textId="21CA0A37" w:rsidR="00C970DD" w:rsidRDefault="00C970DD" w:rsidP="00C970DD">
      <w:r>
        <w:t>…………………………………………………………………………………………………...</w:t>
      </w:r>
    </w:p>
    <w:p w14:paraId="5EF6A7E9" w14:textId="56ADA0E3" w:rsidR="00C970DD" w:rsidRDefault="00C970DD" w:rsidP="00C970DD">
      <w:r>
        <w:t>…………………………………………………………………………………………………...</w:t>
      </w:r>
    </w:p>
    <w:p w14:paraId="5E020C3D" w14:textId="7F7FBDC7" w:rsidR="00C970DD" w:rsidRDefault="00C970DD" w:rsidP="00C970DD">
      <w:r>
        <w:t>…………………………………………………………………………………………………...</w:t>
      </w:r>
    </w:p>
    <w:p w14:paraId="62A068D6" w14:textId="1D4C078F" w:rsidR="00C970DD" w:rsidRDefault="00C970DD" w:rsidP="00C970DD">
      <w:r>
        <w:t>…………………………………………………………………………………………………...</w:t>
      </w:r>
    </w:p>
    <w:p w14:paraId="08CAAE60" w14:textId="57BC289D" w:rsidR="00C970DD" w:rsidRDefault="00C970DD" w:rsidP="00C970DD">
      <w:r>
        <w:t>…………………………………………………………………………………………………...</w:t>
      </w:r>
    </w:p>
    <w:p w14:paraId="686EE700" w14:textId="11166D7C" w:rsidR="00C970DD" w:rsidRDefault="00C970DD" w:rsidP="00C970DD">
      <w:r>
        <w:t>…………………………………………………………………………………………………...</w:t>
      </w:r>
    </w:p>
    <w:p w14:paraId="2472F2E9" w14:textId="170ABFDF" w:rsidR="00C970DD" w:rsidRDefault="00C970DD" w:rsidP="00C970DD">
      <w:r>
        <w:t>…………………………………………………………………………………………………...</w:t>
      </w:r>
    </w:p>
    <w:p w14:paraId="126F8084" w14:textId="15AA2071" w:rsidR="00C970DD" w:rsidRDefault="00C970DD" w:rsidP="00C970DD">
      <w:r>
        <w:t>…………………………………………………………………………………………………...</w:t>
      </w:r>
    </w:p>
    <w:p w14:paraId="3AAB5868" w14:textId="64733BF1" w:rsidR="00C970DD" w:rsidRDefault="00C970DD" w:rsidP="00C970DD">
      <w:r>
        <w:t>…………………………………………………………………………………………………...</w:t>
      </w:r>
    </w:p>
    <w:p w14:paraId="33CF7B72" w14:textId="062A00AB" w:rsidR="00C970DD" w:rsidRDefault="00C970DD" w:rsidP="00C970DD">
      <w:r>
        <w:t>…………………………………………………………………………………………………...</w:t>
      </w:r>
    </w:p>
    <w:p w14:paraId="14686489" w14:textId="17C6A04C" w:rsidR="00C970DD" w:rsidRDefault="00C970DD" w:rsidP="00C970DD">
      <w:r>
        <w:t>…………………………………………………………………………………………………...</w:t>
      </w:r>
    </w:p>
    <w:p w14:paraId="3A00336A" w14:textId="749AC680" w:rsidR="00C970DD" w:rsidRDefault="00C970DD" w:rsidP="00C970DD">
      <w:r>
        <w:t>…………………………………………………………………………………………………...</w:t>
      </w:r>
    </w:p>
    <w:p w14:paraId="70BE2517" w14:textId="63672DE6" w:rsidR="00C970DD" w:rsidRDefault="00C970DD" w:rsidP="00C970DD">
      <w:r>
        <w:t>…………………………………………………………………………………………………...</w:t>
      </w:r>
    </w:p>
    <w:p w14:paraId="0858CB97" w14:textId="477324BD" w:rsidR="00C970DD" w:rsidRDefault="00C970DD" w:rsidP="00C970DD">
      <w:r>
        <w:t>…………………………………………………………………………………………………...</w:t>
      </w:r>
    </w:p>
    <w:p w14:paraId="27554166" w14:textId="732FA80F" w:rsidR="00C970DD" w:rsidRDefault="00C970DD" w:rsidP="00C970DD">
      <w:r>
        <w:t>…………………………………………………………………………………………………...</w:t>
      </w:r>
    </w:p>
    <w:p w14:paraId="064F408A" w14:textId="1E71CE62" w:rsidR="00C970DD" w:rsidRDefault="00C970DD" w:rsidP="00C970DD">
      <w:r>
        <w:t>…………………………………………………………………………………………………...</w:t>
      </w:r>
    </w:p>
    <w:p w14:paraId="0F07569A" w14:textId="29EF1A80" w:rsidR="00C970DD" w:rsidRDefault="00C970DD" w:rsidP="00C970DD">
      <w:r>
        <w:t>…………………………………………………………………………………………………...</w:t>
      </w:r>
    </w:p>
    <w:p w14:paraId="54D868E1" w14:textId="61F175A8" w:rsidR="00C970DD" w:rsidRDefault="00C970DD" w:rsidP="00C970DD">
      <w:r>
        <w:t>…………………………………………………………………………………………………...</w:t>
      </w:r>
    </w:p>
    <w:p w14:paraId="073B980F" w14:textId="3CAC3659" w:rsidR="00C970DD" w:rsidRDefault="00C970DD" w:rsidP="00C970DD">
      <w:r>
        <w:t>…………………………………………………………………………………………………...</w:t>
      </w:r>
    </w:p>
    <w:p w14:paraId="35ADC6C1" w14:textId="561AF63E" w:rsidR="00C970DD" w:rsidRDefault="00C970DD" w:rsidP="00C970DD">
      <w:r>
        <w:t>…………………………………………………………………………………………………...</w:t>
      </w:r>
    </w:p>
    <w:p w14:paraId="63659E62" w14:textId="01084401" w:rsidR="00C970DD" w:rsidRDefault="00C970DD" w:rsidP="00C970DD">
      <w:r>
        <w:t>…………………………………………………………………………………………………...</w:t>
      </w:r>
    </w:p>
    <w:p w14:paraId="35259B41" w14:textId="6BADBB9C" w:rsidR="00C970DD" w:rsidRDefault="00C970DD" w:rsidP="00C970DD">
      <w:r>
        <w:t>…………………………………………………………………………………………………...</w:t>
      </w:r>
    </w:p>
    <w:p w14:paraId="03034949" w14:textId="35551D3F" w:rsidR="00C970DD" w:rsidRDefault="00C970DD" w:rsidP="00C970DD">
      <w:r>
        <w:t>…………………………………………………………………………………………………...</w:t>
      </w:r>
    </w:p>
    <w:p w14:paraId="1D4FBA07" w14:textId="22403B6B" w:rsidR="00C970DD" w:rsidRDefault="00C970DD" w:rsidP="00C970DD">
      <w:r>
        <w:t>…………………………………………………………………………………………………...</w:t>
      </w:r>
    </w:p>
    <w:p w14:paraId="153438B0" w14:textId="4127EB4B" w:rsidR="00C970DD" w:rsidRDefault="00C970DD" w:rsidP="00C970DD">
      <w:r>
        <w:t>…………………………………………………………………………………………………...</w:t>
      </w:r>
    </w:p>
    <w:p w14:paraId="337A606F" w14:textId="2694E7BC" w:rsidR="00C970DD" w:rsidRDefault="00C970DD" w:rsidP="00C970DD">
      <w: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6B096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0961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1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70F25" w14:textId="2E2C1091" w:rsidR="006B0961" w:rsidRDefault="00C20162" w:rsidP="00C970DD">
      <w:r w:rsidRPr="00C201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844A36" w14:textId="10C3E0BC" w:rsidR="00C20162" w:rsidRDefault="00C20162" w:rsidP="00C970DD">
      <w:r w:rsidRPr="00C201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D89C54" w14:textId="45C62AC2" w:rsidR="00C20162" w:rsidRDefault="00C20162" w:rsidP="00C970DD"/>
    <w:p w14:paraId="7D1E9A84" w14:textId="2D300FE2" w:rsidR="0073529C" w:rsidRDefault="00FA11D7" w:rsidP="00C970DD">
      <w:r>
        <w:t>Potwierdzam prawdziwość powyższych danych,</w:t>
      </w:r>
      <w:r w:rsidR="00C970DD">
        <w:t xml:space="preserve"> </w:t>
      </w:r>
      <w:r>
        <w:t>a także przyjmuję do wiadomości, że podane przeze mnie powyżej dane kontaktowe (adres e-mail, telefon) będą środkiem komunikowania się ze mną ze strony Uniwersyteckiej Poradni</w:t>
      </w:r>
      <w:r w:rsidR="006B0961">
        <w:t xml:space="preserve"> Prawnej, w tym w razie zaznaczenia chęci uzyskania gotowej porady mailowo</w:t>
      </w:r>
      <w:r>
        <w:t xml:space="preserve"> na podany przeze mnie e-mail przesłana zostanie opracowana dla mnie porada, do tego e-maila mam dostęp tylko ja i jest on należycie chroniony przed nieuprawnionym dostępem jakichkolwiek osób trzecich</w:t>
      </w:r>
    </w:p>
    <w:p w14:paraId="1B46815C" w14:textId="77777777" w:rsidR="006B0961" w:rsidRDefault="00C970DD" w:rsidP="004A1292">
      <w:pPr>
        <w:pStyle w:val="Akapitzlist"/>
      </w:pPr>
      <w:r>
        <w:tab/>
      </w:r>
      <w:r>
        <w:tab/>
      </w:r>
      <w:r>
        <w:tab/>
      </w:r>
    </w:p>
    <w:p w14:paraId="0C3F3954" w14:textId="7C63C9ED" w:rsidR="00FA11D7" w:rsidRDefault="00C970DD" w:rsidP="004A1292">
      <w:pPr>
        <w:pStyle w:val="Akapitzlist"/>
      </w:pPr>
      <w:r>
        <w:tab/>
      </w:r>
      <w:r w:rsidR="0073529C">
        <w:t>……………………………………………………….</w:t>
      </w:r>
    </w:p>
    <w:p w14:paraId="500D45E8" w14:textId="312AC460" w:rsidR="006A7B25" w:rsidRDefault="00FA11D7" w:rsidP="00BA1ADD">
      <w:pPr>
        <w:pStyle w:val="Akapitzlist"/>
      </w:pPr>
      <w:r>
        <w:t xml:space="preserve">                                                    data i czytelny podpis (imię i nazwisko)</w:t>
      </w:r>
    </w:p>
    <w:p w14:paraId="61AFDED4" w14:textId="77777777" w:rsidR="006B0961" w:rsidRDefault="006B0961" w:rsidP="00AD7723">
      <w:pPr>
        <w:jc w:val="left"/>
      </w:pPr>
    </w:p>
    <w:p w14:paraId="283FBEEF" w14:textId="57334C77" w:rsidR="004A1292" w:rsidRPr="005336D6" w:rsidRDefault="004A1292" w:rsidP="00AD7723">
      <w:pPr>
        <w:jc w:val="left"/>
      </w:pPr>
      <w:r>
        <w:t xml:space="preserve">11. </w:t>
      </w:r>
      <w:r w:rsidRPr="005336D6">
        <w:t>Pytania Klienta</w:t>
      </w:r>
    </w:p>
    <w:p w14:paraId="308C8EA6" w14:textId="0EB28BF4" w:rsidR="004A1292" w:rsidRPr="0073529C" w:rsidRDefault="004A1292" w:rsidP="00C20162">
      <w:pPr>
        <w:rPr>
          <w:i/>
          <w:iCs/>
        </w:rPr>
      </w:pPr>
      <w:r w:rsidRPr="0073529C">
        <w:rPr>
          <w:i/>
          <w:iCs/>
        </w:rPr>
        <w:t>Prosimy o sformułowanie maksymalnie 3 pytań</w:t>
      </w:r>
      <w:r w:rsidR="00C20162">
        <w:rPr>
          <w:i/>
          <w:iCs/>
        </w:rPr>
        <w:t xml:space="preserve"> dotyczących kwestii</w:t>
      </w:r>
      <w:r w:rsidRPr="0073529C">
        <w:rPr>
          <w:i/>
          <w:iCs/>
        </w:rPr>
        <w:t xml:space="preserve"> prawnych, na które chciałby/aby Pan/Pani uzyskać odpowiedź</w:t>
      </w:r>
      <w:r w:rsidR="00C20162">
        <w:rPr>
          <w:i/>
          <w:iCs/>
        </w:rPr>
        <w:t xml:space="preserve"> na tle opisanego przez Pana/Panią powyżej stanu faktycznego</w:t>
      </w:r>
      <w:r w:rsidRPr="0073529C">
        <w:rPr>
          <w:i/>
          <w:iCs/>
        </w:rPr>
        <w:t xml:space="preserve">. </w:t>
      </w:r>
    </w:p>
    <w:p w14:paraId="62AEF9FD" w14:textId="43CEAFA0" w:rsidR="004A1292" w:rsidRDefault="0073529C" w:rsidP="0073529C">
      <w:r>
        <w:t>…………………………………………………………………………………………………...</w:t>
      </w:r>
    </w:p>
    <w:p w14:paraId="6B34634A" w14:textId="3BCC7B3E" w:rsidR="0073529C" w:rsidRDefault="0073529C" w:rsidP="0073529C">
      <w:r>
        <w:t>…………………………………………………………………………………………………...</w:t>
      </w:r>
    </w:p>
    <w:p w14:paraId="2EA0BC5C" w14:textId="73182D75" w:rsidR="0073529C" w:rsidRDefault="0073529C" w:rsidP="0073529C">
      <w:r>
        <w:t>…………………………………………………………………………………………………...</w:t>
      </w:r>
    </w:p>
    <w:p w14:paraId="0194D62C" w14:textId="170E91B3" w:rsidR="0073529C" w:rsidRDefault="0073529C" w:rsidP="0073529C">
      <w:r>
        <w:t>…………………………………………………………………………………………………...</w:t>
      </w:r>
    </w:p>
    <w:p w14:paraId="24F84244" w14:textId="6929B69E" w:rsidR="0073529C" w:rsidRDefault="0073529C" w:rsidP="0073529C">
      <w:r>
        <w:t>…………………………………………………………………………………………………...</w:t>
      </w:r>
    </w:p>
    <w:p w14:paraId="004FBD12" w14:textId="5655DC00" w:rsidR="0073529C" w:rsidRDefault="0073529C" w:rsidP="0073529C">
      <w:r>
        <w:t>…………………………………………………………………………………………………...</w:t>
      </w:r>
    </w:p>
    <w:p w14:paraId="36E5CCA4" w14:textId="792C5F39" w:rsidR="0073529C" w:rsidRDefault="0073529C" w:rsidP="0073529C">
      <w:r>
        <w:t>…………………………………………………………………………………………………...</w:t>
      </w:r>
    </w:p>
    <w:p w14:paraId="364E19AD" w14:textId="28686EA7" w:rsidR="0073529C" w:rsidRDefault="0073529C" w:rsidP="0073529C">
      <w:r>
        <w:t>…………………………………………………………………………………………………...</w:t>
      </w:r>
    </w:p>
    <w:p w14:paraId="4969B923" w14:textId="5677CDCE" w:rsidR="0073529C" w:rsidRDefault="0073529C" w:rsidP="0073529C">
      <w:r>
        <w:t>…………………………………………………………………………………………………...</w:t>
      </w:r>
    </w:p>
    <w:p w14:paraId="4D1F2CBB" w14:textId="6DEAF9EB" w:rsidR="0073529C" w:rsidRDefault="0073529C" w:rsidP="0073529C">
      <w:r>
        <w:t>…………………………………………………………………………………………………...</w:t>
      </w:r>
    </w:p>
    <w:p w14:paraId="6A82AE98" w14:textId="31F67E15" w:rsidR="0073529C" w:rsidRDefault="0073529C" w:rsidP="0073529C">
      <w:r>
        <w:t>…………………………………………………………………………………………………...</w:t>
      </w:r>
    </w:p>
    <w:p w14:paraId="584FBBBA" w14:textId="1A8EC8E4" w:rsidR="0073529C" w:rsidRDefault="0073529C" w:rsidP="0073529C">
      <w:r>
        <w:t>…………………………………………………………………………………………………...</w:t>
      </w:r>
    </w:p>
    <w:p w14:paraId="6C3DAB5A" w14:textId="77777777" w:rsidR="00BA1ADD" w:rsidRPr="0073529C" w:rsidRDefault="00BA1ADD" w:rsidP="00BA1ADD">
      <w:pPr>
        <w:rPr>
          <w:iCs/>
        </w:rPr>
      </w:pPr>
      <w:r>
        <w:t>…………………………………………………………………………………………………...</w:t>
      </w:r>
    </w:p>
    <w:p w14:paraId="14E37A55" w14:textId="77777777" w:rsidR="00BA1ADD" w:rsidRPr="0073529C" w:rsidRDefault="00BA1ADD" w:rsidP="00BA1ADD">
      <w:pPr>
        <w:rPr>
          <w:iCs/>
        </w:rPr>
      </w:pPr>
      <w:r>
        <w:t>…………………………………………………………………………………………………...</w:t>
      </w:r>
    </w:p>
    <w:p w14:paraId="75D8D23D" w14:textId="77777777" w:rsidR="00BA1ADD" w:rsidRPr="0073529C" w:rsidRDefault="00BA1ADD" w:rsidP="00BA1ADD">
      <w:pPr>
        <w:rPr>
          <w:iCs/>
        </w:rPr>
      </w:pPr>
      <w:r>
        <w:t>…………………………………………………………………………………………………...</w:t>
      </w:r>
    </w:p>
    <w:p w14:paraId="1A065351" w14:textId="77777777" w:rsidR="00BA1ADD" w:rsidRPr="0073529C" w:rsidRDefault="00BA1ADD" w:rsidP="00BA1ADD">
      <w:pPr>
        <w:rPr>
          <w:iCs/>
        </w:rPr>
      </w:pPr>
      <w:r>
        <w:t>…………………………………………………………………………………………………...</w:t>
      </w:r>
    </w:p>
    <w:p w14:paraId="6315900A" w14:textId="77777777" w:rsidR="00D07638" w:rsidRPr="00D07638" w:rsidRDefault="00D07638" w:rsidP="00D07638">
      <w:r w:rsidRPr="00D07638">
        <w:t>…………………………………………………………………………………………………...</w:t>
      </w:r>
    </w:p>
    <w:p w14:paraId="4D43BE74" w14:textId="77777777" w:rsidR="00D07638" w:rsidRPr="00D07638" w:rsidRDefault="00D07638" w:rsidP="00D07638">
      <w:r w:rsidRPr="00D07638">
        <w:t>…………………………………………………………………………………………………...</w:t>
      </w:r>
    </w:p>
    <w:p w14:paraId="3AEE346B" w14:textId="77777777" w:rsidR="00D07638" w:rsidRPr="00D07638" w:rsidRDefault="00D07638" w:rsidP="00D07638">
      <w:pPr>
        <w:rPr>
          <w:iCs/>
        </w:rPr>
      </w:pPr>
      <w:r w:rsidRPr="00D07638">
        <w:t>…………………………………………………………………………………………………...</w:t>
      </w:r>
    </w:p>
    <w:p w14:paraId="5F5DC343" w14:textId="77777777" w:rsidR="00D07638" w:rsidRPr="00D07638" w:rsidRDefault="00D07638" w:rsidP="00D07638">
      <w:pPr>
        <w:rPr>
          <w:iCs/>
        </w:rPr>
      </w:pPr>
      <w:r w:rsidRPr="00D07638">
        <w:t>…………………………………………………………………………………………………...</w:t>
      </w:r>
    </w:p>
    <w:p w14:paraId="2B18CBBD" w14:textId="77777777" w:rsidR="00D07638" w:rsidRPr="00D07638" w:rsidRDefault="00D07638" w:rsidP="00D07638">
      <w:pPr>
        <w:rPr>
          <w:iCs/>
        </w:rPr>
      </w:pPr>
      <w:r w:rsidRPr="00D07638">
        <w:t>…………………………………………………………………………………………………...</w:t>
      </w:r>
    </w:p>
    <w:p w14:paraId="2F91DAEA" w14:textId="47A77C06" w:rsidR="00D07638" w:rsidRDefault="00D07638" w:rsidP="00BA1ADD"/>
    <w:p w14:paraId="17B05320" w14:textId="076B0455" w:rsidR="00F56A21" w:rsidRDefault="00CB4938" w:rsidP="00BA1ADD">
      <w:r>
        <w:t xml:space="preserve">12. </w:t>
      </w:r>
      <w:r w:rsidR="00F56A21">
        <w:t xml:space="preserve">Oświadczenie o wybranym przez Klienta </w:t>
      </w:r>
      <w:r w:rsidR="00D07638">
        <w:t xml:space="preserve">Poradni </w:t>
      </w:r>
      <w:r w:rsidR="00F56A21">
        <w:t>sposobie odbioru opracowanej Porady</w:t>
      </w:r>
    </w:p>
    <w:p w14:paraId="242E54A3" w14:textId="2E576D8A" w:rsidR="00F56A21" w:rsidRDefault="00F56A21" w:rsidP="00F56A21">
      <w:r>
        <w:t>(należy wybrać sposób o</w:t>
      </w:r>
      <w:r w:rsidR="00D07638">
        <w:t>dbioru pod</w:t>
      </w:r>
      <w:r>
        <w:t>kreślając właściwą odpowiedź)</w:t>
      </w:r>
    </w:p>
    <w:p w14:paraId="03CB4500" w14:textId="0C16C81F" w:rsidR="00F56A21" w:rsidRDefault="00F56A21" w:rsidP="00CB4938">
      <w:pPr>
        <w:pStyle w:val="Akapitzlist"/>
        <w:numPr>
          <w:ilvl w:val="0"/>
          <w:numId w:val="3"/>
        </w:numPr>
      </w:pPr>
      <w:r>
        <w:t xml:space="preserve">Opracowaną Poradę odbiorę osobiście w siedzibie Poradni w </w:t>
      </w:r>
      <w:r w:rsidR="00D07638">
        <w:t xml:space="preserve">wyznaczonym na to </w:t>
      </w:r>
      <w:r>
        <w:t xml:space="preserve">terminie </w:t>
      </w:r>
      <w:r w:rsidR="00361962">
        <w:t xml:space="preserve">jej </w:t>
      </w:r>
      <w:r w:rsidR="00D07638">
        <w:t>dyżuru</w:t>
      </w:r>
      <w:r w:rsidR="00361962">
        <w:t>.</w:t>
      </w:r>
      <w:r>
        <w:t xml:space="preserve"> </w:t>
      </w:r>
    </w:p>
    <w:p w14:paraId="3756752A" w14:textId="708948D0" w:rsidR="00F56A21" w:rsidRDefault="00F56A21" w:rsidP="00CB4938">
      <w:pPr>
        <w:pStyle w:val="Akapitzlist"/>
        <w:numPr>
          <w:ilvl w:val="0"/>
          <w:numId w:val="3"/>
        </w:numPr>
      </w:pPr>
      <w:r>
        <w:t xml:space="preserve">Proszę o przesłanie opracowanej Porady </w:t>
      </w:r>
      <w:r w:rsidR="00D07638">
        <w:t xml:space="preserve">w formie pliku </w:t>
      </w:r>
      <w:r>
        <w:t xml:space="preserve">na mój adres e-mail podany w pkt. 3 </w:t>
      </w:r>
      <w:r w:rsidR="00D07638">
        <w:t xml:space="preserve">niniejszego </w:t>
      </w:r>
      <w:r>
        <w:t>Formularza.</w:t>
      </w:r>
    </w:p>
    <w:p w14:paraId="3C356E9E" w14:textId="4092F073" w:rsidR="005150B6" w:rsidRDefault="005150B6" w:rsidP="002479CD">
      <w:pPr>
        <w:pStyle w:val="Akapitzlist"/>
      </w:pPr>
    </w:p>
    <w:p w14:paraId="601F3608" w14:textId="6EFA1704" w:rsidR="00D07638" w:rsidRDefault="00D07638" w:rsidP="002479CD">
      <w:pPr>
        <w:pStyle w:val="Akapitzlist"/>
      </w:pPr>
    </w:p>
    <w:p w14:paraId="44943665" w14:textId="6AD0606F" w:rsidR="00351A62" w:rsidRDefault="00CB4938" w:rsidP="00BA1ADD">
      <w:r>
        <w:t>13. Je</w:t>
      </w:r>
      <w:r w:rsidR="00351A62">
        <w:t xml:space="preserve">śli w punkcie 12 </w:t>
      </w:r>
      <w:r w:rsidR="000E7DD0">
        <w:t xml:space="preserve">niniejszego Formularza </w:t>
      </w:r>
      <w:r w:rsidR="00351A62">
        <w:t xml:space="preserve">Klient </w:t>
      </w:r>
      <w:r w:rsidR="00D07638">
        <w:t xml:space="preserve">Poradni </w:t>
      </w:r>
      <w:r w:rsidR="00351A62">
        <w:t>wybrał zdalną formę odbioru Porady</w:t>
      </w:r>
      <w:r w:rsidR="00D07638">
        <w:t xml:space="preserve"> poprzez przesłanie jej w formie pliku na adres e-mail Klienta</w:t>
      </w:r>
      <w:r w:rsidR="00351A62">
        <w:t xml:space="preserve"> (b) należy poniżej podać hasło dostępu do pliku z opracowaną poradą prawną: ........</w:t>
      </w:r>
      <w:r w:rsidR="00CC2E32">
        <w:t>......................</w:t>
      </w:r>
      <w:r w:rsidR="00351A62">
        <w:t>...................................</w:t>
      </w:r>
    </w:p>
    <w:p w14:paraId="636B11AD" w14:textId="1547CEA7" w:rsidR="00CB4938" w:rsidRDefault="00351A62" w:rsidP="00BA1ADD">
      <w:pPr>
        <w:pStyle w:val="Akapitzlist"/>
      </w:pPr>
      <w:r>
        <w:t>(hasło kreuje Klient Poradni, będzie ono umożliwiało dostęp do pliku, w którym opracowana porada zostanie przesłana Klientowi mailowo na podany powyżej w punkcie 3 adres e-mail; Klient musi więc pamiętać to hasło i nie wolno mu udostępniać go jakiejkolwiek innej osobie. Należy mieć na uwadze, że hasło to powinno mieć formę akceptowalną dla haseł chroniących dostęp do plików pdf -</w:t>
      </w:r>
      <w:r w:rsidRPr="00492C63">
        <w:rPr>
          <w:rFonts w:ascii="Calibri" w:hAnsi="Calibri"/>
          <w:color w:val="201F1E"/>
          <w:shd w:val="clear" w:color="auto" w:fill="FFFFFF"/>
        </w:rPr>
        <w:t xml:space="preserve"> </w:t>
      </w:r>
      <w:r w:rsidRPr="00492C63">
        <w:t>długość has</w:t>
      </w:r>
      <w:r>
        <w:t>ł</w:t>
      </w:r>
      <w:r w:rsidRPr="00492C63">
        <w:t>a musi zawierać się w przedziale od 6 do 32 znaków</w:t>
      </w:r>
      <w:r>
        <w:t>).</w:t>
      </w:r>
    </w:p>
    <w:p w14:paraId="5DB5A445" w14:textId="77777777" w:rsidR="00F56A21" w:rsidRDefault="00F56A21" w:rsidP="00F56A21"/>
    <w:p w14:paraId="7746FDF6" w14:textId="04AB0D8F" w:rsidR="004A1292" w:rsidRDefault="004A1292" w:rsidP="00BA1ADD">
      <w:r>
        <w:t>1</w:t>
      </w:r>
      <w:r w:rsidR="00CB4938">
        <w:t>4.</w:t>
      </w:r>
      <w:r w:rsidRPr="00EB5C9F">
        <w:t>.Oświadczenie o zapoznaniu się z Regulaminem</w:t>
      </w:r>
      <w:r>
        <w:t>:</w:t>
      </w:r>
    </w:p>
    <w:p w14:paraId="7989B2EF" w14:textId="4BE5231C" w:rsidR="004A1292" w:rsidRDefault="004A1292" w:rsidP="004A1292">
      <w:pPr>
        <w:rPr>
          <w:i/>
          <w:iCs/>
        </w:rPr>
      </w:pPr>
      <w:r>
        <w:rPr>
          <w:i/>
          <w:iCs/>
        </w:rPr>
        <w:t>Przyjmuję do wiadomości, że</w:t>
      </w:r>
      <w:r w:rsidRPr="0026049B">
        <w:rPr>
          <w:i/>
          <w:iCs/>
        </w:rPr>
        <w:t>: 1. Porada jest udzielana przez studenta Wydziału Prawa, Administracji i Ekonomii Uniwersytetu Wrocławskiego po wcześniejszej kon</w:t>
      </w:r>
      <w:r w:rsidR="000E7DD0">
        <w:rPr>
          <w:i/>
          <w:iCs/>
        </w:rPr>
        <w:t>sultacji z pracownikiem  badawczo</w:t>
      </w:r>
      <w:r>
        <w:rPr>
          <w:i/>
          <w:iCs/>
        </w:rPr>
        <w:t>-dydaktycznym</w:t>
      </w:r>
      <w:r w:rsidR="000E7DD0">
        <w:rPr>
          <w:i/>
          <w:iCs/>
        </w:rPr>
        <w:t>, badawczym lub dydaktycznym</w:t>
      </w:r>
      <w:r>
        <w:rPr>
          <w:i/>
          <w:iCs/>
        </w:rPr>
        <w:t xml:space="preserve"> tego Wydziału</w:t>
      </w:r>
      <w:r w:rsidRPr="0026049B">
        <w:rPr>
          <w:i/>
          <w:iCs/>
        </w:rPr>
        <w:t>. 2. Porada jest udzielana bezpłatnie. 3. Porada jest sporządzana dla osób, których nie stać na opłacenie profesjonalnej pomocy prawnej. 4. Porada je</w:t>
      </w:r>
      <w:r>
        <w:rPr>
          <w:i/>
          <w:iCs/>
        </w:rPr>
        <w:t xml:space="preserve">st </w:t>
      </w:r>
      <w:r w:rsidR="0062588A">
        <w:rPr>
          <w:i/>
          <w:iCs/>
        </w:rPr>
        <w:t>udzelana jest na podstawie stanu faktycznego przedstawionego przez Klienta w czasie stacjonarnego dyżuru w siedzibie Poradni lub inny</w:t>
      </w:r>
      <w:r w:rsidR="00395862">
        <w:rPr>
          <w:i/>
          <w:iCs/>
        </w:rPr>
        <w:t>m</w:t>
      </w:r>
      <w:r w:rsidR="0062588A">
        <w:rPr>
          <w:i/>
          <w:iCs/>
        </w:rPr>
        <w:t xml:space="preserve"> miejscu odbywania dyżuru przez Członków Porad</w:t>
      </w:r>
      <w:r w:rsidR="00395862">
        <w:rPr>
          <w:i/>
          <w:iCs/>
        </w:rPr>
        <w:t>ni</w:t>
      </w:r>
      <w:r w:rsidR="005B2AAD">
        <w:rPr>
          <w:i/>
          <w:iCs/>
        </w:rPr>
        <w:t xml:space="preserve"> na podstawie porozumienia z podmiotem współpracującym z Poradnią</w:t>
      </w:r>
      <w:r w:rsidR="0045412A">
        <w:rPr>
          <w:i/>
          <w:iCs/>
        </w:rPr>
        <w:t>, a także kopii lub skanów pism i innych dokumentów dostarczonych Poradni przez Klienta Poradni</w:t>
      </w:r>
      <w:r w:rsidR="00395862">
        <w:rPr>
          <w:i/>
          <w:iCs/>
        </w:rPr>
        <w:t>.</w:t>
      </w:r>
      <w:r w:rsidRPr="0026049B">
        <w:rPr>
          <w:i/>
          <w:iCs/>
        </w:rPr>
        <w:t xml:space="preserve"> 5. Porada ma</w:t>
      </w:r>
      <w:r>
        <w:rPr>
          <w:i/>
          <w:iCs/>
        </w:rPr>
        <w:t xml:space="preserve"> jedynie</w:t>
      </w:r>
      <w:r w:rsidRPr="0026049B">
        <w:rPr>
          <w:i/>
          <w:iCs/>
        </w:rPr>
        <w:t xml:space="preserve"> charakter konsultacyjny</w:t>
      </w:r>
      <w:r>
        <w:rPr>
          <w:i/>
          <w:iCs/>
        </w:rPr>
        <w:t xml:space="preserve"> i pomocniczy</w:t>
      </w:r>
      <w:r w:rsidRPr="0026049B">
        <w:rPr>
          <w:i/>
          <w:iCs/>
        </w:rPr>
        <w:t xml:space="preserve">, a jej celem jest wyjaśnienie wszystkich istotnych okoliczności </w:t>
      </w:r>
      <w:r>
        <w:rPr>
          <w:i/>
          <w:iCs/>
        </w:rPr>
        <w:t xml:space="preserve">prawnych w ramach zapytań Klienta Poradni </w:t>
      </w:r>
      <w:r w:rsidRPr="0026049B">
        <w:rPr>
          <w:i/>
          <w:iCs/>
        </w:rPr>
        <w:t xml:space="preserve">oraz wskazanie możliwych dróg postępowania w sprawie. 6. Porada nie może dotyczyć spraw związanych z prowadzeniem działalności gospodarczej przez Klienta, a także </w:t>
      </w:r>
      <w:r w:rsidR="0045412A">
        <w:rPr>
          <w:i/>
          <w:iCs/>
        </w:rPr>
        <w:t>nie może być wnioskowana w sprawie</w:t>
      </w:r>
      <w:r w:rsidRPr="0026049B">
        <w:rPr>
          <w:i/>
          <w:iCs/>
        </w:rPr>
        <w:t>, w której biegnie termin do dokonania określonej czynności. 7. Uniwersytet Wrocławski, Wydział Prawa, Administracji i Ekonomii</w:t>
      </w:r>
      <w:r>
        <w:rPr>
          <w:i/>
          <w:iCs/>
        </w:rPr>
        <w:t xml:space="preserve"> tego Uniwersytetu</w:t>
      </w:r>
      <w:r w:rsidRPr="0026049B">
        <w:rPr>
          <w:i/>
          <w:iCs/>
        </w:rPr>
        <w:t>, Instytut Prawa C</w:t>
      </w:r>
      <w:r w:rsidR="0045412A">
        <w:rPr>
          <w:i/>
          <w:iCs/>
        </w:rPr>
        <w:t>ywilnego oraz pracownicy badawczo</w:t>
      </w:r>
      <w:r>
        <w:rPr>
          <w:i/>
          <w:iCs/>
        </w:rPr>
        <w:t>-dydaktyczni</w:t>
      </w:r>
      <w:r w:rsidR="0045412A">
        <w:rPr>
          <w:i/>
          <w:iCs/>
        </w:rPr>
        <w:t>, badawczy i dydaktyczni</w:t>
      </w:r>
      <w:r>
        <w:rPr>
          <w:i/>
          <w:iCs/>
        </w:rPr>
        <w:t xml:space="preserve"> </w:t>
      </w:r>
      <w:r w:rsidR="0045412A">
        <w:rPr>
          <w:i/>
          <w:iCs/>
        </w:rPr>
        <w:t xml:space="preserve">Uniwersytetu Wrocławskiego </w:t>
      </w:r>
      <w:r>
        <w:rPr>
          <w:i/>
          <w:iCs/>
        </w:rPr>
        <w:t>oraz</w:t>
      </w:r>
      <w:r w:rsidRPr="0026049B">
        <w:rPr>
          <w:i/>
          <w:iCs/>
        </w:rPr>
        <w:t xml:space="preserve"> studenci</w:t>
      </w:r>
      <w:r w:rsidR="0045412A">
        <w:rPr>
          <w:i/>
          <w:iCs/>
        </w:rPr>
        <w:t xml:space="preserve"> tego Uniwersytetu</w:t>
      </w:r>
      <w:r w:rsidRPr="0026049B">
        <w:rPr>
          <w:i/>
          <w:iCs/>
        </w:rPr>
        <w:t xml:space="preserve"> nie ponoszą odpowiedzialności za ewentualną szkodę wynikającą z porady</w:t>
      </w:r>
      <w:r>
        <w:rPr>
          <w:i/>
          <w:iCs/>
        </w:rPr>
        <w:t>, w tym zastosowania się do niej</w:t>
      </w:r>
      <w:r w:rsidRPr="0026049B">
        <w:rPr>
          <w:i/>
          <w:iCs/>
        </w:rPr>
        <w:t>. 8. W wypadku powołania stu</w:t>
      </w:r>
      <w:r w:rsidR="0045412A">
        <w:rPr>
          <w:i/>
          <w:iCs/>
        </w:rPr>
        <w:t>dentów lub wspomnianych powyżej pracowników</w:t>
      </w:r>
      <w:r w:rsidRPr="0026049B">
        <w:rPr>
          <w:i/>
          <w:iCs/>
        </w:rPr>
        <w:t xml:space="preserve"> U</w:t>
      </w:r>
      <w:r>
        <w:rPr>
          <w:i/>
          <w:iCs/>
        </w:rPr>
        <w:t xml:space="preserve">niwersytetu </w:t>
      </w:r>
      <w:r w:rsidRPr="0026049B">
        <w:rPr>
          <w:i/>
          <w:iCs/>
        </w:rPr>
        <w:t>Wr</w:t>
      </w:r>
      <w:r>
        <w:rPr>
          <w:i/>
          <w:iCs/>
        </w:rPr>
        <w:t>ocławskiego</w:t>
      </w:r>
      <w:r w:rsidRPr="0026049B">
        <w:rPr>
          <w:i/>
          <w:iCs/>
        </w:rPr>
        <w:t xml:space="preserve"> przez sąd, prokuratora lub inny uprawniony organ w charakterze świadka, nie obowiązuje ich tajemnica analogiczna do tajemnicy adwokackiej, co oznacza, że nie</w:t>
      </w:r>
      <w:r>
        <w:rPr>
          <w:i/>
          <w:iCs/>
        </w:rPr>
        <w:t xml:space="preserve"> będą mogli</w:t>
      </w:r>
      <w:r w:rsidRPr="0026049B">
        <w:rPr>
          <w:i/>
          <w:iCs/>
        </w:rPr>
        <w:t xml:space="preserve"> odmówić złożenia zeznań dotyczących prowadzonej sprawy oraz odpowiedzi na pytanie sądu, prokuratora</w:t>
      </w:r>
      <w:r>
        <w:rPr>
          <w:i/>
          <w:iCs/>
        </w:rPr>
        <w:t xml:space="preserve"> lub innego uprawnionego organu</w:t>
      </w:r>
      <w:r w:rsidRPr="0026049B">
        <w:rPr>
          <w:i/>
          <w:iCs/>
        </w:rPr>
        <w:t xml:space="preserve">. 9. Sprawa, z którą Klient zgłasza się do </w:t>
      </w:r>
      <w:r w:rsidRPr="0026049B">
        <w:rPr>
          <w:i/>
          <w:iCs/>
        </w:rPr>
        <w:lastRenderedPageBreak/>
        <w:t>Poradni, nie może być równolegle prowadzona przez adwokata, radcę prawnego, doradcę podatkowego lub rzecznika patentowego. 10. Sprawa, w której zostanie udzielona porada, może być wykorzystana do celów szkoleniowych</w:t>
      </w:r>
      <w:r>
        <w:rPr>
          <w:i/>
          <w:iCs/>
        </w:rPr>
        <w:t xml:space="preserve"> (dydaktycznych)</w:t>
      </w:r>
      <w:r w:rsidRPr="0026049B">
        <w:rPr>
          <w:i/>
          <w:iCs/>
        </w:rPr>
        <w:t xml:space="preserve"> bez ujawniania danych osobowych Klienta. 11. Klient może poinformować Zarząd Fundacji Uniwersyteckich Poradni Prawnych (ul. Szpitalna 5 lok. 5, 00-031 Warszawa, </w:t>
      </w:r>
      <w:hyperlink r:id="rId7" w:history="1">
        <w:r w:rsidR="0062588A" w:rsidRPr="00982CB5">
          <w:rPr>
            <w:rStyle w:val="Hipercze"/>
            <w:i/>
            <w:iCs/>
          </w:rPr>
          <w:t>http://www.fupp.org.pl</w:t>
        </w:r>
      </w:hyperlink>
      <w:r w:rsidR="0062588A">
        <w:rPr>
          <w:i/>
          <w:iCs/>
        </w:rPr>
        <w:t xml:space="preserve">, adres e-mail: </w:t>
      </w:r>
      <w:r w:rsidR="0062588A" w:rsidRPr="0062588A">
        <w:rPr>
          <w:i/>
          <w:iCs/>
        </w:rPr>
        <w:t>biuro@fupp.org.pl</w:t>
      </w:r>
      <w:r w:rsidR="0045412A">
        <w:rPr>
          <w:i/>
          <w:iCs/>
        </w:rPr>
        <w:t>)</w:t>
      </w:r>
      <w:r>
        <w:rPr>
          <w:i/>
          <w:iCs/>
        </w:rPr>
        <w:t xml:space="preserve"> o sposobie udzielenia</w:t>
      </w:r>
      <w:r w:rsidRPr="0026049B">
        <w:rPr>
          <w:i/>
          <w:iCs/>
        </w:rPr>
        <w:t xml:space="preserve"> mu pomocy prawnej</w:t>
      </w:r>
      <w:r w:rsidR="0045412A">
        <w:rPr>
          <w:i/>
          <w:iCs/>
        </w:rPr>
        <w:t xml:space="preserve"> w ramach Poradni</w:t>
      </w:r>
      <w:r w:rsidRPr="0026049B">
        <w:rPr>
          <w:i/>
          <w:iCs/>
        </w:rPr>
        <w:t xml:space="preserve">. </w:t>
      </w:r>
    </w:p>
    <w:p w14:paraId="32A282AC" w14:textId="24E983C7" w:rsidR="004A1292" w:rsidRPr="0026049B" w:rsidRDefault="0045412A" w:rsidP="004A1292">
      <w:pPr>
        <w:rPr>
          <w:i/>
          <w:iCs/>
        </w:rPr>
      </w:pPr>
      <w:r>
        <w:rPr>
          <w:i/>
          <w:iCs/>
        </w:rPr>
        <w:t>Pełna</w:t>
      </w:r>
      <w:r w:rsidR="004A1292" w:rsidRPr="0026049B">
        <w:rPr>
          <w:i/>
          <w:iCs/>
        </w:rPr>
        <w:t xml:space="preserve"> treść Regulaminu udzielania porad prawnych w ramach Uniwersyteckiej Poradni Prawnej działającej </w:t>
      </w:r>
      <w:r w:rsidR="006A7B25">
        <w:rPr>
          <w:i/>
          <w:iCs/>
        </w:rPr>
        <w:t>na Wydziale</w:t>
      </w:r>
      <w:r w:rsidR="004A1292" w:rsidRPr="0026049B">
        <w:rPr>
          <w:i/>
          <w:iCs/>
        </w:rPr>
        <w:t xml:space="preserve"> Prawa, Administracji i Ekonomii Uniwersytetu Wrocławskiego znajduje się</w:t>
      </w:r>
      <w:r w:rsidR="006A7B25">
        <w:rPr>
          <w:i/>
          <w:iCs/>
        </w:rPr>
        <w:t xml:space="preserve"> na stronie internetowej tego Wydziału</w:t>
      </w:r>
      <w:r w:rsidR="004A1292" w:rsidRPr="0026049B">
        <w:rPr>
          <w:i/>
          <w:iCs/>
        </w:rPr>
        <w:t xml:space="preserve"> pod adresem</w:t>
      </w:r>
      <w:r w:rsidR="004A1292">
        <w:rPr>
          <w:i/>
          <w:iCs/>
        </w:rPr>
        <w:t xml:space="preserve">: </w:t>
      </w:r>
      <w:r w:rsidR="006A7B25" w:rsidRPr="006A7B25">
        <w:rPr>
          <w:i/>
          <w:iCs/>
        </w:rPr>
        <w:t>https://prawo.uni.wroc.pl/poradnia</w:t>
      </w:r>
      <w:r w:rsidR="004A1292">
        <w:rPr>
          <w:i/>
          <w:iCs/>
        </w:rPr>
        <w:t>.</w:t>
      </w:r>
      <w:r w:rsidR="006A7B25">
        <w:rPr>
          <w:i/>
          <w:iCs/>
        </w:rPr>
        <w:t xml:space="preserve"> Klient zgłaszając chęć uzyskania porady prawnej od wyżej wymienionej Uniwersyteckiej Poradni Prawnej obowiązany jest zapoznać się z tym regulaminem i go przestrzegać, do czego zobowiązuje się składając niniejszy formularz.</w:t>
      </w:r>
    </w:p>
    <w:p w14:paraId="1F7BC01A" w14:textId="77777777" w:rsidR="004A1292" w:rsidRPr="00EB5C9F" w:rsidRDefault="004A1292" w:rsidP="004A1292">
      <w:pPr>
        <w:pStyle w:val="Akapitzlist"/>
      </w:pPr>
    </w:p>
    <w:p w14:paraId="2EC7B38E" w14:textId="77777777" w:rsidR="00CC2E32" w:rsidRDefault="004A1292" w:rsidP="004A1292">
      <w:r w:rsidRPr="0092071B">
        <w:rPr>
          <w:sz w:val="22"/>
        </w:rPr>
        <w:t>Oświadczam, że zapoznałem się</w:t>
      </w:r>
      <w:r>
        <w:rPr>
          <w:sz w:val="22"/>
        </w:rPr>
        <w:t xml:space="preserve"> z powyższymi regułami oraz</w:t>
      </w:r>
      <w:r w:rsidRPr="0092071B">
        <w:rPr>
          <w:sz w:val="22"/>
        </w:rPr>
        <w:t xml:space="preserve"> z Regulaminem udzielania porad prawnych w ramach Uniwersyteckiej Poradni Prawnej </w:t>
      </w:r>
      <w:r w:rsidRPr="00EB5C9F">
        <w:t xml:space="preserve">działającej </w:t>
      </w:r>
      <w:r w:rsidR="001C2E1C">
        <w:t>na Wydziale</w:t>
      </w:r>
      <w:r w:rsidRPr="00EB5C9F">
        <w:t xml:space="preserve"> Prawa, Administracji i Ekonomii Uniwersytetu Wrocławskiego</w:t>
      </w:r>
      <w:r>
        <w:t xml:space="preserve"> (dostępnym na stronie internetowej: </w:t>
      </w:r>
      <w:r w:rsidRPr="00EB5C9F">
        <w:t>https://prawo.uni.wroc.pl/poradnia</w:t>
      </w:r>
      <w:r>
        <w:t xml:space="preserve">) i akceptuję przewidziane w nim zasady udzielania porad:  </w:t>
      </w:r>
    </w:p>
    <w:p w14:paraId="3CEA794F" w14:textId="3E401D7C" w:rsidR="004A1292" w:rsidRDefault="004A1292" w:rsidP="004A1292">
      <w:r w:rsidRPr="0073529C">
        <w:t>TAK/</w:t>
      </w:r>
      <w:r>
        <w:t xml:space="preserve">NIE </w:t>
      </w:r>
      <w:r w:rsidRPr="00EB5C9F">
        <w:t xml:space="preserve">(należy zaznaczyć swoją </w:t>
      </w:r>
      <w:r>
        <w:t>odpowiedź podkreślając ją</w:t>
      </w:r>
      <w:r w:rsidRPr="00EB5C9F">
        <w:t>)</w:t>
      </w:r>
    </w:p>
    <w:p w14:paraId="0A3CB042" w14:textId="77777777" w:rsidR="00FA11D7" w:rsidRDefault="00FA11D7" w:rsidP="004A1292"/>
    <w:p w14:paraId="55427E4F" w14:textId="2D76A945" w:rsidR="00FA11D7" w:rsidRDefault="00FA11D7" w:rsidP="004A1292">
      <w:r>
        <w:t xml:space="preserve">                                                          </w:t>
      </w:r>
      <w:r w:rsidR="0073529C">
        <w:t>…………………………………………………………</w:t>
      </w:r>
    </w:p>
    <w:p w14:paraId="72F48E96" w14:textId="77777777" w:rsidR="00FA11D7" w:rsidRDefault="00FA11D7" w:rsidP="004A1292">
      <w:r>
        <w:t xml:space="preserve">                                                                 data i czytelny podpis (imię i nazwisko)</w:t>
      </w:r>
    </w:p>
    <w:p w14:paraId="7C8A4833" w14:textId="77777777" w:rsidR="004A1292" w:rsidRDefault="004A1292" w:rsidP="004A1292">
      <w:pPr>
        <w:pStyle w:val="Akapitzlist"/>
      </w:pPr>
    </w:p>
    <w:p w14:paraId="6000CD41" w14:textId="3133E810" w:rsidR="004A1292" w:rsidRPr="004C3BA6" w:rsidRDefault="004A1292" w:rsidP="004A1292">
      <w:r>
        <w:t>1</w:t>
      </w:r>
      <w:r w:rsidR="00CB4938">
        <w:t>5.</w:t>
      </w:r>
      <w:r>
        <w:t xml:space="preserve">. </w:t>
      </w:r>
      <w:r w:rsidRPr="004C3BA6">
        <w:t>Klauzula informacyjna RODO</w:t>
      </w:r>
      <w:r>
        <w:t xml:space="preserve"> </w:t>
      </w:r>
    </w:p>
    <w:p w14:paraId="3812FFAD" w14:textId="0D388E3E" w:rsidR="004A1292" w:rsidRDefault="004A1292" w:rsidP="00BA1ADD">
      <w:r w:rsidRPr="00425BDF">
        <w:rPr>
          <w:i/>
          <w:iCs/>
        </w:rPr>
        <w:t>1.</w:t>
      </w:r>
      <w:r>
        <w:rPr>
          <w:i/>
          <w:iCs/>
        </w:rPr>
        <w:t xml:space="preserve"> Zgodnie z art. 13 ust. 1 i 2</w:t>
      </w:r>
      <w:r w:rsidRPr="00425BDF">
        <w:rPr>
          <w:i/>
          <w:iCs/>
        </w:rPr>
        <w:t xml:space="preserve"> </w:t>
      </w:r>
      <w:r>
        <w:rPr>
          <w:i/>
          <w:iCs/>
        </w:rPr>
        <w:t>rozporządzenia</w:t>
      </w:r>
      <w:r w:rsidRPr="00C674C2">
        <w:rPr>
          <w:i/>
          <w:iCs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</w:t>
      </w:r>
      <w:r>
        <w:rPr>
          <w:i/>
          <w:iCs/>
        </w:rPr>
        <w:t xml:space="preserve"> że a</w:t>
      </w:r>
      <w:r w:rsidRPr="00425BDF">
        <w:rPr>
          <w:i/>
          <w:iCs/>
        </w:rPr>
        <w:t>dministratorem Pani/Pana danych osobowych jest Uniwersytet Wrocławski z siedzi</w:t>
      </w:r>
      <w:r>
        <w:rPr>
          <w:i/>
          <w:iCs/>
        </w:rPr>
        <w:t xml:space="preserve">bą przy pl. Uniwersytecki 1, 50 - </w:t>
      </w:r>
      <w:r w:rsidRPr="00425BDF">
        <w:rPr>
          <w:i/>
          <w:iCs/>
        </w:rPr>
        <w:t xml:space="preserve">137 Wrocław. 2. Administrator powołał inspektora ochrony danych, z którym można się skontaktować poprzez adres e-mail: IOD@uwr.edu.pl. 3. Pani/Pana dane osobowe przetwarzane będą dla celów przygotowania porady prawnej i wykorzystywane dla celów dydaktycznych, statutowych, archiwalnych i statystycznych. 4. Podanie danych jest dobrowolne, jednakże odmowa ich podania jest równoznaczna z brakiem możliwości udzielenia porady przez Uniwersytecką </w:t>
      </w:r>
      <w:r w:rsidRPr="00425BDF">
        <w:rPr>
          <w:i/>
          <w:iCs/>
        </w:rPr>
        <w:lastRenderedPageBreak/>
        <w:t>Poradnię Prawną. 5. Dane nie będą udostępniane podmiotom zewnętrznym, z wyjątkiem przypadków przewidzianych przepisami prawa, w tym w szczególności ustawy z dnia 20 lipca 2018 r. Prawo o szkolnictwie wyższym i nauce (tekst jednolity: Dz. U. z 2020 r. poz. 85 z późn. zm.). 6. Pani/Pana dane osobowe przetwarzane będą przez okres opracowywania dla Pani/Pana porady prawnej w ramach Uniwersyteckiej Poradni Prawnej, a następni</w:t>
      </w:r>
      <w:r>
        <w:rPr>
          <w:i/>
          <w:iCs/>
        </w:rPr>
        <w:t>e</w:t>
      </w:r>
      <w:r w:rsidR="00E363A8">
        <w:rPr>
          <w:i/>
          <w:iCs/>
        </w:rPr>
        <w:t xml:space="preserve"> będą przechowywane</w:t>
      </w:r>
      <w:r w:rsidR="00757073">
        <w:rPr>
          <w:i/>
          <w:iCs/>
        </w:rPr>
        <w:t xml:space="preserve"> przez okres przedawnienia ewentualnych roszczeń i </w:t>
      </w:r>
      <w:r w:rsidR="00757073" w:rsidRPr="00757073">
        <w:rPr>
          <w:i/>
          <w:iCs/>
        </w:rPr>
        <w:t>z uwzględnieniem okresów wymaganych przez przepisy archiwalne</w:t>
      </w:r>
      <w:r w:rsidRPr="00425BDF">
        <w:rPr>
          <w:i/>
          <w:iCs/>
        </w:rPr>
        <w:t>.</w:t>
      </w:r>
      <w:r w:rsidR="00531753">
        <w:rPr>
          <w:i/>
          <w:iCs/>
        </w:rPr>
        <w:t xml:space="preserve"> </w:t>
      </w:r>
      <w:r w:rsidR="001357DB">
        <w:rPr>
          <w:i/>
          <w:iCs/>
        </w:rPr>
        <w:t xml:space="preserve">Niektóre sprawy mogą być także przechowywane dla celów dydaktycznych (do których mogą być wykorzystywane po zanonimizowaniu). </w:t>
      </w:r>
      <w:r w:rsidRPr="00425BDF">
        <w:rPr>
          <w:i/>
          <w:iCs/>
        </w:rPr>
        <w:t>7. Posiada Pani/Pan</w:t>
      </w:r>
      <w:r w:rsidR="00B807A7" w:rsidRPr="00B807A7">
        <w:rPr>
          <w:i/>
          <w:iCs/>
        </w:rPr>
        <w:t xml:space="preserve"> z zastrzeżeniem przepisów prawa</w:t>
      </w:r>
      <w:r w:rsidR="00B807A7">
        <w:rPr>
          <w:i/>
          <w:iCs/>
        </w:rPr>
        <w:t>:</w:t>
      </w:r>
      <w:r w:rsidRPr="00425BDF">
        <w:rPr>
          <w:i/>
          <w:iCs/>
        </w:rPr>
        <w:t xml:space="preserve"> prawo dostę</w:t>
      </w:r>
      <w:r w:rsidR="00B807A7">
        <w:rPr>
          <w:i/>
          <w:iCs/>
        </w:rPr>
        <w:t>pu do treści swoich danych,</w:t>
      </w:r>
      <w:r w:rsidRPr="00425BDF">
        <w:rPr>
          <w:i/>
          <w:iCs/>
        </w:rPr>
        <w:t xml:space="preserve"> prawo</w:t>
      </w:r>
      <w:r>
        <w:rPr>
          <w:i/>
          <w:iCs/>
        </w:rPr>
        <w:t xml:space="preserve"> do</w:t>
      </w:r>
      <w:r w:rsidRPr="00425BDF">
        <w:rPr>
          <w:i/>
          <w:iCs/>
        </w:rPr>
        <w:t xml:space="preserve"> ich sprostowania</w:t>
      </w:r>
      <w:r w:rsidR="00475798">
        <w:rPr>
          <w:i/>
          <w:iCs/>
        </w:rPr>
        <w:t>, żądania usunięcia tych danych oraz ograniczenia ich przetwarzania</w:t>
      </w:r>
      <w:r w:rsidRPr="00425BDF">
        <w:rPr>
          <w:i/>
          <w:iCs/>
        </w:rPr>
        <w:t>.</w:t>
      </w:r>
      <w:r w:rsidR="002A3BFC">
        <w:rPr>
          <w:i/>
          <w:iCs/>
        </w:rPr>
        <w:t xml:space="preserve"> Ma Pani/Pan</w:t>
      </w:r>
      <w:r w:rsidR="002A3BFC" w:rsidRPr="002A3BFC">
        <w:rPr>
          <w:i/>
          <w:iCs/>
        </w:rPr>
        <w:t xml:space="preserve"> prawo do cofnięcia zgody, stanowiącej podstawę prawną przetwarzania, w dowolnym momencie, bez wpływu na zgodność z prawem przetwarzania, którego dokonano na podstawie zgody przed jej cofnięciem</w:t>
      </w:r>
      <w:r w:rsidR="002A3BFC">
        <w:rPr>
          <w:i/>
          <w:iCs/>
        </w:rPr>
        <w:t>.</w:t>
      </w:r>
      <w:r w:rsidR="008F41BB">
        <w:rPr>
          <w:i/>
          <w:iCs/>
        </w:rPr>
        <w:t xml:space="preserve"> 8. </w:t>
      </w:r>
      <w:r w:rsidRPr="00425BDF">
        <w:rPr>
          <w:i/>
          <w:iCs/>
        </w:rPr>
        <w:t xml:space="preserve">Pani/Pana </w:t>
      </w:r>
      <w:r w:rsidR="008F41BB">
        <w:rPr>
          <w:i/>
          <w:iCs/>
        </w:rPr>
        <w:t xml:space="preserve">dane </w:t>
      </w:r>
      <w:r w:rsidRPr="00425BDF">
        <w:rPr>
          <w:i/>
          <w:iCs/>
        </w:rPr>
        <w:t xml:space="preserve">nie będą </w:t>
      </w:r>
      <w:r w:rsidR="008F41BB" w:rsidRPr="008F41BB">
        <w:rPr>
          <w:i/>
          <w:iCs/>
        </w:rPr>
        <w:t>poddawane zautomatyzowanemu podejmowaniu decyzji,</w:t>
      </w:r>
      <w:r w:rsidR="008F41BB">
        <w:rPr>
          <w:i/>
          <w:iCs/>
        </w:rPr>
        <w:t xml:space="preserve"> w tym nie będą </w:t>
      </w:r>
      <w:r w:rsidRPr="00425BDF">
        <w:rPr>
          <w:i/>
          <w:iCs/>
        </w:rPr>
        <w:t>poddawane profilowaniu. 9.</w:t>
      </w:r>
      <w:r>
        <w:rPr>
          <w:i/>
          <w:iCs/>
        </w:rPr>
        <w:t xml:space="preserve"> </w:t>
      </w:r>
      <w:r w:rsidRPr="004A1292">
        <w:rPr>
          <w:i/>
          <w:iCs/>
        </w:rPr>
        <w:t>Gdy uzna Pani/Pan, iż przetwarzanie Pani/Pana danych osobowych narusza przepisy RODO</w:t>
      </w:r>
      <w:r w:rsidRPr="00425BDF">
        <w:rPr>
          <w:i/>
          <w:iCs/>
        </w:rPr>
        <w:t xml:space="preserve"> </w:t>
      </w:r>
      <w:r>
        <w:rPr>
          <w:i/>
          <w:iCs/>
        </w:rPr>
        <w:t>m</w:t>
      </w:r>
      <w:r w:rsidRPr="00425BDF">
        <w:rPr>
          <w:i/>
          <w:iCs/>
        </w:rPr>
        <w:t>a Pani/Pan prawo wniesienia skargi do Prezesa Urzędu Ochrony Danych Osobowych.</w:t>
      </w:r>
    </w:p>
    <w:p w14:paraId="63A23C79" w14:textId="77777777" w:rsidR="0062588A" w:rsidRDefault="005A3E94" w:rsidP="0073529C">
      <w:r>
        <w:t xml:space="preserve">Potwierdzam zapoznanie się z </w:t>
      </w:r>
      <w:r w:rsidR="00C32FBE">
        <w:t xml:space="preserve">treścią </w:t>
      </w:r>
      <w:r>
        <w:t>p</w:t>
      </w:r>
      <w:r w:rsidR="00C32FBE">
        <w:t>owyższej klauzuli informacyjnej</w:t>
      </w:r>
      <w:r>
        <w:t xml:space="preserve">: </w:t>
      </w:r>
    </w:p>
    <w:p w14:paraId="4BE75874" w14:textId="151F0F7F" w:rsidR="004A1292" w:rsidRDefault="005A3E94" w:rsidP="0073529C">
      <w:r>
        <w:t>TAK/NIE</w:t>
      </w:r>
      <w:r w:rsidR="004A1292">
        <w:t xml:space="preserve"> (</w:t>
      </w:r>
      <w:r w:rsidR="004A1292" w:rsidRPr="00BA3D79">
        <w:t xml:space="preserve">należy zaznaczyć swoją odpowiedź </w:t>
      </w:r>
      <w:r w:rsidR="004A1292">
        <w:t>podkreślając ją</w:t>
      </w:r>
      <w:r w:rsidR="004A1292" w:rsidRPr="00BA3D79">
        <w:t>)</w:t>
      </w:r>
    </w:p>
    <w:p w14:paraId="0539345C" w14:textId="77777777" w:rsidR="00FA11D7" w:rsidRDefault="00FA11D7" w:rsidP="004A1292">
      <w:pPr>
        <w:pStyle w:val="Akapitzlist"/>
      </w:pPr>
    </w:p>
    <w:p w14:paraId="233C1E8C" w14:textId="23DA6024" w:rsidR="000374E4" w:rsidRDefault="000374E4" w:rsidP="000374E4">
      <w:r>
        <w:t xml:space="preserve">                                                          </w:t>
      </w:r>
      <w:r w:rsidR="0073529C">
        <w:t>………………………………………………………..</w:t>
      </w:r>
    </w:p>
    <w:p w14:paraId="546CA21F" w14:textId="77777777" w:rsidR="000374E4" w:rsidRDefault="000374E4" w:rsidP="000374E4">
      <w:r>
        <w:t xml:space="preserve">                                                                 data i czytelny podpis (imię i nazwisko)</w:t>
      </w:r>
    </w:p>
    <w:p w14:paraId="4D45E8AA" w14:textId="77777777" w:rsidR="004A1292" w:rsidRPr="004C3BA6" w:rsidRDefault="004A1292" w:rsidP="00CC37E4"/>
    <w:p w14:paraId="0DFBB035" w14:textId="3E2FCD8F" w:rsidR="004A1292" w:rsidRPr="004C3BA6" w:rsidRDefault="004A1292" w:rsidP="004A1292">
      <w:r>
        <w:t>1</w:t>
      </w:r>
      <w:r w:rsidR="00CB4938">
        <w:t>6</w:t>
      </w:r>
      <w:r w:rsidR="002B6FAF">
        <w:t>.</w:t>
      </w:r>
      <w:r w:rsidR="00CB4938">
        <w:t xml:space="preserve"> </w:t>
      </w:r>
      <w:r w:rsidR="002B6FAF">
        <w:t>Zgoda na przetwarzanie</w:t>
      </w:r>
      <w:r w:rsidRPr="004C3BA6">
        <w:t xml:space="preserve"> danych osobowych</w:t>
      </w:r>
    </w:p>
    <w:p w14:paraId="0BA3A1B2" w14:textId="3D2C2EA5" w:rsidR="004A1292" w:rsidRPr="004A1292" w:rsidRDefault="004A1292" w:rsidP="004A1292">
      <w:pPr>
        <w:rPr>
          <w:i/>
          <w:iCs/>
        </w:rPr>
      </w:pPr>
      <w:r>
        <w:rPr>
          <w:i/>
          <w:iCs/>
        </w:rPr>
        <w:t>Wyrażam zgodę na przetwarzanie moich danych osobowych podanych</w:t>
      </w:r>
      <w:r w:rsidRPr="004A1292">
        <w:rPr>
          <w:i/>
          <w:iCs/>
        </w:rPr>
        <w:t xml:space="preserve"> w niniejszym formularzu</w:t>
      </w:r>
      <w:r>
        <w:rPr>
          <w:i/>
          <w:iCs/>
        </w:rPr>
        <w:t>, a także wynikających z dokumentów udostępnionych prze</w:t>
      </w:r>
      <w:r w:rsidR="0045412A">
        <w:rPr>
          <w:i/>
          <w:iCs/>
        </w:rPr>
        <w:t>ze mnie lub dalszych przekazywanych</w:t>
      </w:r>
      <w:r>
        <w:rPr>
          <w:i/>
          <w:iCs/>
        </w:rPr>
        <w:t xml:space="preserve"> przeze mnie informacji związanych ze sprawą, w której poradę chcę uzyskać,</w:t>
      </w:r>
      <w:r w:rsidR="0045412A">
        <w:rPr>
          <w:i/>
          <w:iCs/>
        </w:rPr>
        <w:t xml:space="preserve"> w ramach</w:t>
      </w:r>
      <w:r w:rsidRPr="004A1292">
        <w:rPr>
          <w:i/>
          <w:iCs/>
        </w:rPr>
        <w:t xml:space="preserve"> niezbędnych dla przygotowania</w:t>
      </w:r>
      <w:r w:rsidR="0045412A">
        <w:rPr>
          <w:i/>
          <w:iCs/>
        </w:rPr>
        <w:t xml:space="preserve"> dla mnie</w:t>
      </w:r>
      <w:r w:rsidRPr="004A1292">
        <w:rPr>
          <w:i/>
          <w:iCs/>
        </w:rPr>
        <w:t xml:space="preserve"> porady prawnej w ramach działalności Uniwersyteckiej Poradni Prawnej</w:t>
      </w:r>
      <w:r>
        <w:rPr>
          <w:i/>
          <w:iCs/>
        </w:rPr>
        <w:t xml:space="preserve"> działającej na Wydziale Prawa, Administracji i Ekonomii Uniwersytetu Wrocławskiego, a także dla potrzeb edukacji studentów.</w:t>
      </w:r>
    </w:p>
    <w:p w14:paraId="1F7EE53C" w14:textId="58BC26BE" w:rsidR="004A1292" w:rsidRDefault="004A1292" w:rsidP="004A1292">
      <w:r w:rsidRPr="00BA3D79">
        <w:t>W</w:t>
      </w:r>
      <w:r w:rsidR="0062588A">
        <w:t>YRAŻAM ZGODĘ</w:t>
      </w:r>
      <w:r w:rsidRPr="00BA3D79">
        <w:t>/</w:t>
      </w:r>
      <w:r w:rsidR="0062588A">
        <w:t>NIE WYRAŻAM ZGODY</w:t>
      </w:r>
      <w:r w:rsidR="00CD55BF">
        <w:t xml:space="preserve"> </w:t>
      </w:r>
      <w:r w:rsidRPr="00BA3D79">
        <w:t xml:space="preserve">(należy zaznaczyć swoją </w:t>
      </w:r>
      <w:r>
        <w:t>odpowiedź podkreślając ją</w:t>
      </w:r>
      <w:r w:rsidRPr="00BA3D79">
        <w:t>)</w:t>
      </w:r>
    </w:p>
    <w:p w14:paraId="622CF1C8" w14:textId="77777777" w:rsidR="004A1292" w:rsidRDefault="004A1292" w:rsidP="004A1292">
      <w:pPr>
        <w:pStyle w:val="Akapitzlist"/>
      </w:pPr>
    </w:p>
    <w:p w14:paraId="6694611E" w14:textId="3642C766" w:rsidR="000374E4" w:rsidRDefault="000374E4" w:rsidP="000374E4">
      <w:r>
        <w:t xml:space="preserve">                                                      </w:t>
      </w:r>
      <w:r w:rsidR="0073529C">
        <w:t>………………………………………………………….</w:t>
      </w:r>
    </w:p>
    <w:p w14:paraId="4C1F2A3B" w14:textId="4931D8B1" w:rsidR="00D54394" w:rsidRDefault="000374E4">
      <w:r>
        <w:t xml:space="preserve">                                                                 data i czytelny podpis (imię i nazwisko)</w:t>
      </w:r>
    </w:p>
    <w:p w14:paraId="1852E807" w14:textId="3F9C1355" w:rsidR="002479CD" w:rsidRDefault="002479CD"/>
    <w:p w14:paraId="619E85F5" w14:textId="6E39C2D9" w:rsidR="002479CD" w:rsidRDefault="002479CD">
      <w:r>
        <w:t xml:space="preserve">17. Potwierdzenie weryfikacji tożsamości </w:t>
      </w:r>
      <w:r w:rsidR="00EA7FC3">
        <w:t xml:space="preserve">Klienta Poradni </w:t>
      </w:r>
      <w:r>
        <w:t>na podstawie dok</w:t>
      </w:r>
      <w:r w:rsidR="00EC6688">
        <w:t>umentu tożsamości:</w:t>
      </w:r>
    </w:p>
    <w:p w14:paraId="11DF0BF4" w14:textId="318FB33E" w:rsidR="002479CD" w:rsidRDefault="002479CD">
      <w:r>
        <w:t>Oświadczam, że zweryfikowałem(am) tożsamość Klienta (imię i nazwisko Klienta) ……………………………………………, legitymującego się dokumentem tożsamości (rodzaj dokumentu)……………………………………………………. o numerze ………………….</w:t>
      </w:r>
      <w:r w:rsidR="00EA7FC3">
        <w:t>, wydanym przez ………………………………………… .</w:t>
      </w:r>
    </w:p>
    <w:p w14:paraId="469CEA3A" w14:textId="70DC21D8" w:rsidR="002479CD" w:rsidRDefault="002479CD"/>
    <w:p w14:paraId="480B5C62" w14:textId="77777777" w:rsidR="00EA7FC3" w:rsidRDefault="00EA7FC3"/>
    <w:p w14:paraId="6F52D2A7" w14:textId="77777777" w:rsidR="002479CD" w:rsidRDefault="002479CD" w:rsidP="002479CD">
      <w:pPr>
        <w:ind w:left="2832"/>
      </w:pPr>
      <w:r>
        <w:t>………………………………………………………….</w:t>
      </w:r>
    </w:p>
    <w:p w14:paraId="01E535CF" w14:textId="6BB507FC" w:rsidR="002479CD" w:rsidRDefault="002479CD">
      <w:r>
        <w:t xml:space="preserve">                                                     data i czytelny podpis Członka Poradni (imię i nazwisko)</w:t>
      </w:r>
    </w:p>
    <w:sectPr w:rsidR="002479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00341" w14:textId="77777777" w:rsidR="00CA6E09" w:rsidRDefault="00CA6E09" w:rsidP="00590A97">
      <w:pPr>
        <w:spacing w:line="240" w:lineRule="auto"/>
      </w:pPr>
      <w:r>
        <w:separator/>
      </w:r>
    </w:p>
  </w:endnote>
  <w:endnote w:type="continuationSeparator" w:id="0">
    <w:p w14:paraId="28B267E0" w14:textId="77777777" w:rsidR="00CA6E09" w:rsidRDefault="00CA6E09" w:rsidP="0059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022135"/>
      <w:docPartObj>
        <w:docPartGallery w:val="Page Numbers (Bottom of Page)"/>
        <w:docPartUnique/>
      </w:docPartObj>
    </w:sdtPr>
    <w:sdtEndPr/>
    <w:sdtContent>
      <w:p w14:paraId="6CC22928" w14:textId="3B583F51" w:rsidR="00590A97" w:rsidRDefault="00590A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F9">
          <w:rPr>
            <w:noProof/>
          </w:rPr>
          <w:t>9</w:t>
        </w:r>
        <w:r>
          <w:fldChar w:fldCharType="end"/>
        </w:r>
      </w:p>
    </w:sdtContent>
  </w:sdt>
  <w:p w14:paraId="6FB1CDC7" w14:textId="77777777" w:rsidR="00590A97" w:rsidRDefault="00590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62034" w14:textId="77777777" w:rsidR="00CA6E09" w:rsidRDefault="00CA6E09" w:rsidP="00590A97">
      <w:pPr>
        <w:spacing w:line="240" w:lineRule="auto"/>
      </w:pPr>
      <w:r>
        <w:separator/>
      </w:r>
    </w:p>
  </w:footnote>
  <w:footnote w:type="continuationSeparator" w:id="0">
    <w:p w14:paraId="317C24F4" w14:textId="77777777" w:rsidR="00CA6E09" w:rsidRDefault="00CA6E09" w:rsidP="0059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1A6"/>
    <w:multiLevelType w:val="hybridMultilevel"/>
    <w:tmpl w:val="590E07E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C8"/>
    <w:multiLevelType w:val="hybridMultilevel"/>
    <w:tmpl w:val="BDA857A2"/>
    <w:lvl w:ilvl="0" w:tplc="68505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AF4D8A"/>
    <w:multiLevelType w:val="hybridMultilevel"/>
    <w:tmpl w:val="8EA82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36C83"/>
    <w:multiLevelType w:val="hybridMultilevel"/>
    <w:tmpl w:val="F2CC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92"/>
    <w:rsid w:val="000374E4"/>
    <w:rsid w:val="00046D80"/>
    <w:rsid w:val="00065F3C"/>
    <w:rsid w:val="000850DD"/>
    <w:rsid w:val="000B115D"/>
    <w:rsid w:val="000B33F9"/>
    <w:rsid w:val="000C42CD"/>
    <w:rsid w:val="000E7DD0"/>
    <w:rsid w:val="000F38CF"/>
    <w:rsid w:val="001357DB"/>
    <w:rsid w:val="00160626"/>
    <w:rsid w:val="001A636A"/>
    <w:rsid w:val="001A6E6B"/>
    <w:rsid w:val="001B4E8E"/>
    <w:rsid w:val="001C2E1C"/>
    <w:rsid w:val="001D40FB"/>
    <w:rsid w:val="00224AE9"/>
    <w:rsid w:val="002479CD"/>
    <w:rsid w:val="00267E0F"/>
    <w:rsid w:val="00283B78"/>
    <w:rsid w:val="00292579"/>
    <w:rsid w:val="002A3BFC"/>
    <w:rsid w:val="002B6FAF"/>
    <w:rsid w:val="00351A62"/>
    <w:rsid w:val="00352275"/>
    <w:rsid w:val="00353145"/>
    <w:rsid w:val="00361962"/>
    <w:rsid w:val="00371080"/>
    <w:rsid w:val="00395862"/>
    <w:rsid w:val="00396BBC"/>
    <w:rsid w:val="003A1779"/>
    <w:rsid w:val="003C01E5"/>
    <w:rsid w:val="0045412A"/>
    <w:rsid w:val="0045505A"/>
    <w:rsid w:val="00457387"/>
    <w:rsid w:val="00475798"/>
    <w:rsid w:val="004763B3"/>
    <w:rsid w:val="00492C63"/>
    <w:rsid w:val="004A1292"/>
    <w:rsid w:val="004A2C90"/>
    <w:rsid w:val="005150B6"/>
    <w:rsid w:val="00520CB8"/>
    <w:rsid w:val="00531753"/>
    <w:rsid w:val="00543D26"/>
    <w:rsid w:val="00576C1B"/>
    <w:rsid w:val="00590A97"/>
    <w:rsid w:val="005A3E94"/>
    <w:rsid w:val="005B2AAD"/>
    <w:rsid w:val="005C7359"/>
    <w:rsid w:val="005F4A88"/>
    <w:rsid w:val="0062588A"/>
    <w:rsid w:val="006A0477"/>
    <w:rsid w:val="006A2113"/>
    <w:rsid w:val="006A7B25"/>
    <w:rsid w:val="006B0961"/>
    <w:rsid w:val="006D39C1"/>
    <w:rsid w:val="00714671"/>
    <w:rsid w:val="0073529C"/>
    <w:rsid w:val="007517D9"/>
    <w:rsid w:val="00757073"/>
    <w:rsid w:val="00761975"/>
    <w:rsid w:val="0079236E"/>
    <w:rsid w:val="00796669"/>
    <w:rsid w:val="007F510D"/>
    <w:rsid w:val="00821881"/>
    <w:rsid w:val="008D0BCC"/>
    <w:rsid w:val="008F41BB"/>
    <w:rsid w:val="00911DB4"/>
    <w:rsid w:val="00922567"/>
    <w:rsid w:val="00952076"/>
    <w:rsid w:val="00990548"/>
    <w:rsid w:val="009B0748"/>
    <w:rsid w:val="009B0A14"/>
    <w:rsid w:val="00A2121C"/>
    <w:rsid w:val="00AD1FA9"/>
    <w:rsid w:val="00AD7723"/>
    <w:rsid w:val="00B07C8C"/>
    <w:rsid w:val="00B43EFE"/>
    <w:rsid w:val="00B807A7"/>
    <w:rsid w:val="00BA1ADD"/>
    <w:rsid w:val="00C04CA3"/>
    <w:rsid w:val="00C20162"/>
    <w:rsid w:val="00C32FBE"/>
    <w:rsid w:val="00C970DD"/>
    <w:rsid w:val="00CA31BD"/>
    <w:rsid w:val="00CA6E09"/>
    <w:rsid w:val="00CB4938"/>
    <w:rsid w:val="00CC05CD"/>
    <w:rsid w:val="00CC2E32"/>
    <w:rsid w:val="00CC37E4"/>
    <w:rsid w:val="00CD55BF"/>
    <w:rsid w:val="00CD63A1"/>
    <w:rsid w:val="00CF6ADD"/>
    <w:rsid w:val="00D07638"/>
    <w:rsid w:val="00D31138"/>
    <w:rsid w:val="00D54394"/>
    <w:rsid w:val="00D66C51"/>
    <w:rsid w:val="00D87688"/>
    <w:rsid w:val="00DC436F"/>
    <w:rsid w:val="00E363A8"/>
    <w:rsid w:val="00EA7FC3"/>
    <w:rsid w:val="00EC12A0"/>
    <w:rsid w:val="00EC6688"/>
    <w:rsid w:val="00EF1487"/>
    <w:rsid w:val="00F3033A"/>
    <w:rsid w:val="00F413EE"/>
    <w:rsid w:val="00F47132"/>
    <w:rsid w:val="00F56A21"/>
    <w:rsid w:val="00F670AC"/>
    <w:rsid w:val="00F70142"/>
    <w:rsid w:val="00FA11D7"/>
    <w:rsid w:val="00FB2EC2"/>
    <w:rsid w:val="00FB60B2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6A5D"/>
  <w15:docId w15:val="{15CF6658-3601-44B3-9584-E88242C4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2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7B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0A9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A97"/>
  </w:style>
  <w:style w:type="paragraph" w:styleId="Stopka">
    <w:name w:val="footer"/>
    <w:basedOn w:val="Normalny"/>
    <w:link w:val="StopkaZnak"/>
    <w:uiPriority w:val="99"/>
    <w:unhideWhenUsed/>
    <w:rsid w:val="00590A9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A97"/>
  </w:style>
  <w:style w:type="character" w:styleId="Odwoaniedokomentarza">
    <w:name w:val="annotation reference"/>
    <w:basedOn w:val="Domylnaczcionkaakapitu"/>
    <w:uiPriority w:val="99"/>
    <w:semiHidden/>
    <w:unhideWhenUsed/>
    <w:rsid w:val="00F47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1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1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033A"/>
    <w:pPr>
      <w:spacing w:line="240" w:lineRule="auto"/>
      <w:jc w:val="left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up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2467</Words>
  <Characters>16038</Characters>
  <DocSecurity>0</DocSecurity>
  <Lines>225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2023-11-13T10:32:00Z</dcterms:created>
  <dcterms:modified xsi:type="dcterms:W3CDTF">2023-11-13T10:32:00Z</dcterms:modified>
</cp:coreProperties>
</file>