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96A" w:rsidRPr="0085796A" w:rsidRDefault="0085796A">
      <w:pPr>
        <w:rPr>
          <w:b/>
          <w:bCs/>
        </w:rPr>
      </w:pPr>
      <w:r w:rsidRPr="0085796A">
        <w:rPr>
          <w:b/>
          <w:bCs/>
        </w:rPr>
        <w:t>Śmierć w klubie nocnym. Przed sądem stanie tancerka, która podawała klientowi alkohol</w:t>
      </w:r>
    </w:p>
    <w:p w:rsidR="0085796A" w:rsidRDefault="0085796A">
      <w:r w:rsidRPr="0085796A">
        <w:t>Impreza w jednym z wrocławskich klubów nocnych zakończyła się tragicznie dla 35-letniego mężczyzny. W sprawie oskarżono dwie pracownice, w tym tancerkę, która podawała klientowi alkohol i byłą menadżerkę klubu. Akt os</w:t>
      </w:r>
      <w:bookmarkStart w:id="0" w:name="_GoBack"/>
      <w:bookmarkEnd w:id="0"/>
      <w:r w:rsidRPr="0085796A">
        <w:t xml:space="preserve">karżenia trafił do sądu. Do zdarzenia doszło w kwietniu 2017 roku w jednym z klubów nocnych przy wrocławskim Rynku. Informację o śmierci mężczyzny policja odebrała nad ranem. Początkowo nie informowano o przyczynach śmierci 35-latka. Nie wiadomo było więc, czy do jego zgonu mogły przyczynić się osoby trzecie. </w:t>
      </w:r>
    </w:p>
    <w:p w:rsidR="0085796A" w:rsidRPr="0085796A" w:rsidRDefault="0085796A">
      <w:pPr>
        <w:rPr>
          <w:b/>
          <w:bCs/>
        </w:rPr>
      </w:pPr>
      <w:r w:rsidRPr="0085796A">
        <w:rPr>
          <w:b/>
          <w:bCs/>
        </w:rPr>
        <w:t>Zabójcze osiem kieliszków</w:t>
      </w:r>
    </w:p>
    <w:p w:rsidR="0085796A" w:rsidRDefault="0085796A">
      <w:r w:rsidRPr="0085796A">
        <w:t>Jak opisuje "Gazeta Wrocławska", 35-letni mężczyzna bawił się w klubie ze swoim kolegą. W pewnym momencie skorzystał z usług jednej z zatrudnionych tam tancerek. W osobnej loży kobieta zaprezentowała mu prywatny taniec. "Ważnym dowodem jest monitoring pokazujący co działo się w loży. W ciągu 20 minut kobieta podała mu do wypicia osiem kieliszków z alkoholem. Pierwsze cztery wypił, piąty wypluł. Szósty i siódmy tancerka sama wlewała mu do ust, ale 35-latek także wypluł alkohol" - opisuje "Gazeta Wrocławska" ustalenia śledztwa. Następnie kobieta miała podać mężczyźnie ósmy kieliszek. Tym rzucił o ziemię, a pięć minut później osunął się na ziemię.</w:t>
      </w:r>
    </w:p>
    <w:p w:rsidR="0085796A" w:rsidRPr="0085796A" w:rsidRDefault="0085796A">
      <w:pPr>
        <w:rPr>
          <w:b/>
          <w:bCs/>
        </w:rPr>
      </w:pPr>
      <w:r w:rsidRPr="0085796A">
        <w:rPr>
          <w:b/>
          <w:bCs/>
        </w:rPr>
        <w:t>Dwie kobiety oskarżone</w:t>
      </w:r>
    </w:p>
    <w:p w:rsidR="006F1D42" w:rsidRDefault="0085796A">
      <w:r w:rsidRPr="0085796A">
        <w:t>Tancerka nie zostawiła swojego klienta, ale też nie wezwała pomocy. Jak opisuje gazeta, między innymi nacierała kark i plecy mężczyzny kostkami lodu. Gdy o czwartej nad ranem kolega 35-latka chciał zabrać go do domu, na pomoc było już za późno. Na miejsce wezwano policję i pogotowie. Po trwającej ponad godzinę reanimacji lekarz stwierdził zgon mężczyzny. Za przyczynę śmierci mężczyzny uznano zatrucie alkoholem i przewlekłą chorobę serca. Badania toksykologiczne wykazały też w organizmie 35-latka ślady tak zwanej "pigułki gwałtu". Biegli nie wykluczyli jednak, że obecność substancji w takim stężeniu była wynikiem przemian pośmiertnych. Prokuratura oskarżyła w tej sprawie byłą już menadżerkę klubu nocnego i byłą tancerkę.</w:t>
      </w:r>
    </w:p>
    <w:p w:rsidR="0085796A" w:rsidRDefault="0085796A">
      <w:r>
        <w:t xml:space="preserve">Źródło: </w:t>
      </w:r>
      <w:r w:rsidRPr="0085796A">
        <w:t>https://www.tvn24.pl/wroclaw-zmarl-w-klubie-nocnym-prokuratura-oskarza-byle-pracownice,732746,s.html?fbclid=IwAR0OPWELUuimQv-4hDy-yTpR7Ya77zKLxOZABX5AGg8P-rPciqVINwhumW8</w:t>
      </w:r>
    </w:p>
    <w:sectPr w:rsidR="00857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6A"/>
    <w:rsid w:val="006F1D42"/>
    <w:rsid w:val="0085796A"/>
    <w:rsid w:val="00B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552A"/>
  <w15:chartTrackingRefBased/>
  <w15:docId w15:val="{19DC50B0-612A-4736-9C3E-A710B51C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085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0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085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Lipiński</dc:creator>
  <cp:keywords/>
  <dc:description/>
  <cp:lastModifiedBy>Konrad Lipiński</cp:lastModifiedBy>
  <cp:revision>1</cp:revision>
  <dcterms:created xsi:type="dcterms:W3CDTF">2019-11-03T10:42:00Z</dcterms:created>
  <dcterms:modified xsi:type="dcterms:W3CDTF">2019-11-03T10:46:00Z</dcterms:modified>
</cp:coreProperties>
</file>