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1D" w:rsidRPr="00392C68" w:rsidRDefault="003530BA">
      <w:pPr>
        <w:rPr>
          <w:sz w:val="28"/>
          <w:szCs w:val="28"/>
        </w:rPr>
      </w:pPr>
      <w:r w:rsidRPr="00392C68">
        <w:rPr>
          <w:sz w:val="28"/>
          <w:szCs w:val="28"/>
        </w:rPr>
        <w:t>CC</w:t>
      </w:r>
    </w:p>
    <w:p w:rsidR="003530BA" w:rsidRPr="00392C68" w:rsidRDefault="003530BA">
      <w:pPr>
        <w:rPr>
          <w:sz w:val="28"/>
          <w:szCs w:val="28"/>
        </w:rPr>
      </w:pPr>
      <w:r w:rsidRPr="00392C68">
        <w:rPr>
          <w:sz w:val="28"/>
          <w:szCs w:val="28"/>
        </w:rPr>
        <w:t xml:space="preserve">Creative </w:t>
      </w:r>
      <w:proofErr w:type="spellStart"/>
      <w:r w:rsidRPr="00392C68">
        <w:rPr>
          <w:sz w:val="28"/>
          <w:szCs w:val="28"/>
        </w:rPr>
        <w:t>Commons</w:t>
      </w:r>
      <w:proofErr w:type="spellEnd"/>
      <w:r w:rsidRPr="00392C68">
        <w:rPr>
          <w:sz w:val="28"/>
          <w:szCs w:val="28"/>
        </w:rPr>
        <w:t xml:space="preserve"> to licencje prawne dające możliwość zastąpienia tradycyjnego modelu „Wszystkie prawa zastrzeżone” zasadą „Pewne prawa zastrzeżone” – przy jednoczesnym poszanowaniu zasad prawa autorskiego.</w:t>
      </w:r>
    </w:p>
    <w:p w:rsidR="003530BA" w:rsidRPr="00392C68" w:rsidRDefault="003530BA">
      <w:pPr>
        <w:rPr>
          <w:sz w:val="28"/>
          <w:szCs w:val="28"/>
        </w:rPr>
      </w:pPr>
      <w:r w:rsidRPr="00392C68">
        <w:rPr>
          <w:sz w:val="28"/>
          <w:szCs w:val="28"/>
        </w:rPr>
        <w:t xml:space="preserve">Uznanie autorstwa - BY. </w:t>
      </w:r>
    </w:p>
    <w:p w:rsidR="003530BA" w:rsidRPr="00392C68" w:rsidRDefault="003530BA">
      <w:pPr>
        <w:rPr>
          <w:sz w:val="28"/>
          <w:szCs w:val="28"/>
        </w:rPr>
      </w:pPr>
      <w:r w:rsidRPr="00392C68">
        <w:rPr>
          <w:sz w:val="28"/>
          <w:szCs w:val="28"/>
        </w:rPr>
        <w:t>Wolno kopiować, rozprowadzać, przedstawiać i wykonywać objęty prawem autorskim utwór oraz opracowane na jego podstawie utwory zależne pod warunkiem, że zostanie przywołane nazwisko autora pierwowzoru.</w:t>
      </w:r>
    </w:p>
    <w:p w:rsidR="003530BA" w:rsidRPr="00392C68" w:rsidRDefault="003530BA">
      <w:pPr>
        <w:rPr>
          <w:sz w:val="28"/>
          <w:szCs w:val="28"/>
        </w:rPr>
      </w:pPr>
      <w:r w:rsidRPr="00392C68">
        <w:rPr>
          <w:sz w:val="28"/>
          <w:szCs w:val="28"/>
        </w:rPr>
        <w:t xml:space="preserve">Użycie niekomercyjne - NC. </w:t>
      </w:r>
    </w:p>
    <w:p w:rsidR="003530BA" w:rsidRPr="00392C68" w:rsidRDefault="003530BA">
      <w:pPr>
        <w:rPr>
          <w:sz w:val="28"/>
          <w:szCs w:val="28"/>
        </w:rPr>
      </w:pPr>
      <w:r w:rsidRPr="00392C68">
        <w:rPr>
          <w:sz w:val="28"/>
          <w:szCs w:val="28"/>
        </w:rPr>
        <w:t>Wolno kopiować, rozprowadzać, przedstawiać i wykonywać objęty prawem autorskim utwór oraz opracowane na jego podstawie utwory zależne jedynie do celów niekomercyjnych.</w:t>
      </w:r>
    </w:p>
    <w:p w:rsidR="003530BA" w:rsidRPr="00392C68" w:rsidRDefault="003530BA">
      <w:pPr>
        <w:rPr>
          <w:sz w:val="28"/>
          <w:szCs w:val="28"/>
        </w:rPr>
      </w:pPr>
      <w:r w:rsidRPr="00392C68">
        <w:rPr>
          <w:sz w:val="28"/>
          <w:szCs w:val="28"/>
        </w:rPr>
        <w:t xml:space="preserve">Na tych samych warunkach - SA. </w:t>
      </w:r>
    </w:p>
    <w:p w:rsidR="003530BA" w:rsidRPr="00392C68" w:rsidRDefault="003530BA">
      <w:pPr>
        <w:rPr>
          <w:sz w:val="28"/>
          <w:szCs w:val="28"/>
        </w:rPr>
      </w:pPr>
      <w:r w:rsidRPr="00392C68">
        <w:rPr>
          <w:sz w:val="28"/>
          <w:szCs w:val="28"/>
        </w:rPr>
        <w:t>Wolno rozprowadzać utwory zależne jedynie na licencji identycznej do tej, na jakiej udostępniono utwór oryginalny.</w:t>
      </w:r>
    </w:p>
    <w:p w:rsidR="003530BA" w:rsidRPr="00392C68" w:rsidRDefault="003530BA">
      <w:pPr>
        <w:rPr>
          <w:sz w:val="28"/>
          <w:szCs w:val="28"/>
        </w:rPr>
      </w:pPr>
      <w:r w:rsidRPr="00392C68">
        <w:rPr>
          <w:sz w:val="28"/>
          <w:szCs w:val="28"/>
        </w:rPr>
        <w:t xml:space="preserve">Bez utworów zależnych - ND. </w:t>
      </w:r>
    </w:p>
    <w:p w:rsidR="003530BA" w:rsidRPr="00392C68" w:rsidRDefault="003530BA">
      <w:pPr>
        <w:rPr>
          <w:sz w:val="28"/>
          <w:szCs w:val="28"/>
        </w:rPr>
      </w:pPr>
      <w:r w:rsidRPr="00392C68">
        <w:rPr>
          <w:sz w:val="28"/>
          <w:szCs w:val="28"/>
        </w:rPr>
        <w:t>Wolno kopiować, rozprowadzać, przedstawiać i wykonywać utwór jedynie w jego oryginalnej postaci – tworzenie utworów zależnych nie jest dozwolone.</w:t>
      </w:r>
    </w:p>
    <w:p w:rsidR="003530BA" w:rsidRPr="00392C68" w:rsidRDefault="003530BA">
      <w:pPr>
        <w:rPr>
          <w:sz w:val="28"/>
          <w:szCs w:val="28"/>
        </w:rPr>
      </w:pPr>
    </w:p>
    <w:p w:rsidR="003530BA" w:rsidRPr="00392C68" w:rsidRDefault="003530BA">
      <w:pPr>
        <w:rPr>
          <w:sz w:val="28"/>
          <w:szCs w:val="28"/>
        </w:rPr>
      </w:pPr>
    </w:p>
    <w:p w:rsidR="003530BA" w:rsidRPr="00392C68" w:rsidRDefault="003530BA">
      <w:pPr>
        <w:rPr>
          <w:sz w:val="28"/>
          <w:szCs w:val="28"/>
        </w:rPr>
      </w:pPr>
    </w:p>
    <w:p w:rsidR="003530BA" w:rsidRPr="00392C68" w:rsidRDefault="003530BA">
      <w:pPr>
        <w:rPr>
          <w:sz w:val="28"/>
          <w:szCs w:val="28"/>
        </w:rPr>
      </w:pPr>
    </w:p>
    <w:p w:rsidR="003530BA" w:rsidRPr="00392C68" w:rsidRDefault="003530BA">
      <w:pPr>
        <w:rPr>
          <w:sz w:val="28"/>
          <w:szCs w:val="28"/>
        </w:rPr>
      </w:pPr>
    </w:p>
    <w:p w:rsidR="003530BA" w:rsidRPr="00392C68" w:rsidRDefault="003530BA">
      <w:pPr>
        <w:rPr>
          <w:sz w:val="28"/>
          <w:szCs w:val="28"/>
        </w:rPr>
      </w:pPr>
    </w:p>
    <w:p w:rsidR="003530BA" w:rsidRPr="00392C68" w:rsidRDefault="003530BA">
      <w:pPr>
        <w:rPr>
          <w:sz w:val="28"/>
          <w:szCs w:val="28"/>
        </w:rPr>
      </w:pPr>
    </w:p>
    <w:p w:rsidR="003530BA" w:rsidRPr="00392C68" w:rsidRDefault="003530BA">
      <w:pPr>
        <w:rPr>
          <w:sz w:val="28"/>
          <w:szCs w:val="28"/>
        </w:rPr>
      </w:pPr>
    </w:p>
    <w:p w:rsidR="003530BA" w:rsidRPr="00392C68" w:rsidRDefault="003530BA">
      <w:pPr>
        <w:rPr>
          <w:sz w:val="28"/>
          <w:szCs w:val="28"/>
        </w:rPr>
      </w:pPr>
    </w:p>
    <w:p w:rsidR="003530BA" w:rsidRPr="00392C68" w:rsidRDefault="003530BA">
      <w:pPr>
        <w:rPr>
          <w:sz w:val="28"/>
          <w:szCs w:val="28"/>
        </w:rPr>
      </w:pPr>
    </w:p>
    <w:p w:rsidR="003530BA" w:rsidRPr="00392C68" w:rsidRDefault="003530BA">
      <w:pPr>
        <w:rPr>
          <w:sz w:val="28"/>
          <w:szCs w:val="28"/>
        </w:rPr>
      </w:pPr>
    </w:p>
    <w:p w:rsidR="003530BA" w:rsidRPr="00392C68" w:rsidRDefault="003530BA">
      <w:pPr>
        <w:rPr>
          <w:sz w:val="28"/>
          <w:szCs w:val="28"/>
        </w:rPr>
      </w:pPr>
    </w:p>
    <w:p w:rsidR="003530BA" w:rsidRPr="00392C68" w:rsidRDefault="001C486F" w:rsidP="003530BA">
      <w:pPr>
        <w:rPr>
          <w:b/>
          <w:sz w:val="28"/>
          <w:szCs w:val="28"/>
        </w:rPr>
      </w:pPr>
      <w:r w:rsidRPr="00392C68">
        <w:rPr>
          <w:b/>
          <w:sz w:val="28"/>
          <w:szCs w:val="28"/>
        </w:rPr>
        <w:t xml:space="preserve">UZNANIE AUTORSTWA - BY. 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Wolno: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Dzielenie się — kopiuj i rozpowszechniaj utwór w dowolnym medium i formacie dla dowolnego celu, także komercyjnego.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Adaptacje — remiksuj, zmieniaj i twórz na bazie utworu dla dowolnego celu, także komercyjnego.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Licencjodawca nie może odwołać udzielonych praw, o ile są przestrzegane warunki licencji.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Na następujących warunkach: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Uznanie autorstwa — Utwór należy odpowiednio oznaczyć , podać link do licencji i wskazać jeśli zostały dokonane w nim zmiany . Możesz to zrobić w dowolny, rozsądny sposób, o ile nie sugeruje to udzielania prze licencjodawcę poparcia dla Ciebie lub sposobu, w jaki wykorzystujesz ten utwór.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Brak dodatkowych ograniczeń — Nie możesz korzystać ze środków prawnych lub technologicznych , które ograniczają innych w korzystaniu z utworu na warunkach określonych w licencji.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Uwagi: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Warunki licencyjne nie muszą być przestrzegane w odniesieniu do tych fragmentów licencjonowanych treści, które znajdują się w domenie publicznej, lub w przypadku sposobów korzystania dozwolonych przez odpowiednie wyjątki lub ograniczenia prawa autorskiego .</w:t>
      </w: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Licencjodawca nie daje żadnych gwarancji. Licencja może nie zapewniać wszystkich niezbędnych zgód dla niektórych użyć utworu. Dotyczy to w szczególności innych praw, takich jak ochrona wizerunku, prywatności czy autorskie prawa osobiste . Mogą one ograniczać możliwości wykorzystania utworu.</w:t>
      </w:r>
    </w:p>
    <w:p w:rsidR="00392C68" w:rsidRDefault="00392C68" w:rsidP="001C486F">
      <w:pPr>
        <w:rPr>
          <w:b/>
          <w:sz w:val="28"/>
          <w:szCs w:val="28"/>
        </w:rPr>
      </w:pPr>
    </w:p>
    <w:p w:rsidR="00392C68" w:rsidRDefault="00392C68" w:rsidP="001C486F">
      <w:pPr>
        <w:rPr>
          <w:b/>
          <w:sz w:val="28"/>
          <w:szCs w:val="28"/>
        </w:rPr>
      </w:pPr>
    </w:p>
    <w:p w:rsidR="00392C68" w:rsidRDefault="00392C68" w:rsidP="001C486F">
      <w:pPr>
        <w:rPr>
          <w:b/>
          <w:sz w:val="28"/>
          <w:szCs w:val="28"/>
        </w:rPr>
      </w:pPr>
    </w:p>
    <w:p w:rsidR="001C486F" w:rsidRPr="00392C68" w:rsidRDefault="001C486F" w:rsidP="001C486F">
      <w:pPr>
        <w:rPr>
          <w:b/>
          <w:sz w:val="28"/>
          <w:szCs w:val="28"/>
        </w:rPr>
      </w:pPr>
      <w:r w:rsidRPr="00392C68">
        <w:rPr>
          <w:b/>
          <w:sz w:val="28"/>
          <w:szCs w:val="28"/>
        </w:rPr>
        <w:lastRenderedPageBreak/>
        <w:t>UZNANIE AUTORSTWA – NA TYCH SAMYCH WARUNKACH</w:t>
      </w:r>
    </w:p>
    <w:p w:rsidR="001C486F" w:rsidRPr="00392C68" w:rsidRDefault="001C486F" w:rsidP="001C486F">
      <w:pPr>
        <w:rPr>
          <w:b/>
          <w:sz w:val="28"/>
          <w:szCs w:val="28"/>
        </w:rPr>
      </w:pPr>
      <w:r w:rsidRPr="00392C68">
        <w:rPr>
          <w:b/>
          <w:sz w:val="28"/>
          <w:szCs w:val="28"/>
        </w:rPr>
        <w:t xml:space="preserve"> Wolno:</w:t>
      </w:r>
    </w:p>
    <w:p w:rsidR="001C486F" w:rsidRPr="00392C68" w:rsidRDefault="001C486F" w:rsidP="001C486F">
      <w:pPr>
        <w:rPr>
          <w:b/>
          <w:sz w:val="28"/>
          <w:szCs w:val="28"/>
        </w:rPr>
      </w:pPr>
      <w:r w:rsidRPr="00392C68">
        <w:rPr>
          <w:b/>
          <w:sz w:val="28"/>
          <w:szCs w:val="28"/>
        </w:rPr>
        <w:t>Dzielenie się — kopiuj i rozpowszechniaj utwór w dowolnym medium i formacie dla dowolnego celu, także komercyjnego.</w:t>
      </w:r>
    </w:p>
    <w:p w:rsidR="001C486F" w:rsidRPr="00392C68" w:rsidRDefault="001C486F" w:rsidP="001C486F">
      <w:pPr>
        <w:rPr>
          <w:b/>
          <w:sz w:val="28"/>
          <w:szCs w:val="28"/>
        </w:rPr>
      </w:pPr>
      <w:r w:rsidRPr="00392C68">
        <w:rPr>
          <w:b/>
          <w:sz w:val="28"/>
          <w:szCs w:val="28"/>
        </w:rPr>
        <w:t>Adaptacje — remiksuj, zmieniaj i twórz na bazie utworu dla dowolnego celu, także komercyjnego.</w:t>
      </w:r>
    </w:p>
    <w:p w:rsidR="001C486F" w:rsidRPr="00392C68" w:rsidRDefault="001C486F" w:rsidP="001C486F">
      <w:pPr>
        <w:rPr>
          <w:b/>
          <w:sz w:val="28"/>
          <w:szCs w:val="28"/>
        </w:rPr>
      </w:pPr>
      <w:r w:rsidRPr="00392C68">
        <w:rPr>
          <w:b/>
          <w:sz w:val="28"/>
          <w:szCs w:val="28"/>
        </w:rPr>
        <w:t>Licencjodawca nie może odwołać udzielonych praw, o ile są przestrzegane warunki licencji.</w:t>
      </w:r>
    </w:p>
    <w:p w:rsidR="001C486F" w:rsidRPr="00392C68" w:rsidRDefault="001C486F" w:rsidP="001C486F">
      <w:pPr>
        <w:rPr>
          <w:b/>
          <w:sz w:val="28"/>
          <w:szCs w:val="28"/>
        </w:rPr>
      </w:pPr>
      <w:r w:rsidRPr="00392C68">
        <w:rPr>
          <w:b/>
          <w:sz w:val="28"/>
          <w:szCs w:val="28"/>
        </w:rPr>
        <w:t>Na następujących warunkach:</w:t>
      </w:r>
    </w:p>
    <w:p w:rsidR="001C486F" w:rsidRPr="00392C68" w:rsidRDefault="001C486F" w:rsidP="001C486F">
      <w:pPr>
        <w:rPr>
          <w:b/>
          <w:sz w:val="28"/>
          <w:szCs w:val="28"/>
        </w:rPr>
      </w:pPr>
      <w:r w:rsidRPr="00392C68">
        <w:rPr>
          <w:b/>
          <w:sz w:val="28"/>
          <w:szCs w:val="28"/>
        </w:rPr>
        <w:t>Uznanie autorstwa — Utwór należy odpowiednio oznaczyć , podać link do licencji i wskazać jeśli zostały dokonane w nim zmiany . Możesz to zrobić w dowolny, rozsądny sposób, o ile nie sugeruje to udzielania prze licencjodawcę poparcia dla Ciebie lub sposobu, w jaki wykorzystujesz ten utwór.</w:t>
      </w:r>
    </w:p>
    <w:p w:rsidR="001C486F" w:rsidRPr="00392C68" w:rsidRDefault="001C486F" w:rsidP="001C486F">
      <w:pPr>
        <w:rPr>
          <w:b/>
          <w:sz w:val="28"/>
          <w:szCs w:val="28"/>
        </w:rPr>
      </w:pPr>
      <w:r w:rsidRPr="00392C68">
        <w:rPr>
          <w:b/>
          <w:sz w:val="28"/>
          <w:szCs w:val="28"/>
        </w:rPr>
        <w:t>Na tych samych warunkach — Remiksując utwór, przetwarzając go lub tworząc na jego podstawie, należy swoje dzieło rozpowszechniać na tej samej licencji , co oryginał.</w:t>
      </w:r>
    </w:p>
    <w:p w:rsidR="001C486F" w:rsidRPr="00392C68" w:rsidRDefault="001C486F" w:rsidP="001C486F">
      <w:pPr>
        <w:rPr>
          <w:b/>
          <w:sz w:val="28"/>
          <w:szCs w:val="28"/>
        </w:rPr>
      </w:pPr>
      <w:r w:rsidRPr="00392C68">
        <w:rPr>
          <w:b/>
          <w:sz w:val="28"/>
          <w:szCs w:val="28"/>
        </w:rPr>
        <w:t>Brak dodatkowych ograniczeń — Nie możesz korzystać ze środków prawnych lub technologicznych , które ograniczają innych w korzystaniu z utworu na warunkach określonych w licencji.</w:t>
      </w:r>
    </w:p>
    <w:p w:rsidR="003530BA" w:rsidRPr="00392C68" w:rsidRDefault="003530BA">
      <w:pPr>
        <w:rPr>
          <w:sz w:val="28"/>
          <w:szCs w:val="28"/>
        </w:rPr>
      </w:pPr>
    </w:p>
    <w:p w:rsidR="003530BA" w:rsidRDefault="003530BA">
      <w:pPr>
        <w:rPr>
          <w:sz w:val="28"/>
          <w:szCs w:val="28"/>
        </w:rPr>
      </w:pPr>
    </w:p>
    <w:p w:rsidR="00392C68" w:rsidRDefault="00392C68">
      <w:pPr>
        <w:rPr>
          <w:sz w:val="28"/>
          <w:szCs w:val="28"/>
        </w:rPr>
      </w:pPr>
    </w:p>
    <w:p w:rsidR="00392C68" w:rsidRDefault="00392C68">
      <w:pPr>
        <w:rPr>
          <w:sz w:val="28"/>
          <w:szCs w:val="28"/>
        </w:rPr>
      </w:pPr>
    </w:p>
    <w:p w:rsidR="00392C68" w:rsidRDefault="00392C68">
      <w:pPr>
        <w:rPr>
          <w:sz w:val="28"/>
          <w:szCs w:val="28"/>
        </w:rPr>
      </w:pPr>
    </w:p>
    <w:p w:rsidR="00392C68" w:rsidRDefault="00392C68">
      <w:pPr>
        <w:rPr>
          <w:sz w:val="28"/>
          <w:szCs w:val="28"/>
        </w:rPr>
      </w:pPr>
    </w:p>
    <w:p w:rsidR="00392C68" w:rsidRDefault="00392C68">
      <w:pPr>
        <w:rPr>
          <w:sz w:val="28"/>
          <w:szCs w:val="28"/>
        </w:rPr>
      </w:pPr>
    </w:p>
    <w:p w:rsidR="00392C68" w:rsidRDefault="00392C68">
      <w:pPr>
        <w:rPr>
          <w:sz w:val="28"/>
          <w:szCs w:val="28"/>
        </w:rPr>
      </w:pPr>
    </w:p>
    <w:p w:rsidR="00392C68" w:rsidRDefault="00392C68">
      <w:pPr>
        <w:rPr>
          <w:sz w:val="28"/>
          <w:szCs w:val="28"/>
        </w:rPr>
      </w:pPr>
    </w:p>
    <w:p w:rsidR="00392C68" w:rsidRPr="00392C68" w:rsidRDefault="00392C68">
      <w:pPr>
        <w:rPr>
          <w:sz w:val="28"/>
          <w:szCs w:val="28"/>
        </w:rPr>
      </w:pPr>
    </w:p>
    <w:p w:rsidR="003530BA" w:rsidRPr="00392C68" w:rsidRDefault="001C486F" w:rsidP="003530BA">
      <w:pPr>
        <w:rPr>
          <w:b/>
          <w:sz w:val="28"/>
          <w:szCs w:val="28"/>
        </w:rPr>
      </w:pPr>
      <w:r w:rsidRPr="00392C68">
        <w:rPr>
          <w:b/>
          <w:sz w:val="28"/>
          <w:szCs w:val="28"/>
        </w:rPr>
        <w:lastRenderedPageBreak/>
        <w:t xml:space="preserve">UŻYCIE NIEKOMERCYJNE - NC. 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Wolno: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Dzielenie się — kopiuj i rozpowszechniaj utwór w dowolnym medium i formacie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Adaptacje — remiksuj, zmieniaj i twórz na bazie utworu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Licencjodawca nie może odwołać udzielonych praw, o ile są przestrzegane warunki licencji.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Na następujących warunkach: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Uznanie autorstwa — Utwór należy odpowiednio oznaczyć , podać link do licencji i wskazać jeśli zostały dokonane w nim zmiany . Możesz to zrobić w dowolny, rozsądny sposób, o ile nie sugeruje to udzielania prze licencjodawcę poparcia dla Ciebie lub sposobu, w jaki wykorzystujesz ten utwór.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Użycie niekomercyjne — Nie należy wykorzystywać utworu do celów komercyjnych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Brak dodatkowych ograniczeń — Nie możesz korzystać ze środków prawnych lub technologicznych , które ograniczają innych w korzystaniu z utworu na warunkach określonych w licencji.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Uwagi: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Warunki licencyjne nie muszą być przestrzegane w odniesieniu do tych fragmentów licencjonowanych treści, które znajdują się w domenie publicznej, lub w przypadku sposobów korzystania dozwolonych przez odpowiednie wyjątki lub ograniczenia prawa autorskiego .</w:t>
      </w: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Licencjodawca nie daje żadnych gwarancji. Licencja może nie zapewniać wszystkich niezbędnych zgód dla niektórych użyć utworu. Dotyczy to w szczególności innych praw, takich jak ochrona wizerunku, prywatności czy autorskie prawa osobiste . Mogą one ograniczać możliwości wykorzystania utworu.</w:t>
      </w: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1C486F" w:rsidP="003530BA">
      <w:pPr>
        <w:rPr>
          <w:b/>
          <w:sz w:val="28"/>
          <w:szCs w:val="28"/>
        </w:rPr>
      </w:pPr>
      <w:r w:rsidRPr="00392C68">
        <w:rPr>
          <w:b/>
          <w:sz w:val="28"/>
          <w:szCs w:val="28"/>
        </w:rPr>
        <w:lastRenderedPageBreak/>
        <w:t xml:space="preserve">NA TYCH SAMYCH WARUNKACH - SA. 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Wolno: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Dzielenie się — kopiuj i rozpowszechniaj utwór w dowolnym medium i formacie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Adaptacje — remiksuj, zmieniaj i twórz na bazie utworu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Licencjodawca nie może odwołać udzielonych praw, o ile są przestrzegane warunki licencji.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Na następujących warunkach: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Uznanie autorstwa — Utwór należy odpowiednio oznaczyć , podać link do licencji i wskazać jeśli zostały dokonane w nim zmiany . Możesz to zrobić w dowolny, rozsądny sposób, o ile nie sugeruje to udzielania prze licencjodawcę poparcia dla Ciebie lub sposobu, w jaki wykorzystujesz ten utwór.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Użycie niekomercyjne — Nie należy wykorzystywać utworu do celów komercyjnych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Na tych samych warunkach — Remiksując utwór, przetwarzając go lub tworząc na jego podstawie, należy swoje dzieło rozpowszechniać na tej samej licencji , co oryginał.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Brak dodatkowych ograniczeń — Nie możesz korzystać ze środków prawnych lub technologicznych , które ograniczają innych w korzystaniu z utworu na warunkach określonych w licencji.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Uwagi: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Warunki licencyjne nie muszą być przestrzegane w odniesieniu do tych fragmentów licencjonowanych treści, które znajdują się w domenie publicznej, lub w przypadku sposobów korzystania dozwolonych przez odpowiednie wyjątki lub ograniczenia prawa autorskiego .</w:t>
      </w: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Licencjodawca nie daje żadnych gwarancji. Licencja może nie zapewniać wszystkich niezbędnych zgód dla niektórych użyć utworu. Dotyczy to w szczególności innych praw, takich jak ochrona wizerunku, prywatności czy autorskie prawa osobiste . Mogą one ograniczać możliwości wykorzystania utworu.</w:t>
      </w: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92C68" w:rsidP="003530BA">
      <w:pPr>
        <w:rPr>
          <w:b/>
          <w:sz w:val="28"/>
          <w:szCs w:val="28"/>
        </w:rPr>
      </w:pPr>
      <w:r w:rsidRPr="00392C68">
        <w:rPr>
          <w:b/>
          <w:sz w:val="28"/>
          <w:szCs w:val="28"/>
        </w:rPr>
        <w:lastRenderedPageBreak/>
        <w:t xml:space="preserve">BEZ UTWORÓW ZALEŻNYCH - ND. 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Wolno: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Dzielenie się — kopiuj i rozpowszechniaj utwór w dowolnym medium i formacie dla dowolnego celu, także komercyjnego.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Licencjodawca nie może odwołać udzielonych praw, o ile są przestrzegane warunki licencji.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Na następujących warunkach: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 xml:space="preserve">Uznanie autorstwa — Utwór należy odpowiednio oznaczyć , podać link </w:t>
      </w:r>
      <w:bookmarkStart w:id="0" w:name="_GoBack"/>
      <w:bookmarkEnd w:id="0"/>
      <w:r w:rsidRPr="00392C68">
        <w:rPr>
          <w:sz w:val="28"/>
          <w:szCs w:val="28"/>
        </w:rPr>
        <w:t>do licencji i wskazać jeśli zostały dokonane w nim zmiany . Możesz to zrobić w dowolny, rozsądny sposób, o ile nie sugeruje to udzielania prze licencjodawcę poparcia dla Ciebie lub sposobu, w jaki wykorzystujesz ten utwór.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Bez utworów zależnych — Remiksując, przetwarzając lub tworząc na podstawie utworu, nie wolno rozpowszechniać zmodyfikowanych treści.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Brak dodatkowych ograniczeń — Nie możesz korzystać ze środków prawnych lub technologicznych , które ograniczają innych w korzystaniu z utworu na warunkach określonych w licencji.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Uwagi:</w:t>
      </w: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Warunki licencyjne nie muszą być przestrzegane w odniesieniu do tych fragmentów licencjonowanych treści, które znajdują się w domenie publicznej, lub w przypadku sposobów korzystania dozwolonych przez odpowiednie wyjątki lub ograniczenia prawa autorskiego .</w:t>
      </w: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  <w:r w:rsidRPr="00392C68">
        <w:rPr>
          <w:sz w:val="28"/>
          <w:szCs w:val="28"/>
        </w:rPr>
        <w:t>Licencjodawca nie daje żadnych gwarancji. Licencja może nie zapewniać wszystkich niezbędnych zgód dla niektórych użyć utworu. Dotyczy to w szczególności innych praw, takich jak ochrona wizerunku, prywatności czy autorskie prawa osobiste . Mogą one ograniczać możliwości wykorzystania utworu.</w:t>
      </w: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p w:rsidR="003530BA" w:rsidRPr="00392C68" w:rsidRDefault="003530BA" w:rsidP="003530BA">
      <w:pPr>
        <w:rPr>
          <w:sz w:val="28"/>
          <w:szCs w:val="28"/>
        </w:rPr>
      </w:pPr>
    </w:p>
    <w:sectPr w:rsidR="003530BA" w:rsidRPr="0039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BA"/>
    <w:rsid w:val="001C486F"/>
    <w:rsid w:val="003530BA"/>
    <w:rsid w:val="00392C68"/>
    <w:rsid w:val="0041491D"/>
    <w:rsid w:val="00A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86C6"/>
  <w15:chartTrackingRefBased/>
  <w15:docId w15:val="{8D961B6A-B05B-4A5B-B0F2-ADC63623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1111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3</cp:revision>
  <cp:lastPrinted>2024-10-16T12:27:00Z</cp:lastPrinted>
  <dcterms:created xsi:type="dcterms:W3CDTF">2024-10-16T10:42:00Z</dcterms:created>
  <dcterms:modified xsi:type="dcterms:W3CDTF">2024-10-16T12:29:00Z</dcterms:modified>
</cp:coreProperties>
</file>