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BA009" w14:textId="77777777" w:rsidR="000F3EC8" w:rsidRPr="00E97931" w:rsidRDefault="009566C3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Ekonomia dla prawników</w:t>
      </w:r>
    </w:p>
    <w:p w14:paraId="2E77762D" w14:textId="77777777" w:rsidR="009566C3" w:rsidRPr="00E97931" w:rsidRDefault="009566C3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7FD6E65" w14:textId="77777777" w:rsidR="009566C3" w:rsidRPr="00E97931" w:rsidRDefault="009566C3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080EE90" w14:textId="6CD00B69" w:rsidR="009566C3" w:rsidRDefault="009566C3" w:rsidP="00C3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Zagadnienia wstępne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 (Pojęcie Ekonomii. Mikroekonomia a Makroekonomia. Ekonomia pozytywna i normatywna. Błędy popełniane w ekonomii)</w:t>
      </w:r>
    </w:p>
    <w:p w14:paraId="2A8744E0" w14:textId="226A0D88" w:rsidR="00926152" w:rsidRPr="00E97931" w:rsidRDefault="00926152" w:rsidP="00C334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Pojęcie własności.</w:t>
      </w:r>
      <w:bookmarkStart w:id="0" w:name="_GoBack"/>
      <w:bookmarkEnd w:id="0"/>
    </w:p>
    <w:p w14:paraId="3D4CC3EF" w14:textId="08CE0E24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Rynek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 – mechanizm rynkowy</w:t>
      </w:r>
      <w:r w:rsidR="00C334B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</w:p>
    <w:p w14:paraId="45057573" w14:textId="10AC9610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Popyt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 (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Popyt i czynniki go określające. 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Prawo popytu. Krzywa popytu. </w:t>
      </w:r>
      <w:r w:rsidR="00C334B6">
        <w:rPr>
          <w:rFonts w:ascii="Times New Roman" w:hAnsi="Times New Roman" w:cs="Times New Roman"/>
          <w:sz w:val="28"/>
          <w:szCs w:val="28"/>
          <w:lang w:val="pl-PL"/>
        </w:rPr>
        <w:t>Nietypowe krzywe popytu.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 Pozacenowe determinanty popytu.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>)</w:t>
      </w:r>
    </w:p>
    <w:p w14:paraId="7D779D82" w14:textId="51296139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Podaż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 (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Podaż i czynniki ją określające. 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>Prawo podaży. Krzywa podaży.</w:t>
      </w:r>
      <w:r w:rsidR="00C334B6">
        <w:rPr>
          <w:rFonts w:ascii="Times New Roman" w:hAnsi="Times New Roman" w:cs="Times New Roman"/>
          <w:sz w:val="28"/>
          <w:szCs w:val="28"/>
          <w:lang w:val="pl-PL"/>
        </w:rPr>
        <w:t xml:space="preserve"> Nietypowe krzywe popytu.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>Pozacenowe determinanty podaży.</w:t>
      </w:r>
      <w:r w:rsidR="00DC15D2">
        <w:rPr>
          <w:rFonts w:ascii="Times New Roman" w:hAnsi="Times New Roman" w:cs="Times New Roman"/>
          <w:sz w:val="28"/>
          <w:szCs w:val="28"/>
          <w:lang w:val="pl-PL"/>
        </w:rPr>
        <w:t>)</w:t>
      </w:r>
    </w:p>
    <w:p w14:paraId="70E2712B" w14:textId="126EA388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Równowaga</w:t>
      </w:r>
      <w:r w:rsidR="00C334B6">
        <w:rPr>
          <w:rFonts w:ascii="Times New Roman" w:hAnsi="Times New Roman" w:cs="Times New Roman"/>
          <w:sz w:val="28"/>
          <w:szCs w:val="28"/>
          <w:lang w:val="pl-PL"/>
        </w:rPr>
        <w:t xml:space="preserve"> na rynku popytu i podaży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04170B" w:rsidRPr="0004170B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>(Cena równowagi rynkowej. Nadwyżka i niedobór.)</w:t>
      </w:r>
    </w:p>
    <w:p w14:paraId="3A1C8305" w14:textId="05324705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Naruszenia i błędy rynku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14:paraId="72DB2F27" w14:textId="447FC962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Elastyczność cenowa popytu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 (Współczynnik dochodowej elastyczności popytu. Doskonale nieelastyczny a doskonale elastyczny towar.)</w:t>
      </w:r>
    </w:p>
    <w:p w14:paraId="5DACF14A" w14:textId="755D8F09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Elastyczność dochodowa popytu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 (Współczynnik dochodowej elastyczności popytu. Dobra normalne i podrzędne.)</w:t>
      </w:r>
    </w:p>
    <w:p w14:paraId="4EB1831E" w14:textId="7BF51FDE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Elastyczność cenowa podaży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 (Współczynnik cenowej elastyczności podaży)</w:t>
      </w:r>
    </w:p>
    <w:p w14:paraId="0AFFEA92" w14:textId="5745532E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Teoria zachowania konsumenta</w:t>
      </w:r>
      <w:r w:rsidR="00CD7C79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B53B0C">
        <w:rPr>
          <w:rFonts w:ascii="Times New Roman" w:hAnsi="Times New Roman" w:cs="Times New Roman"/>
          <w:sz w:val="28"/>
          <w:szCs w:val="28"/>
          <w:lang w:val="pl-PL"/>
        </w:rPr>
        <w:t>(Potrzeby. Dobra ekonomiczne. Zaspokajanie potrzeb.)</w:t>
      </w:r>
    </w:p>
    <w:p w14:paraId="16D6A042" w14:textId="69C6C02A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Przedsiębiorstwo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 i rodzaje przedsiębiorstw)</w:t>
      </w:r>
    </w:p>
    <w:p w14:paraId="42CEC6D0" w14:textId="28FCBD42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Konkurencja doskonała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(Pojęcie. Równowaga przedsiębiorstwa w warunkach konkurencji doskonałej.)</w:t>
      </w:r>
    </w:p>
    <w:p w14:paraId="11ADF44E" w14:textId="1678B679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Monopol czysty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(Pojęcie. Równowaga przedsiębiorstwa monopolistycznego.)</w:t>
      </w:r>
    </w:p>
    <w:p w14:paraId="59820689" w14:textId="17DD6AA4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Konsumpcja</w:t>
      </w:r>
      <w:r w:rsidR="00C41DF9">
        <w:rPr>
          <w:rFonts w:ascii="Times New Roman" w:hAnsi="Times New Roman" w:cs="Times New Roman"/>
          <w:sz w:val="28"/>
          <w:szCs w:val="28"/>
          <w:lang w:val="pl-PL"/>
        </w:rPr>
        <w:t xml:space="preserve"> (Pojęcie i funkcja konsumpcji)</w:t>
      </w:r>
    </w:p>
    <w:p w14:paraId="6C41AA6E" w14:textId="4A496F3D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 xml:space="preserve">Oszczędności </w:t>
      </w:r>
      <w:r w:rsidR="00C41DF9">
        <w:rPr>
          <w:rFonts w:ascii="Times New Roman" w:hAnsi="Times New Roman" w:cs="Times New Roman"/>
          <w:sz w:val="28"/>
          <w:szCs w:val="28"/>
          <w:lang w:val="pl-PL"/>
        </w:rPr>
        <w:t>(Pojęcie i funkcja oszczędności)</w:t>
      </w:r>
    </w:p>
    <w:p w14:paraId="2E34370C" w14:textId="03467D71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Inwestycje</w:t>
      </w:r>
      <w:r w:rsidR="00B53B0C">
        <w:rPr>
          <w:rFonts w:ascii="Times New Roman" w:hAnsi="Times New Roman" w:cs="Times New Roman"/>
          <w:sz w:val="28"/>
          <w:szCs w:val="28"/>
          <w:lang w:val="pl-PL"/>
        </w:rPr>
        <w:t xml:space="preserve"> (Pojęcie)</w:t>
      </w:r>
    </w:p>
    <w:p w14:paraId="24308F38" w14:textId="5BE08B17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Dochód narodowy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 i sposoby obliczania PKB. PNB. PNN. Dochód narodowy. PKB per capita.)</w:t>
      </w:r>
    </w:p>
    <w:p w14:paraId="75F3123C" w14:textId="77777777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 xml:space="preserve">Metody liczenia </w:t>
      </w:r>
    </w:p>
    <w:p w14:paraId="090F7F29" w14:textId="2343719B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Cykliczny rozwój gospodarki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 cyklu koniunkturalnego. Fazy cyklu</w:t>
      </w:r>
      <w:r w:rsidR="00C41DF9">
        <w:rPr>
          <w:rFonts w:ascii="Times New Roman" w:hAnsi="Times New Roman" w:cs="Times New Roman"/>
          <w:sz w:val="28"/>
          <w:szCs w:val="28"/>
          <w:lang w:val="pl-PL"/>
        </w:rPr>
        <w:t>. Teorie cyklu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>)</w:t>
      </w:r>
    </w:p>
    <w:p w14:paraId="328E0902" w14:textId="2C86BB06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 xml:space="preserve">Polityka fiskalna </w:t>
      </w:r>
      <w:r w:rsidR="00447C6F">
        <w:rPr>
          <w:rFonts w:ascii="Times New Roman" w:hAnsi="Times New Roman" w:cs="Times New Roman"/>
          <w:sz w:val="28"/>
          <w:szCs w:val="28"/>
          <w:lang w:val="pl-PL"/>
        </w:rPr>
        <w:t>(Aktywna i pasywna polityka fiskalna)</w:t>
      </w:r>
    </w:p>
    <w:p w14:paraId="0DFC65A6" w14:textId="77777777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Narzędzia polityki fiskalnej</w:t>
      </w:r>
    </w:p>
    <w:p w14:paraId="26D45591" w14:textId="72E6515F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Pieniądz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 xml:space="preserve"> (Pojęcie i funkcje pieniądza</w:t>
      </w:r>
      <w:r w:rsidR="00447C6F">
        <w:rPr>
          <w:rFonts w:ascii="Times New Roman" w:hAnsi="Times New Roman" w:cs="Times New Roman"/>
          <w:sz w:val="28"/>
          <w:szCs w:val="28"/>
          <w:lang w:val="pl-PL"/>
        </w:rPr>
        <w:t>. Formy pieniądza.</w:t>
      </w:r>
      <w:r w:rsidR="0004170B">
        <w:rPr>
          <w:rFonts w:ascii="Times New Roman" w:hAnsi="Times New Roman" w:cs="Times New Roman"/>
          <w:sz w:val="28"/>
          <w:szCs w:val="28"/>
          <w:lang w:val="pl-PL"/>
        </w:rPr>
        <w:t>)</w:t>
      </w:r>
    </w:p>
    <w:p w14:paraId="3AE3615C" w14:textId="1EE1B009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Banki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(Funkcje banku centralnego. Instrumenty oddziaływania banku centralnego na podaż pieniądza.)</w:t>
      </w:r>
    </w:p>
    <w:p w14:paraId="401ADD6A" w14:textId="44E61A81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Inflacja</w:t>
      </w:r>
      <w:r w:rsidR="00834737">
        <w:rPr>
          <w:rFonts w:ascii="Times New Roman" w:hAnsi="Times New Roman" w:cs="Times New Roman"/>
          <w:sz w:val="28"/>
          <w:szCs w:val="28"/>
          <w:lang w:val="pl-PL"/>
        </w:rPr>
        <w:t xml:space="preserve"> (Pojęcie. Rodzaje. Społeczno-ekonomiczne skutki inflacji.)</w:t>
      </w:r>
    </w:p>
    <w:p w14:paraId="61AD00ED" w14:textId="77777777" w:rsidR="009566C3" w:rsidRPr="00E97931" w:rsidRDefault="009566C3" w:rsidP="009566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Polityka monetarna</w:t>
      </w:r>
    </w:p>
    <w:p w14:paraId="13CD0D35" w14:textId="77777777" w:rsidR="00E97931" w:rsidRDefault="00E97931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7E3D666D" w14:textId="77777777" w:rsidR="00C41DF9" w:rsidRDefault="00C41DF9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148F59B0" w14:textId="77777777" w:rsidR="00C41DF9" w:rsidRDefault="00C41DF9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5A70729A" w14:textId="77777777" w:rsidR="00C41DF9" w:rsidRPr="00E97931" w:rsidRDefault="00C41DF9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3C806260" w14:textId="77777777" w:rsidR="00E97931" w:rsidRPr="00E97931" w:rsidRDefault="00E97931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244AD897" w14:textId="77777777" w:rsidR="00E97931" w:rsidRPr="00E97931" w:rsidRDefault="00E97931" w:rsidP="00E97931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663D8EB" w14:textId="26E96A98" w:rsidR="00E97931" w:rsidRPr="00E97931" w:rsidRDefault="00E97931" w:rsidP="00E97931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Literatura</w:t>
      </w:r>
      <w:r w:rsidR="00C41DF9">
        <w:rPr>
          <w:rFonts w:ascii="Times New Roman" w:hAnsi="Times New Roman" w:cs="Times New Roman"/>
          <w:sz w:val="28"/>
          <w:szCs w:val="28"/>
          <w:lang w:val="pl-PL"/>
        </w:rPr>
        <w:t>:</w:t>
      </w:r>
    </w:p>
    <w:p w14:paraId="1F8594D4" w14:textId="77777777" w:rsidR="004A0978" w:rsidRPr="00E97931" w:rsidRDefault="004A0978" w:rsidP="00E9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R. Milewski, Elementarne zagadnienia ekonomii, Warszawa 1999.</w:t>
      </w:r>
      <w:r w:rsidR="00B964F5">
        <w:rPr>
          <w:rFonts w:ascii="Times New Roman" w:hAnsi="Times New Roman" w:cs="Times New Roman"/>
          <w:sz w:val="28"/>
          <w:szCs w:val="28"/>
          <w:lang w:val="pl-PL"/>
        </w:rPr>
        <w:t xml:space="preserve"> (Rozdział I,  V, VII, XIII, XIV, XVI)</w:t>
      </w:r>
    </w:p>
    <w:p w14:paraId="62AB3A3E" w14:textId="77777777" w:rsidR="00E97931" w:rsidRDefault="004A0978" w:rsidP="00E979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R. Milewski, E. Kwiatkowski, Podstawy ekonomii Ćwiczenia i zadania, Warszawa 2006.</w:t>
      </w:r>
    </w:p>
    <w:p w14:paraId="5DE64353" w14:textId="77777777" w:rsidR="004A0978" w:rsidRDefault="004A0978" w:rsidP="004A0978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5B1A915" w14:textId="77777777" w:rsidR="004A0978" w:rsidRDefault="004A0978" w:rsidP="004A0978">
      <w:pPr>
        <w:rPr>
          <w:rFonts w:ascii="Times New Roman" w:hAnsi="Times New Roman" w:cs="Times New Roman"/>
          <w:sz w:val="28"/>
          <w:szCs w:val="28"/>
          <w:lang w:val="pl-PL"/>
        </w:rPr>
      </w:pPr>
    </w:p>
    <w:p w14:paraId="6BB073FA" w14:textId="77777777" w:rsidR="004A0978" w:rsidRDefault="004A0978" w:rsidP="004A0978">
      <w:pPr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Literatura uzupełniająca</w:t>
      </w:r>
    </w:p>
    <w:p w14:paraId="6B5E267E" w14:textId="77777777" w:rsidR="004A0978" w:rsidRPr="004A0978" w:rsidRDefault="004A0978" w:rsidP="004A09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4A0978">
        <w:rPr>
          <w:rFonts w:ascii="Times New Roman" w:hAnsi="Times New Roman" w:cs="Times New Roman"/>
          <w:sz w:val="28"/>
          <w:szCs w:val="28"/>
          <w:lang w:val="pl-PL"/>
        </w:rPr>
        <w:t>S. Marciniak, Makro- i Mikroekonomia, Warszawa 2013.</w:t>
      </w:r>
    </w:p>
    <w:p w14:paraId="15F7A68A" w14:textId="77777777" w:rsidR="004A0978" w:rsidRPr="004A0978" w:rsidRDefault="004A0978" w:rsidP="004A097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pl-PL"/>
        </w:rPr>
      </w:pPr>
      <w:r w:rsidRPr="00E97931">
        <w:rPr>
          <w:rFonts w:ascii="Times New Roman" w:hAnsi="Times New Roman" w:cs="Times New Roman"/>
          <w:sz w:val="28"/>
          <w:szCs w:val="28"/>
          <w:lang w:val="pl-PL"/>
        </w:rPr>
        <w:t>P. Samuelson</w:t>
      </w:r>
      <w:r>
        <w:rPr>
          <w:rFonts w:ascii="Times New Roman" w:hAnsi="Times New Roman" w:cs="Times New Roman"/>
          <w:sz w:val="28"/>
          <w:szCs w:val="28"/>
          <w:lang w:val="pl-PL"/>
        </w:rPr>
        <w:t>, W. Nordhaus, Ekonomia, Poznań 2012.</w:t>
      </w:r>
    </w:p>
    <w:sectPr w:rsidR="004A0978" w:rsidRPr="004A0978" w:rsidSect="006C1B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84936"/>
    <w:multiLevelType w:val="hybridMultilevel"/>
    <w:tmpl w:val="5FDA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C7A3F"/>
    <w:multiLevelType w:val="hybridMultilevel"/>
    <w:tmpl w:val="96B06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F0FA7"/>
    <w:multiLevelType w:val="hybridMultilevel"/>
    <w:tmpl w:val="8E584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C3"/>
    <w:rsid w:val="0004170B"/>
    <w:rsid w:val="000F3EC8"/>
    <w:rsid w:val="00447C6F"/>
    <w:rsid w:val="004A0978"/>
    <w:rsid w:val="006C1B34"/>
    <w:rsid w:val="00834737"/>
    <w:rsid w:val="00926152"/>
    <w:rsid w:val="009566C3"/>
    <w:rsid w:val="00A05853"/>
    <w:rsid w:val="00B53B0C"/>
    <w:rsid w:val="00B964F5"/>
    <w:rsid w:val="00C334B6"/>
    <w:rsid w:val="00C41DF9"/>
    <w:rsid w:val="00CD7C79"/>
    <w:rsid w:val="00DC15D2"/>
    <w:rsid w:val="00E9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1A0B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319</Words>
  <Characters>1824</Characters>
  <Application>Microsoft Macintosh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 Бутитер</dc:creator>
  <cp:keywords/>
  <dc:description/>
  <cp:lastModifiedBy>Daniel Butyter</cp:lastModifiedBy>
  <cp:revision>6</cp:revision>
  <dcterms:created xsi:type="dcterms:W3CDTF">2015-11-06T16:58:00Z</dcterms:created>
  <dcterms:modified xsi:type="dcterms:W3CDTF">2016-11-25T22:05:00Z</dcterms:modified>
</cp:coreProperties>
</file>