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37655" w14:textId="77777777" w:rsidR="0035555D" w:rsidRDefault="00D92321" w:rsidP="00342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Finanse osobiste - </w:t>
      </w:r>
      <w:r w:rsidR="00DF5009">
        <w:rPr>
          <w:rFonts w:ascii="Times New Roman" w:hAnsi="Times New Roman" w:cs="Times New Roman"/>
          <w:b/>
          <w:sz w:val="24"/>
          <w:szCs w:val="24"/>
          <w:u w:val="single"/>
        </w:rPr>
        <w:t>zaliczenie</w:t>
      </w:r>
    </w:p>
    <w:p w14:paraId="758F99E1" w14:textId="77777777" w:rsidR="00DF5009" w:rsidRDefault="00DF5009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 w:rsidRPr="00DF5009">
        <w:rPr>
          <w:rFonts w:ascii="Times New Roman" w:hAnsi="Times New Roman" w:cs="Times New Roman"/>
          <w:sz w:val="24"/>
          <w:szCs w:val="24"/>
        </w:rPr>
        <w:t>Szanowni Państwo,</w:t>
      </w:r>
    </w:p>
    <w:p w14:paraId="210F4872" w14:textId="77777777" w:rsidR="00CF094A" w:rsidRDefault="00DF5009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 w:rsidRPr="00DF5009">
        <w:rPr>
          <w:rFonts w:ascii="Times New Roman" w:hAnsi="Times New Roman" w:cs="Times New Roman"/>
          <w:sz w:val="24"/>
          <w:szCs w:val="24"/>
        </w:rPr>
        <w:t xml:space="preserve">zaliczenie polega na </w:t>
      </w:r>
      <w:r w:rsidR="00CF094A">
        <w:rPr>
          <w:rFonts w:ascii="Times New Roman" w:hAnsi="Times New Roman" w:cs="Times New Roman"/>
          <w:sz w:val="24"/>
          <w:szCs w:val="24"/>
        </w:rPr>
        <w:t xml:space="preserve">przyjęciu perspektywy biznesowej w swoich finansach i </w:t>
      </w:r>
      <w:r w:rsidRPr="00DF5009">
        <w:rPr>
          <w:rFonts w:ascii="Times New Roman" w:hAnsi="Times New Roman" w:cs="Times New Roman"/>
          <w:sz w:val="24"/>
          <w:szCs w:val="24"/>
        </w:rPr>
        <w:t>przygotowaniu bilansu na początek października oraz na początek grudnia (obliczenia wartości swoich aktywów, zobowiązań i majątku netto) oraz budżetu (</w:t>
      </w:r>
      <w:r w:rsidR="00CF094A">
        <w:rPr>
          <w:rFonts w:ascii="Times New Roman" w:hAnsi="Times New Roman" w:cs="Times New Roman"/>
          <w:sz w:val="24"/>
          <w:szCs w:val="24"/>
        </w:rPr>
        <w:t xml:space="preserve">a właściwie rachunku przepływów pieniężnych, zestawienia </w:t>
      </w:r>
      <w:r w:rsidRPr="00DF5009">
        <w:rPr>
          <w:rFonts w:ascii="Times New Roman" w:hAnsi="Times New Roman" w:cs="Times New Roman"/>
          <w:sz w:val="24"/>
          <w:szCs w:val="24"/>
        </w:rPr>
        <w:t xml:space="preserve">wpływów oraz wydatków) </w:t>
      </w:r>
      <w:r w:rsidR="00CF094A">
        <w:rPr>
          <w:rFonts w:ascii="Times New Roman" w:hAnsi="Times New Roman" w:cs="Times New Roman"/>
          <w:sz w:val="24"/>
          <w:szCs w:val="24"/>
        </w:rPr>
        <w:t xml:space="preserve">przez dwa okresy miesięczne (umownie </w:t>
      </w:r>
      <w:r w:rsidRPr="00DF5009">
        <w:rPr>
          <w:rFonts w:ascii="Times New Roman" w:hAnsi="Times New Roman" w:cs="Times New Roman"/>
          <w:sz w:val="24"/>
          <w:szCs w:val="24"/>
        </w:rPr>
        <w:t>w październiku i listopadzie</w:t>
      </w:r>
      <w:r w:rsidR="00CF094A">
        <w:rPr>
          <w:rFonts w:ascii="Times New Roman" w:hAnsi="Times New Roman" w:cs="Times New Roman"/>
          <w:sz w:val="24"/>
          <w:szCs w:val="24"/>
        </w:rPr>
        <w:t>)</w:t>
      </w:r>
      <w:r w:rsidRPr="00DF5009">
        <w:rPr>
          <w:rFonts w:ascii="Times New Roman" w:hAnsi="Times New Roman" w:cs="Times New Roman"/>
          <w:sz w:val="24"/>
          <w:szCs w:val="24"/>
        </w:rPr>
        <w:t>. Po pierwszym mi</w:t>
      </w:r>
      <w:r>
        <w:rPr>
          <w:rFonts w:ascii="Times New Roman" w:hAnsi="Times New Roman" w:cs="Times New Roman"/>
          <w:sz w:val="24"/>
          <w:szCs w:val="24"/>
        </w:rPr>
        <w:t>esiącu</w:t>
      </w:r>
      <w:r w:rsidRPr="00DF5009">
        <w:rPr>
          <w:rFonts w:ascii="Times New Roman" w:hAnsi="Times New Roman" w:cs="Times New Roman"/>
          <w:sz w:val="24"/>
          <w:szCs w:val="24"/>
        </w:rPr>
        <w:t xml:space="preserve"> prowadzenia ksiąg, zad</w:t>
      </w:r>
      <w:r w:rsidR="00CF094A">
        <w:rPr>
          <w:rFonts w:ascii="Times New Roman" w:hAnsi="Times New Roman" w:cs="Times New Roman"/>
          <w:sz w:val="24"/>
          <w:szCs w:val="24"/>
        </w:rPr>
        <w:t>aniem Państwa jest zaprop</w:t>
      </w:r>
      <w:r w:rsidR="00634AFF">
        <w:rPr>
          <w:rFonts w:ascii="Times New Roman" w:hAnsi="Times New Roman" w:cs="Times New Roman"/>
          <w:sz w:val="24"/>
          <w:szCs w:val="24"/>
        </w:rPr>
        <w:t>onowanie i</w:t>
      </w:r>
      <w:r w:rsidR="00CF094A">
        <w:rPr>
          <w:rFonts w:ascii="Times New Roman" w:hAnsi="Times New Roman" w:cs="Times New Roman"/>
          <w:sz w:val="24"/>
          <w:szCs w:val="24"/>
        </w:rPr>
        <w:t xml:space="preserve"> oszacowanie wpływu</w:t>
      </w:r>
      <w:r w:rsidR="00634AFF">
        <w:rPr>
          <w:rFonts w:ascii="Times New Roman" w:hAnsi="Times New Roman" w:cs="Times New Roman"/>
          <w:sz w:val="24"/>
          <w:szCs w:val="24"/>
        </w:rPr>
        <w:t xml:space="preserve"> potencjalnych zmian (a najlepiej ich faktyczne wdrożenie, ale nie mogę tego od Państwa wymagać)</w:t>
      </w:r>
      <w:r w:rsidRPr="00DF5009">
        <w:rPr>
          <w:rFonts w:ascii="Times New Roman" w:hAnsi="Times New Roman" w:cs="Times New Roman"/>
          <w:sz w:val="24"/>
          <w:szCs w:val="24"/>
        </w:rPr>
        <w:t xml:space="preserve"> prowadzących do polepszenia swojej sytuacji finansowej i stabilnego zwiększania majątku netto. </w:t>
      </w:r>
    </w:p>
    <w:p w14:paraId="625B130E" w14:textId="315277B9" w:rsidR="00DF5009" w:rsidRDefault="00CF094A" w:rsidP="00CF09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finansowe </w:t>
      </w:r>
      <w:r w:rsidRPr="00782608">
        <w:rPr>
          <w:rFonts w:ascii="Times New Roman" w:hAnsi="Times New Roman" w:cs="Times New Roman"/>
          <w:sz w:val="24"/>
          <w:szCs w:val="24"/>
          <w:u w:val="single"/>
        </w:rPr>
        <w:t>wraz z krótką analizą dokonanych zmian</w:t>
      </w:r>
      <w:r>
        <w:rPr>
          <w:rFonts w:ascii="Times New Roman" w:hAnsi="Times New Roman" w:cs="Times New Roman"/>
          <w:sz w:val="24"/>
          <w:szCs w:val="24"/>
        </w:rPr>
        <w:t xml:space="preserve"> oraz swojej sytuacji finansowej przed i po zmianami proszę </w:t>
      </w:r>
      <w:r w:rsidR="00782608">
        <w:rPr>
          <w:rFonts w:ascii="Times New Roman" w:hAnsi="Times New Roman" w:cs="Times New Roman"/>
          <w:sz w:val="24"/>
          <w:szCs w:val="24"/>
        </w:rPr>
        <w:t>wysłać drogą mailową do 16 stycznia 2021 r.</w:t>
      </w:r>
    </w:p>
    <w:p w14:paraId="5AF6F187" w14:textId="77777777" w:rsidR="00443F89" w:rsidRDefault="00443F89" w:rsidP="00634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Skala ocen:</w:t>
      </w:r>
    </w:p>
    <w:p w14:paraId="4E9CA208" w14:textId="77777777" w:rsidR="00DF5009" w:rsidRDefault="00634AFF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ocenę 5: </w:t>
      </w:r>
      <w:r w:rsidR="00443F89">
        <w:rPr>
          <w:rFonts w:ascii="Times New Roman" w:hAnsi="Times New Roman" w:cs="Times New Roman"/>
          <w:sz w:val="24"/>
          <w:szCs w:val="24"/>
        </w:rPr>
        <w:t xml:space="preserve">dwie </w:t>
      </w:r>
      <w:r w:rsidR="00DF5009">
        <w:rPr>
          <w:rFonts w:ascii="Times New Roman" w:hAnsi="Times New Roman" w:cs="Times New Roman"/>
          <w:sz w:val="24"/>
          <w:szCs w:val="24"/>
        </w:rPr>
        <w:t>zmian</w:t>
      </w:r>
      <w:r w:rsidR="00443F89">
        <w:rPr>
          <w:rFonts w:ascii="Times New Roman" w:hAnsi="Times New Roman" w:cs="Times New Roman"/>
          <w:sz w:val="24"/>
          <w:szCs w:val="24"/>
        </w:rPr>
        <w:t>y</w:t>
      </w:r>
      <w:r w:rsidR="00DF5009">
        <w:rPr>
          <w:rFonts w:ascii="Times New Roman" w:hAnsi="Times New Roman" w:cs="Times New Roman"/>
          <w:sz w:val="24"/>
          <w:szCs w:val="24"/>
        </w:rPr>
        <w:t xml:space="preserve"> po stronie dochodowej </w:t>
      </w:r>
      <w:r w:rsidR="00443F89">
        <w:rPr>
          <w:rFonts w:ascii="Times New Roman" w:hAnsi="Times New Roman" w:cs="Times New Roman"/>
          <w:sz w:val="24"/>
          <w:szCs w:val="24"/>
        </w:rPr>
        <w:t xml:space="preserve">(np. jedno działanie zwiększające wiedzę/umiejętności, jedno działanie zwiększające ilość/jakość pracy, jedno działanie promujące </w:t>
      </w:r>
      <w:r>
        <w:rPr>
          <w:rFonts w:ascii="Times New Roman" w:hAnsi="Times New Roman" w:cs="Times New Roman"/>
          <w:sz w:val="24"/>
          <w:szCs w:val="24"/>
        </w:rPr>
        <w:t>siebie i swoją wartość dla rynku pracy – czyli jak lepiej siebie zareklamować,</w:t>
      </w:r>
      <w:r w:rsidR="00443F89">
        <w:rPr>
          <w:rFonts w:ascii="Times New Roman" w:hAnsi="Times New Roman" w:cs="Times New Roman"/>
          <w:sz w:val="24"/>
          <w:szCs w:val="24"/>
        </w:rPr>
        <w:t xml:space="preserve"> itp.) oraz cztery</w:t>
      </w:r>
      <w:r w:rsidR="00DF5009">
        <w:rPr>
          <w:rFonts w:ascii="Times New Roman" w:hAnsi="Times New Roman" w:cs="Times New Roman"/>
          <w:sz w:val="24"/>
          <w:szCs w:val="24"/>
        </w:rPr>
        <w:t xml:space="preserve"> zmian</w:t>
      </w:r>
      <w:r w:rsidR="00443F89">
        <w:rPr>
          <w:rFonts w:ascii="Times New Roman" w:hAnsi="Times New Roman" w:cs="Times New Roman"/>
          <w:sz w:val="24"/>
          <w:szCs w:val="24"/>
        </w:rPr>
        <w:t>y</w:t>
      </w:r>
      <w:r w:rsidR="00DF5009">
        <w:rPr>
          <w:rFonts w:ascii="Times New Roman" w:hAnsi="Times New Roman" w:cs="Times New Roman"/>
          <w:sz w:val="24"/>
          <w:szCs w:val="24"/>
        </w:rPr>
        <w:t xml:space="preserve"> po stronie wydatkowej</w:t>
      </w:r>
      <w:r w:rsidR="00443F89">
        <w:rPr>
          <w:rFonts w:ascii="Times New Roman" w:hAnsi="Times New Roman" w:cs="Times New Roman"/>
          <w:sz w:val="24"/>
          <w:szCs w:val="24"/>
        </w:rPr>
        <w:t xml:space="preserve"> (np. wg przyjętej przez Państwa struktury wydatków, np. jedna zmiana w kategorii „żywność i napoje bezalkoholowe”, jedna zmiana w kategorii „transport” itp.)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00EC83" w14:textId="77777777" w:rsidR="00DF5009" w:rsidRDefault="00DF5009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ocenę 4,5 – </w:t>
      </w:r>
      <w:r w:rsidR="00443F89">
        <w:rPr>
          <w:rFonts w:ascii="Times New Roman" w:hAnsi="Times New Roman" w:cs="Times New Roman"/>
          <w:sz w:val="24"/>
          <w:szCs w:val="24"/>
        </w:rPr>
        <w:t xml:space="preserve">dwóch zmian po stronie dochodowej oraz </w:t>
      </w:r>
      <w:r w:rsidR="00634AFF">
        <w:rPr>
          <w:rFonts w:ascii="Times New Roman" w:hAnsi="Times New Roman" w:cs="Times New Roman"/>
          <w:sz w:val="24"/>
          <w:szCs w:val="24"/>
        </w:rPr>
        <w:t>trzy</w:t>
      </w:r>
      <w:r w:rsidR="00443F89">
        <w:rPr>
          <w:rFonts w:ascii="Times New Roman" w:hAnsi="Times New Roman" w:cs="Times New Roman"/>
          <w:sz w:val="24"/>
          <w:szCs w:val="24"/>
        </w:rPr>
        <w:t xml:space="preserve"> zmian</w:t>
      </w:r>
      <w:r w:rsidR="00634AFF">
        <w:rPr>
          <w:rFonts w:ascii="Times New Roman" w:hAnsi="Times New Roman" w:cs="Times New Roman"/>
          <w:sz w:val="24"/>
          <w:szCs w:val="24"/>
        </w:rPr>
        <w:t>y</w:t>
      </w:r>
      <w:r w:rsidR="00443F89">
        <w:rPr>
          <w:rFonts w:ascii="Times New Roman" w:hAnsi="Times New Roman" w:cs="Times New Roman"/>
          <w:sz w:val="24"/>
          <w:szCs w:val="24"/>
        </w:rPr>
        <w:t xml:space="preserve"> po stronie wydatkowej</w:t>
      </w:r>
      <w:r w:rsidR="00634AFF">
        <w:rPr>
          <w:rFonts w:ascii="Times New Roman" w:hAnsi="Times New Roman" w:cs="Times New Roman"/>
          <w:sz w:val="24"/>
          <w:szCs w:val="24"/>
        </w:rPr>
        <w:t>;</w:t>
      </w:r>
    </w:p>
    <w:p w14:paraId="407E551A" w14:textId="77777777" w:rsidR="00DF5009" w:rsidRDefault="00634AFF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ocenę 4 – jedna zmiana</w:t>
      </w:r>
      <w:r w:rsidR="00DF5009">
        <w:rPr>
          <w:rFonts w:ascii="Times New Roman" w:hAnsi="Times New Roman" w:cs="Times New Roman"/>
          <w:sz w:val="24"/>
          <w:szCs w:val="24"/>
        </w:rPr>
        <w:t xml:space="preserve"> po stronie dochodowej oraz trz</w:t>
      </w:r>
      <w:r>
        <w:rPr>
          <w:rFonts w:ascii="Times New Roman" w:hAnsi="Times New Roman" w:cs="Times New Roman"/>
          <w:sz w:val="24"/>
          <w:szCs w:val="24"/>
        </w:rPr>
        <w:t>y zmiany po stronie wydatkowej;</w:t>
      </w:r>
      <w:r w:rsidR="00DF50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3956B" w14:textId="77777777" w:rsidR="00DF5009" w:rsidRDefault="00DF5009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ocenę 3,5 – </w:t>
      </w:r>
      <w:r w:rsidR="00443F89">
        <w:rPr>
          <w:rFonts w:ascii="Times New Roman" w:hAnsi="Times New Roman" w:cs="Times New Roman"/>
          <w:sz w:val="24"/>
          <w:szCs w:val="24"/>
        </w:rPr>
        <w:t>jedna zmiana</w:t>
      </w:r>
      <w:r>
        <w:rPr>
          <w:rFonts w:ascii="Times New Roman" w:hAnsi="Times New Roman" w:cs="Times New Roman"/>
          <w:sz w:val="24"/>
          <w:szCs w:val="24"/>
        </w:rPr>
        <w:t xml:space="preserve"> po stronie dochodowej or</w:t>
      </w:r>
      <w:r w:rsidR="00443F89">
        <w:rPr>
          <w:rFonts w:ascii="Times New Roman" w:hAnsi="Times New Roman" w:cs="Times New Roman"/>
          <w:sz w:val="24"/>
          <w:szCs w:val="24"/>
        </w:rPr>
        <w:t>az dwie</w:t>
      </w:r>
      <w:r>
        <w:rPr>
          <w:rFonts w:ascii="Times New Roman" w:hAnsi="Times New Roman" w:cs="Times New Roman"/>
          <w:sz w:val="24"/>
          <w:szCs w:val="24"/>
        </w:rPr>
        <w:t xml:space="preserve"> po stronie wydatkowej</w:t>
      </w:r>
      <w:r w:rsidR="00634AFF">
        <w:rPr>
          <w:rFonts w:ascii="Times New Roman" w:hAnsi="Times New Roman" w:cs="Times New Roman"/>
          <w:sz w:val="24"/>
          <w:szCs w:val="24"/>
        </w:rPr>
        <w:t>;</w:t>
      </w:r>
    </w:p>
    <w:p w14:paraId="3DD814F2" w14:textId="77777777" w:rsidR="00155F3B" w:rsidRDefault="00DF5009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ocenę 3 – po jednej zmianie po stronie dochodowej oraz po stronie wydatkowej</w:t>
      </w:r>
      <w:r w:rsidR="00634AFF">
        <w:rPr>
          <w:rFonts w:ascii="Times New Roman" w:hAnsi="Times New Roman" w:cs="Times New Roman"/>
          <w:sz w:val="24"/>
          <w:szCs w:val="24"/>
        </w:rPr>
        <w:t>.</w:t>
      </w:r>
    </w:p>
    <w:p w14:paraId="25A8510C" w14:textId="77777777" w:rsidR="00634AFF" w:rsidRDefault="00634AFF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Ważne: nie trzeba ujawniać swoich finansów. Prawdziwe liczby można pomnożyć przez dowolny współczynnik. Można też wyrazić swoje wydatki w procentach (wydatki na poszczególne kategorie można wyrazić jako procent ogółu wydatków, można też pokazać procentowy wpływ wdrożonych przez Państwa reform na dochody i wydatki, kapitał własny też można wyrazić jako procent swoich aktywów itp.)</w:t>
      </w:r>
    </w:p>
    <w:p w14:paraId="4539F7A0" w14:textId="77777777" w:rsidR="00634AFF" w:rsidRDefault="00E36FFC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się zastanowić, jak ująć wpływy/wydatki nieregularne.</w:t>
      </w:r>
    </w:p>
    <w:p w14:paraId="5BDD8CCA" w14:textId="500C128F" w:rsidR="00E36FFC" w:rsidRDefault="00E36FFC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jakichkolwiek pytań zapraszam </w:t>
      </w:r>
      <w:r w:rsidR="00782608">
        <w:rPr>
          <w:rFonts w:ascii="Times New Roman" w:hAnsi="Times New Roman" w:cs="Times New Roman"/>
          <w:sz w:val="24"/>
          <w:szCs w:val="24"/>
        </w:rPr>
        <w:t>do zadawania ich drogą mailową lub na MS Teams</w:t>
      </w:r>
      <w:r>
        <w:rPr>
          <w:rFonts w:ascii="Times New Roman" w:hAnsi="Times New Roman" w:cs="Times New Roman"/>
          <w:sz w:val="24"/>
          <w:szCs w:val="24"/>
        </w:rPr>
        <w:t>. Zapraszam również</w:t>
      </w:r>
      <w:r w:rsidR="00681319">
        <w:rPr>
          <w:rFonts w:ascii="Times New Roman" w:hAnsi="Times New Roman" w:cs="Times New Roman"/>
          <w:sz w:val="24"/>
          <w:szCs w:val="24"/>
        </w:rPr>
        <w:t xml:space="preserve"> do kontaktu</w:t>
      </w:r>
      <w:r>
        <w:rPr>
          <w:rFonts w:ascii="Times New Roman" w:hAnsi="Times New Roman" w:cs="Times New Roman"/>
          <w:sz w:val="24"/>
          <w:szCs w:val="24"/>
        </w:rPr>
        <w:t xml:space="preserve"> osoby, które chciałyby naprawić albo ulepszyć swoje finanse osobiste – zawsze postaram się pomóc.</w:t>
      </w:r>
    </w:p>
    <w:p w14:paraId="5D6F0F27" w14:textId="77777777" w:rsidR="00E36FFC" w:rsidRDefault="00E36FFC" w:rsidP="00E36FFC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Ukłony –</w:t>
      </w:r>
    </w:p>
    <w:p w14:paraId="08A528FB" w14:textId="77777777" w:rsidR="00E36FFC" w:rsidRPr="00155F3B" w:rsidRDefault="00E36FFC" w:rsidP="00E36FFC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Arkadiusz Sieroń</w:t>
      </w:r>
    </w:p>
    <w:sectPr w:rsidR="00E36FFC" w:rsidRPr="00155F3B" w:rsidSect="007156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39E90" w14:textId="77777777" w:rsidR="00EA7257" w:rsidRDefault="00EA7257" w:rsidP="00B628DC">
      <w:pPr>
        <w:spacing w:after="0" w:line="240" w:lineRule="auto"/>
      </w:pPr>
      <w:r>
        <w:separator/>
      </w:r>
    </w:p>
  </w:endnote>
  <w:endnote w:type="continuationSeparator" w:id="0">
    <w:p w14:paraId="6A3BE5B5" w14:textId="77777777" w:rsidR="00EA7257" w:rsidRDefault="00EA7257" w:rsidP="00B6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189686"/>
      <w:docPartObj>
        <w:docPartGallery w:val="Page Numbers (Bottom of Page)"/>
        <w:docPartUnique/>
      </w:docPartObj>
    </w:sdtPr>
    <w:sdtEndPr/>
    <w:sdtContent>
      <w:p w14:paraId="2BD4CBB9" w14:textId="77777777" w:rsidR="00575120" w:rsidRDefault="00AA1F5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6F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9835E0" w14:textId="77777777" w:rsidR="00575120" w:rsidRDefault="0057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D1CA2" w14:textId="77777777" w:rsidR="00EA7257" w:rsidRDefault="00EA7257" w:rsidP="00B628DC">
      <w:pPr>
        <w:spacing w:after="0" w:line="240" w:lineRule="auto"/>
      </w:pPr>
      <w:r>
        <w:separator/>
      </w:r>
    </w:p>
  </w:footnote>
  <w:footnote w:type="continuationSeparator" w:id="0">
    <w:p w14:paraId="39658B41" w14:textId="77777777" w:rsidR="00EA7257" w:rsidRDefault="00EA7257" w:rsidP="00B6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B91"/>
    <w:multiLevelType w:val="hybridMultilevel"/>
    <w:tmpl w:val="F4527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41F9"/>
    <w:multiLevelType w:val="hybridMultilevel"/>
    <w:tmpl w:val="ED509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360E7"/>
    <w:multiLevelType w:val="hybridMultilevel"/>
    <w:tmpl w:val="F9084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3261"/>
    <w:multiLevelType w:val="hybridMultilevel"/>
    <w:tmpl w:val="1AFCB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11089"/>
    <w:multiLevelType w:val="hybridMultilevel"/>
    <w:tmpl w:val="E4FC1BCE"/>
    <w:lvl w:ilvl="0" w:tplc="6E4AA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270EC"/>
    <w:multiLevelType w:val="hybridMultilevel"/>
    <w:tmpl w:val="0ED668BE"/>
    <w:lvl w:ilvl="0" w:tplc="CAA8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A2532"/>
    <w:multiLevelType w:val="hybridMultilevel"/>
    <w:tmpl w:val="8D0A5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36467"/>
    <w:multiLevelType w:val="hybridMultilevel"/>
    <w:tmpl w:val="A3D6E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C50CA"/>
    <w:multiLevelType w:val="hybridMultilevel"/>
    <w:tmpl w:val="26F6F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34E76"/>
    <w:multiLevelType w:val="hybridMultilevel"/>
    <w:tmpl w:val="4E92A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27AEA"/>
    <w:multiLevelType w:val="hybridMultilevel"/>
    <w:tmpl w:val="BDE69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847A1"/>
    <w:multiLevelType w:val="hybridMultilevel"/>
    <w:tmpl w:val="E1620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942C6"/>
    <w:multiLevelType w:val="hybridMultilevel"/>
    <w:tmpl w:val="13064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703F8"/>
    <w:multiLevelType w:val="hybridMultilevel"/>
    <w:tmpl w:val="A3384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C0FAB"/>
    <w:multiLevelType w:val="hybridMultilevel"/>
    <w:tmpl w:val="F1BA1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775C"/>
    <w:multiLevelType w:val="hybridMultilevel"/>
    <w:tmpl w:val="1578217A"/>
    <w:lvl w:ilvl="0" w:tplc="B37C18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50104"/>
    <w:multiLevelType w:val="hybridMultilevel"/>
    <w:tmpl w:val="427A9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C482A"/>
    <w:multiLevelType w:val="hybridMultilevel"/>
    <w:tmpl w:val="AB8A7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A55D5"/>
    <w:multiLevelType w:val="hybridMultilevel"/>
    <w:tmpl w:val="D8C45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21E69"/>
    <w:multiLevelType w:val="hybridMultilevel"/>
    <w:tmpl w:val="317254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82C73"/>
    <w:multiLevelType w:val="hybridMultilevel"/>
    <w:tmpl w:val="FBB2A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3"/>
  </w:num>
  <w:num w:numId="5">
    <w:abstractNumId w:val="3"/>
  </w:num>
  <w:num w:numId="6">
    <w:abstractNumId w:val="1"/>
  </w:num>
  <w:num w:numId="7">
    <w:abstractNumId w:val="17"/>
  </w:num>
  <w:num w:numId="8">
    <w:abstractNumId w:val="10"/>
  </w:num>
  <w:num w:numId="9">
    <w:abstractNumId w:val="19"/>
  </w:num>
  <w:num w:numId="10">
    <w:abstractNumId w:val="12"/>
  </w:num>
  <w:num w:numId="11">
    <w:abstractNumId w:val="9"/>
  </w:num>
  <w:num w:numId="12">
    <w:abstractNumId w:val="8"/>
  </w:num>
  <w:num w:numId="13">
    <w:abstractNumId w:val="6"/>
  </w:num>
  <w:num w:numId="14">
    <w:abstractNumId w:val="16"/>
  </w:num>
  <w:num w:numId="15">
    <w:abstractNumId w:val="14"/>
  </w:num>
  <w:num w:numId="16">
    <w:abstractNumId w:val="18"/>
  </w:num>
  <w:num w:numId="17">
    <w:abstractNumId w:val="2"/>
  </w:num>
  <w:num w:numId="18">
    <w:abstractNumId w:val="20"/>
  </w:num>
  <w:num w:numId="19">
    <w:abstractNumId w:val="0"/>
  </w:num>
  <w:num w:numId="20">
    <w:abstractNumId w:val="4"/>
  </w:num>
  <w:num w:numId="2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53"/>
    <w:rsid w:val="000059D1"/>
    <w:rsid w:val="000233E8"/>
    <w:rsid w:val="000301FC"/>
    <w:rsid w:val="000310E0"/>
    <w:rsid w:val="0003161C"/>
    <w:rsid w:val="000422BB"/>
    <w:rsid w:val="000857DC"/>
    <w:rsid w:val="000C7E61"/>
    <w:rsid w:val="000D00F4"/>
    <w:rsid w:val="000F7CC1"/>
    <w:rsid w:val="00103471"/>
    <w:rsid w:val="00104565"/>
    <w:rsid w:val="0012236E"/>
    <w:rsid w:val="00143580"/>
    <w:rsid w:val="00151453"/>
    <w:rsid w:val="00155F3B"/>
    <w:rsid w:val="0017216F"/>
    <w:rsid w:val="00180A04"/>
    <w:rsid w:val="001C5228"/>
    <w:rsid w:val="0022592D"/>
    <w:rsid w:val="00261FB2"/>
    <w:rsid w:val="002A4167"/>
    <w:rsid w:val="002B5050"/>
    <w:rsid w:val="002C5717"/>
    <w:rsid w:val="002E074D"/>
    <w:rsid w:val="002E44FA"/>
    <w:rsid w:val="002F755E"/>
    <w:rsid w:val="003273E3"/>
    <w:rsid w:val="00342B53"/>
    <w:rsid w:val="00345725"/>
    <w:rsid w:val="0035555D"/>
    <w:rsid w:val="00383D6C"/>
    <w:rsid w:val="003C1FA2"/>
    <w:rsid w:val="003D26D0"/>
    <w:rsid w:val="003E2425"/>
    <w:rsid w:val="00415083"/>
    <w:rsid w:val="00417F5F"/>
    <w:rsid w:val="004201B7"/>
    <w:rsid w:val="00420E02"/>
    <w:rsid w:val="00443F89"/>
    <w:rsid w:val="00447B1F"/>
    <w:rsid w:val="00476E39"/>
    <w:rsid w:val="00487B97"/>
    <w:rsid w:val="0049381D"/>
    <w:rsid w:val="004C4376"/>
    <w:rsid w:val="004C5822"/>
    <w:rsid w:val="004E0C00"/>
    <w:rsid w:val="004F17D8"/>
    <w:rsid w:val="00505A04"/>
    <w:rsid w:val="00510FD7"/>
    <w:rsid w:val="0051171C"/>
    <w:rsid w:val="0052311C"/>
    <w:rsid w:val="0052796B"/>
    <w:rsid w:val="00575120"/>
    <w:rsid w:val="005B29C8"/>
    <w:rsid w:val="005C1A7C"/>
    <w:rsid w:val="005C5616"/>
    <w:rsid w:val="005F2783"/>
    <w:rsid w:val="005F6852"/>
    <w:rsid w:val="00634AFF"/>
    <w:rsid w:val="00652063"/>
    <w:rsid w:val="00675743"/>
    <w:rsid w:val="00681319"/>
    <w:rsid w:val="00681488"/>
    <w:rsid w:val="006843A9"/>
    <w:rsid w:val="00692DDD"/>
    <w:rsid w:val="006B0FC3"/>
    <w:rsid w:val="006C06F1"/>
    <w:rsid w:val="006C2863"/>
    <w:rsid w:val="006F1CE3"/>
    <w:rsid w:val="007156F5"/>
    <w:rsid w:val="00725EBF"/>
    <w:rsid w:val="00731E21"/>
    <w:rsid w:val="007361DB"/>
    <w:rsid w:val="00750507"/>
    <w:rsid w:val="00771A68"/>
    <w:rsid w:val="00776903"/>
    <w:rsid w:val="00782608"/>
    <w:rsid w:val="007A1FEA"/>
    <w:rsid w:val="007A4C73"/>
    <w:rsid w:val="007A77A6"/>
    <w:rsid w:val="007C0A15"/>
    <w:rsid w:val="007E38BF"/>
    <w:rsid w:val="007E3E45"/>
    <w:rsid w:val="007E3F6F"/>
    <w:rsid w:val="008020C8"/>
    <w:rsid w:val="00850969"/>
    <w:rsid w:val="00870DF5"/>
    <w:rsid w:val="008A32B8"/>
    <w:rsid w:val="008A5E54"/>
    <w:rsid w:val="008C0832"/>
    <w:rsid w:val="00924F4F"/>
    <w:rsid w:val="00930658"/>
    <w:rsid w:val="00932445"/>
    <w:rsid w:val="009630EC"/>
    <w:rsid w:val="00993347"/>
    <w:rsid w:val="009B2B63"/>
    <w:rsid w:val="009D0A39"/>
    <w:rsid w:val="009D7DF6"/>
    <w:rsid w:val="009E3E4A"/>
    <w:rsid w:val="009E65A1"/>
    <w:rsid w:val="009F3A3A"/>
    <w:rsid w:val="00A01DB0"/>
    <w:rsid w:val="00A169DD"/>
    <w:rsid w:val="00A246C8"/>
    <w:rsid w:val="00A24BCE"/>
    <w:rsid w:val="00A42DFC"/>
    <w:rsid w:val="00A442F3"/>
    <w:rsid w:val="00A44501"/>
    <w:rsid w:val="00A5229B"/>
    <w:rsid w:val="00A5321F"/>
    <w:rsid w:val="00A551B6"/>
    <w:rsid w:val="00A60000"/>
    <w:rsid w:val="00A771CF"/>
    <w:rsid w:val="00AA1F5E"/>
    <w:rsid w:val="00AA7529"/>
    <w:rsid w:val="00AC6A42"/>
    <w:rsid w:val="00AD4906"/>
    <w:rsid w:val="00AE6E33"/>
    <w:rsid w:val="00B1327B"/>
    <w:rsid w:val="00B3404B"/>
    <w:rsid w:val="00B3599D"/>
    <w:rsid w:val="00B35C79"/>
    <w:rsid w:val="00B50453"/>
    <w:rsid w:val="00B55EE4"/>
    <w:rsid w:val="00B628DC"/>
    <w:rsid w:val="00B85F09"/>
    <w:rsid w:val="00BB04FF"/>
    <w:rsid w:val="00BC1CA3"/>
    <w:rsid w:val="00BC3652"/>
    <w:rsid w:val="00BD6E38"/>
    <w:rsid w:val="00BF2496"/>
    <w:rsid w:val="00BF69FB"/>
    <w:rsid w:val="00C126C9"/>
    <w:rsid w:val="00C14BF9"/>
    <w:rsid w:val="00C169D6"/>
    <w:rsid w:val="00C43D3D"/>
    <w:rsid w:val="00C54299"/>
    <w:rsid w:val="00C61A38"/>
    <w:rsid w:val="00C62AEC"/>
    <w:rsid w:val="00C71164"/>
    <w:rsid w:val="00C84084"/>
    <w:rsid w:val="00C8737B"/>
    <w:rsid w:val="00CA13DA"/>
    <w:rsid w:val="00CA4F00"/>
    <w:rsid w:val="00CC3F01"/>
    <w:rsid w:val="00CF094A"/>
    <w:rsid w:val="00D00A48"/>
    <w:rsid w:val="00D01A18"/>
    <w:rsid w:val="00D02400"/>
    <w:rsid w:val="00D03A71"/>
    <w:rsid w:val="00D358B4"/>
    <w:rsid w:val="00D5486F"/>
    <w:rsid w:val="00D65CE7"/>
    <w:rsid w:val="00D67DA0"/>
    <w:rsid w:val="00D83591"/>
    <w:rsid w:val="00D9119F"/>
    <w:rsid w:val="00D92321"/>
    <w:rsid w:val="00DD1EB4"/>
    <w:rsid w:val="00DE2335"/>
    <w:rsid w:val="00DE7B84"/>
    <w:rsid w:val="00DF2CAD"/>
    <w:rsid w:val="00DF3F84"/>
    <w:rsid w:val="00DF49EA"/>
    <w:rsid w:val="00DF5009"/>
    <w:rsid w:val="00DF5685"/>
    <w:rsid w:val="00E035B2"/>
    <w:rsid w:val="00E05577"/>
    <w:rsid w:val="00E27ECD"/>
    <w:rsid w:val="00E34362"/>
    <w:rsid w:val="00E36FFC"/>
    <w:rsid w:val="00E57089"/>
    <w:rsid w:val="00E961E5"/>
    <w:rsid w:val="00EA7257"/>
    <w:rsid w:val="00EB10CE"/>
    <w:rsid w:val="00EC3171"/>
    <w:rsid w:val="00EC4F40"/>
    <w:rsid w:val="00ED361C"/>
    <w:rsid w:val="00EE0859"/>
    <w:rsid w:val="00EF49E5"/>
    <w:rsid w:val="00EF60B9"/>
    <w:rsid w:val="00F16BB7"/>
    <w:rsid w:val="00F65168"/>
    <w:rsid w:val="00F87D44"/>
    <w:rsid w:val="00F9750B"/>
    <w:rsid w:val="00FA5201"/>
    <w:rsid w:val="00FB6F0B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ABA0"/>
  <w15:docId w15:val="{4D4C1BA5-33AF-4B42-9D3C-6D0E718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B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1A1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6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28DC"/>
  </w:style>
  <w:style w:type="paragraph" w:styleId="Stopka">
    <w:name w:val="footer"/>
    <w:basedOn w:val="Normalny"/>
    <w:link w:val="StopkaZnak"/>
    <w:uiPriority w:val="99"/>
    <w:unhideWhenUsed/>
    <w:rsid w:val="00B6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8D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D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D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3D6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4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44501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F56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62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6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6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0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2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0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85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5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2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2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333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7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2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4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3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52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52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7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4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6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7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34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3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9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3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2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7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34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05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68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093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2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6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9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3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6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8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6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2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0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7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3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5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8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94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2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3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7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3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3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3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0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78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8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3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3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01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7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5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5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5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67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82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8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4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8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6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7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5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0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Recenzent</cp:lastModifiedBy>
  <cp:revision>6</cp:revision>
  <dcterms:created xsi:type="dcterms:W3CDTF">2019-10-05T08:51:00Z</dcterms:created>
  <dcterms:modified xsi:type="dcterms:W3CDTF">2020-10-03T18:27:00Z</dcterms:modified>
</cp:coreProperties>
</file>