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9940" w14:textId="77777777" w:rsidR="00C967B4" w:rsidRPr="00863C8D" w:rsidRDefault="00C967B4" w:rsidP="00C967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3C8D">
        <w:rPr>
          <w:rFonts w:ascii="Times New Roman" w:hAnsi="Times New Roman" w:cs="Times New Roman"/>
          <w:b/>
          <w:sz w:val="24"/>
          <w:szCs w:val="24"/>
        </w:rPr>
        <w:t>Dr hab. Monika Tenenbaum-Kulig</w:t>
      </w:r>
    </w:p>
    <w:p w14:paraId="6C6B0DE1" w14:textId="77777777" w:rsidR="00C967B4" w:rsidRPr="00863C8D" w:rsidRDefault="00C967B4" w:rsidP="00C967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006493" w14:textId="77777777" w:rsidR="00C967B4" w:rsidRPr="00863C8D" w:rsidRDefault="00C967B4" w:rsidP="00C967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C8D">
        <w:rPr>
          <w:rFonts w:ascii="Times New Roman" w:hAnsi="Times New Roman" w:cs="Times New Roman"/>
          <w:b/>
          <w:sz w:val="24"/>
          <w:szCs w:val="24"/>
        </w:rPr>
        <w:t>Prawo cywilne – część ogólna i prawo zobowiązań</w:t>
      </w:r>
    </w:p>
    <w:p w14:paraId="441F54B6" w14:textId="7D43DF33" w:rsidR="00C967B4" w:rsidRPr="00863C8D" w:rsidRDefault="00C967B4" w:rsidP="00C967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C8D">
        <w:rPr>
          <w:rFonts w:ascii="Times New Roman" w:hAnsi="Times New Roman" w:cs="Times New Roman"/>
          <w:b/>
          <w:sz w:val="24"/>
          <w:szCs w:val="24"/>
        </w:rPr>
        <w:t xml:space="preserve">Gr 2 </w:t>
      </w:r>
      <w:r w:rsidRPr="00863C8D">
        <w:rPr>
          <w:rFonts w:ascii="Times New Roman" w:hAnsi="Times New Roman" w:cs="Times New Roman"/>
          <w:b/>
          <w:sz w:val="24"/>
          <w:szCs w:val="24"/>
        </w:rPr>
        <w:t>S</w:t>
      </w:r>
      <w:r w:rsidRPr="00863C8D">
        <w:rPr>
          <w:rFonts w:ascii="Times New Roman" w:hAnsi="Times New Roman" w:cs="Times New Roman"/>
          <w:b/>
          <w:sz w:val="24"/>
          <w:szCs w:val="24"/>
        </w:rPr>
        <w:t>SP II</w:t>
      </w:r>
    </w:p>
    <w:p w14:paraId="0101A6E2" w14:textId="77777777" w:rsidR="00C967B4" w:rsidRPr="00863C8D" w:rsidRDefault="00C967B4" w:rsidP="00C967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C8D">
        <w:rPr>
          <w:rFonts w:ascii="Times New Roman" w:hAnsi="Times New Roman" w:cs="Times New Roman"/>
          <w:b/>
          <w:sz w:val="24"/>
          <w:szCs w:val="24"/>
        </w:rPr>
        <w:t>tematy konwersatoriów</w:t>
      </w:r>
    </w:p>
    <w:p w14:paraId="376BDAA2" w14:textId="77777777" w:rsidR="00C967B4" w:rsidRPr="00863C8D" w:rsidRDefault="00C967B4" w:rsidP="00C967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C8D">
        <w:rPr>
          <w:rFonts w:ascii="Times New Roman" w:hAnsi="Times New Roman" w:cs="Times New Roman"/>
          <w:b/>
          <w:sz w:val="24"/>
          <w:szCs w:val="24"/>
        </w:rPr>
        <w:t>wykaz literatury</w:t>
      </w:r>
    </w:p>
    <w:p w14:paraId="3FAF4AF9" w14:textId="77777777" w:rsidR="00C967B4" w:rsidRPr="00863C8D" w:rsidRDefault="00C967B4" w:rsidP="00C967B4">
      <w:pPr>
        <w:rPr>
          <w:rFonts w:ascii="Times New Roman" w:hAnsi="Times New Roman" w:cs="Times New Roman"/>
        </w:rPr>
      </w:pPr>
    </w:p>
    <w:p w14:paraId="42DC1AC2" w14:textId="77777777" w:rsidR="00C967B4" w:rsidRPr="00863C8D" w:rsidRDefault="00C967B4" w:rsidP="00C967B4">
      <w:pPr>
        <w:rPr>
          <w:rFonts w:ascii="Times New Roman" w:hAnsi="Times New Roman" w:cs="Times New Roman"/>
        </w:rPr>
      </w:pPr>
    </w:p>
    <w:p w14:paraId="10FB5853" w14:textId="3B6ED97A" w:rsidR="00C967B4" w:rsidRPr="00863C8D" w:rsidRDefault="00C967B4" w:rsidP="00C967B4">
      <w:pPr>
        <w:ind w:left="1560" w:hanging="1560"/>
        <w:rPr>
          <w:rFonts w:ascii="Times New Roman" w:hAnsi="Times New Roman" w:cs="Times New Roman"/>
          <w:color w:val="222222"/>
          <w:sz w:val="24"/>
          <w:szCs w:val="24"/>
        </w:rPr>
      </w:pPr>
      <w:r w:rsidRPr="00863C8D">
        <w:rPr>
          <w:rFonts w:ascii="Times New Roman" w:hAnsi="Times New Roman" w:cs="Times New Roman"/>
          <w:sz w:val="24"/>
          <w:szCs w:val="24"/>
        </w:rPr>
        <w:t>20</w:t>
      </w:r>
      <w:r w:rsidRPr="00863C8D">
        <w:rPr>
          <w:rFonts w:ascii="Times New Roman" w:hAnsi="Times New Roman" w:cs="Times New Roman"/>
          <w:sz w:val="24"/>
          <w:szCs w:val="24"/>
        </w:rPr>
        <w:t xml:space="preserve"> X 2023 r. –</w:t>
      </w:r>
      <w:r w:rsidRPr="00863C8D">
        <w:rPr>
          <w:rFonts w:ascii="Times New Roman" w:hAnsi="Times New Roman" w:cs="Times New Roman"/>
          <w:color w:val="222222"/>
          <w:sz w:val="24"/>
          <w:szCs w:val="24"/>
        </w:rPr>
        <w:t xml:space="preserve">   Zagadnienia organizacyjne</w:t>
      </w:r>
    </w:p>
    <w:p w14:paraId="3970CF70" w14:textId="3AC233A2" w:rsidR="00522945" w:rsidRPr="00863C8D" w:rsidRDefault="00863C8D" w:rsidP="00863C8D">
      <w:pPr>
        <w:ind w:left="1560" w:hanging="1560"/>
        <w:rPr>
          <w:rFonts w:ascii="Times New Roman" w:hAnsi="Times New Roman" w:cs="Times New Roman"/>
          <w:sz w:val="24"/>
          <w:szCs w:val="24"/>
        </w:rPr>
      </w:pPr>
      <w:r w:rsidRPr="00863C8D">
        <w:rPr>
          <w:rFonts w:ascii="Times New Roman" w:hAnsi="Times New Roman" w:cs="Times New Roman"/>
          <w:color w:val="222222"/>
          <w:sz w:val="24"/>
          <w:szCs w:val="24"/>
        </w:rPr>
        <w:t xml:space="preserve">27 X 2023 r. - </w:t>
      </w: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522945" w:rsidRPr="00863C8D">
        <w:rPr>
          <w:rFonts w:ascii="Times New Roman" w:hAnsi="Times New Roman" w:cs="Times New Roman"/>
          <w:sz w:val="24"/>
          <w:szCs w:val="24"/>
        </w:rPr>
        <w:t xml:space="preserve">Wielość dłużników i wierzycieli </w:t>
      </w:r>
    </w:p>
    <w:p w14:paraId="7F0359FE" w14:textId="038F1BEE" w:rsidR="00522945" w:rsidRPr="00863C8D" w:rsidRDefault="00522945" w:rsidP="00863C8D">
      <w:pPr>
        <w:spacing w:line="276" w:lineRule="auto"/>
        <w:ind w:left="852" w:firstLine="708"/>
        <w:rPr>
          <w:rFonts w:ascii="Times New Roman" w:hAnsi="Times New Roman" w:cs="Times New Roman"/>
          <w:sz w:val="24"/>
          <w:szCs w:val="24"/>
        </w:rPr>
      </w:pPr>
      <w:r w:rsidRPr="00863C8D">
        <w:rPr>
          <w:rFonts w:ascii="Times New Roman" w:hAnsi="Times New Roman" w:cs="Times New Roman"/>
          <w:sz w:val="24"/>
          <w:szCs w:val="24"/>
        </w:rPr>
        <w:t>Umowy zobowiązaniowe</w:t>
      </w:r>
    </w:p>
    <w:p w14:paraId="022510E9" w14:textId="64D2C36B" w:rsidR="00863C8D" w:rsidRDefault="00863C8D" w:rsidP="00863C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 XI 2023 r. – </w:t>
      </w:r>
      <w:r w:rsidR="00522945" w:rsidRPr="00863C8D">
        <w:rPr>
          <w:rFonts w:ascii="Times New Roman" w:hAnsi="Times New Roman" w:cs="Times New Roman"/>
          <w:sz w:val="24"/>
          <w:szCs w:val="24"/>
        </w:rPr>
        <w:t>Umowy</w:t>
      </w:r>
      <w:r w:rsidR="0014183C">
        <w:rPr>
          <w:rFonts w:ascii="Times New Roman" w:hAnsi="Times New Roman" w:cs="Times New Roman"/>
          <w:sz w:val="24"/>
          <w:szCs w:val="24"/>
        </w:rPr>
        <w:t xml:space="preserve"> zobowiązaniowe – c.d.</w:t>
      </w:r>
    </w:p>
    <w:p w14:paraId="607A1BA1" w14:textId="030D23AE" w:rsidR="00863C8D" w:rsidRDefault="00863C8D" w:rsidP="00863C8D">
      <w:pPr>
        <w:spacing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3C8D">
        <w:rPr>
          <w:rFonts w:ascii="Times New Roman" w:hAnsi="Times New Roman" w:cs="Times New Roman"/>
          <w:sz w:val="24"/>
          <w:szCs w:val="24"/>
        </w:rPr>
        <w:t>Ś</w:t>
      </w:r>
      <w:r w:rsidR="00522945" w:rsidRPr="00863C8D">
        <w:rPr>
          <w:rFonts w:ascii="Times New Roman" w:hAnsi="Times New Roman" w:cs="Times New Roman"/>
          <w:sz w:val="24"/>
          <w:szCs w:val="24"/>
        </w:rPr>
        <w:t>wiadczenia</w:t>
      </w:r>
    </w:p>
    <w:p w14:paraId="2A1817ED" w14:textId="6E08FDD6" w:rsidR="00863C8D" w:rsidRDefault="00863C8D" w:rsidP="00863C8D">
      <w:pPr>
        <w:spacing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</w:t>
      </w:r>
      <w:r w:rsidR="00522945" w:rsidRPr="00863C8D">
        <w:rPr>
          <w:rFonts w:ascii="Times New Roman" w:hAnsi="Times New Roman" w:cs="Times New Roman"/>
          <w:sz w:val="24"/>
          <w:szCs w:val="24"/>
        </w:rPr>
        <w:t>obowiązania przemienne</w:t>
      </w:r>
    </w:p>
    <w:p w14:paraId="5CFAC2C2" w14:textId="333E09C1" w:rsidR="00522945" w:rsidRPr="00863C8D" w:rsidRDefault="00863C8D" w:rsidP="00863C8D">
      <w:pPr>
        <w:spacing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</w:t>
      </w:r>
      <w:r w:rsidR="00522945" w:rsidRPr="00863C8D">
        <w:rPr>
          <w:rFonts w:ascii="Times New Roman" w:hAnsi="Times New Roman" w:cs="Times New Roman"/>
          <w:sz w:val="24"/>
          <w:szCs w:val="24"/>
        </w:rPr>
        <w:t>mowy na rzecz os</w:t>
      </w:r>
      <w:r>
        <w:rPr>
          <w:rFonts w:ascii="Times New Roman" w:hAnsi="Times New Roman" w:cs="Times New Roman"/>
          <w:sz w:val="24"/>
          <w:szCs w:val="24"/>
        </w:rPr>
        <w:t>ób trzecich</w:t>
      </w:r>
    </w:p>
    <w:p w14:paraId="7F2D5341" w14:textId="6A2DD475" w:rsidR="00522945" w:rsidRDefault="00863C8D" w:rsidP="00863C8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863C8D">
        <w:rPr>
          <w:rFonts w:ascii="Times New Roman" w:eastAsia="Calibri" w:hAnsi="Times New Roman" w:cs="Times New Roman"/>
          <w:sz w:val="24"/>
          <w:szCs w:val="24"/>
          <w14:ligatures w14:val="none"/>
        </w:rPr>
        <w:t>10 XI 2023 r. -</w:t>
      </w:r>
      <w:r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="00522945" w:rsidRPr="00522945">
        <w:rPr>
          <w:rFonts w:ascii="Times New Roman" w:eastAsia="Calibri" w:hAnsi="Times New Roman" w:cs="Times New Roman"/>
          <w:sz w:val="24"/>
          <w:szCs w:val="24"/>
          <w14:ligatures w14:val="none"/>
        </w:rPr>
        <w:t>Zmiana wierzyciela i dłużnika</w:t>
      </w:r>
    </w:p>
    <w:p w14:paraId="59C431E5" w14:textId="77777777" w:rsidR="00863C8D" w:rsidRPr="00522945" w:rsidRDefault="00863C8D" w:rsidP="00863C8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7B174D80" w14:textId="77777777" w:rsidR="00863C8D" w:rsidRDefault="00522945" w:rsidP="00863C8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52294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17 </w:t>
      </w:r>
      <w:r w:rsidR="00863C8D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XI 2023 r. - </w:t>
      </w:r>
      <w:r w:rsidRPr="0052294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Zmiana wierzyciela i dłużnika </w:t>
      </w:r>
      <w:r w:rsidR="00863C8D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- c.d.</w:t>
      </w:r>
    </w:p>
    <w:p w14:paraId="75EDE7A8" w14:textId="77777777" w:rsidR="00863C8D" w:rsidRDefault="00863C8D" w:rsidP="00863C8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EC1F912" w14:textId="245DAA32" w:rsidR="00522945" w:rsidRPr="00522945" w:rsidRDefault="00863C8D" w:rsidP="00863C8D">
      <w:pPr>
        <w:spacing w:after="0" w:line="276" w:lineRule="auto"/>
        <w:ind w:left="708" w:firstLine="708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W</w:t>
      </w:r>
      <w:r w:rsidR="00522945" w:rsidRPr="00522945">
        <w:rPr>
          <w:rFonts w:ascii="Times New Roman" w:eastAsia="Calibri" w:hAnsi="Times New Roman" w:cs="Times New Roman"/>
          <w:sz w:val="24"/>
          <w:szCs w:val="24"/>
          <w14:ligatures w14:val="none"/>
        </w:rPr>
        <w:t>szystkie inne dotychczasowe tematy - kazusy</w:t>
      </w:r>
    </w:p>
    <w:p w14:paraId="327CEC19" w14:textId="77777777" w:rsidR="00522945" w:rsidRPr="00522945" w:rsidRDefault="00522945" w:rsidP="0052294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3E2468F7" w14:textId="0C0A7774" w:rsidR="00522945" w:rsidRPr="00863C8D" w:rsidRDefault="00522945" w:rsidP="00863C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3C8D">
        <w:rPr>
          <w:rFonts w:ascii="Times New Roman" w:hAnsi="Times New Roman" w:cs="Times New Roman"/>
          <w:sz w:val="24"/>
          <w:szCs w:val="24"/>
        </w:rPr>
        <w:t xml:space="preserve">24 </w:t>
      </w:r>
      <w:r w:rsidR="00863C8D">
        <w:rPr>
          <w:rFonts w:ascii="Times New Roman" w:hAnsi="Times New Roman" w:cs="Times New Roman"/>
          <w:sz w:val="24"/>
          <w:szCs w:val="24"/>
        </w:rPr>
        <w:t xml:space="preserve">XI 2023 r. - </w:t>
      </w:r>
      <w:r w:rsidRPr="00863C8D">
        <w:rPr>
          <w:rFonts w:ascii="Times New Roman" w:hAnsi="Times New Roman" w:cs="Times New Roman"/>
          <w:sz w:val="24"/>
          <w:szCs w:val="24"/>
        </w:rPr>
        <w:t>Wykonywanie i zmiany zobowiązań</w:t>
      </w:r>
    </w:p>
    <w:p w14:paraId="6153CB2F" w14:textId="1646280B" w:rsidR="00522945" w:rsidRPr="00863C8D" w:rsidRDefault="00863C8D" w:rsidP="00863C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3C8D">
        <w:rPr>
          <w:rFonts w:ascii="Times New Roman" w:hAnsi="Times New Roman" w:cs="Times New Roman"/>
          <w:sz w:val="24"/>
          <w:szCs w:val="24"/>
        </w:rPr>
        <w:t>0</w:t>
      </w:r>
      <w:r w:rsidR="00522945" w:rsidRPr="00863C8D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XII 2023 r. - </w:t>
      </w:r>
      <w:r w:rsidR="00522945" w:rsidRPr="00863C8D">
        <w:rPr>
          <w:rFonts w:ascii="Times New Roman" w:hAnsi="Times New Roman" w:cs="Times New Roman"/>
          <w:sz w:val="24"/>
          <w:szCs w:val="24"/>
        </w:rPr>
        <w:t>Odpowiedzialność kontraktowa</w:t>
      </w:r>
    </w:p>
    <w:p w14:paraId="40239108" w14:textId="49A58351" w:rsidR="00522945" w:rsidRPr="00863C8D" w:rsidRDefault="00863C8D" w:rsidP="005229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3C8D">
        <w:rPr>
          <w:rFonts w:ascii="Times New Roman" w:hAnsi="Times New Roman" w:cs="Times New Roman"/>
          <w:sz w:val="24"/>
          <w:szCs w:val="24"/>
        </w:rPr>
        <w:t>0</w:t>
      </w:r>
      <w:r w:rsidR="00522945" w:rsidRPr="00863C8D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XII 2023 r. - O</w:t>
      </w:r>
      <w:r w:rsidR="00522945" w:rsidRPr="00863C8D">
        <w:rPr>
          <w:rFonts w:ascii="Times New Roman" w:hAnsi="Times New Roman" w:cs="Times New Roman"/>
          <w:sz w:val="24"/>
          <w:szCs w:val="24"/>
        </w:rPr>
        <w:t xml:space="preserve">dpowiedzialność kontraktowa </w:t>
      </w:r>
      <w:r>
        <w:rPr>
          <w:rFonts w:ascii="Times New Roman" w:hAnsi="Times New Roman" w:cs="Times New Roman"/>
          <w:sz w:val="24"/>
          <w:szCs w:val="24"/>
        </w:rPr>
        <w:t>– c.d.</w:t>
      </w:r>
    </w:p>
    <w:p w14:paraId="026283E5" w14:textId="005E1F64" w:rsidR="00522945" w:rsidRPr="00863C8D" w:rsidRDefault="00522945" w:rsidP="002E54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3C8D">
        <w:rPr>
          <w:rFonts w:ascii="Times New Roman" w:hAnsi="Times New Roman" w:cs="Times New Roman"/>
          <w:sz w:val="24"/>
          <w:szCs w:val="24"/>
        </w:rPr>
        <w:t xml:space="preserve">15 </w:t>
      </w:r>
      <w:r w:rsidR="002E541C">
        <w:rPr>
          <w:rFonts w:ascii="Times New Roman" w:hAnsi="Times New Roman" w:cs="Times New Roman"/>
          <w:sz w:val="24"/>
          <w:szCs w:val="24"/>
        </w:rPr>
        <w:t>XII 2023 r. - W</w:t>
      </w:r>
      <w:r w:rsidR="002E541C" w:rsidRPr="00863C8D">
        <w:rPr>
          <w:rFonts w:ascii="Times New Roman" w:hAnsi="Times New Roman" w:cs="Times New Roman"/>
          <w:sz w:val="24"/>
          <w:szCs w:val="24"/>
        </w:rPr>
        <w:t>ygaśnięci</w:t>
      </w:r>
      <w:r w:rsidR="002E541C">
        <w:rPr>
          <w:rFonts w:ascii="Times New Roman" w:hAnsi="Times New Roman" w:cs="Times New Roman"/>
          <w:sz w:val="24"/>
          <w:szCs w:val="24"/>
        </w:rPr>
        <w:t>e</w:t>
      </w:r>
      <w:r w:rsidR="002E541C" w:rsidRPr="00863C8D">
        <w:rPr>
          <w:rFonts w:ascii="Times New Roman" w:hAnsi="Times New Roman" w:cs="Times New Roman"/>
          <w:sz w:val="24"/>
          <w:szCs w:val="24"/>
        </w:rPr>
        <w:t xml:space="preserve"> zobowiązań</w:t>
      </w:r>
    </w:p>
    <w:p w14:paraId="186AA3C3" w14:textId="31F0A645" w:rsidR="00522945" w:rsidRPr="002E541C" w:rsidRDefault="002E541C" w:rsidP="00522945">
      <w:pPr>
        <w:spacing w:line="276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541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22945" w:rsidRPr="002E541C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2E541C">
        <w:rPr>
          <w:rFonts w:ascii="Times New Roman" w:hAnsi="Times New Roman" w:cs="Times New Roman"/>
          <w:b/>
          <w:bCs/>
          <w:sz w:val="24"/>
          <w:szCs w:val="24"/>
        </w:rPr>
        <w:t>OLOKWIUM</w:t>
      </w:r>
    </w:p>
    <w:p w14:paraId="647EFF86" w14:textId="688792C8" w:rsidR="004C252D" w:rsidRPr="00863C8D" w:rsidRDefault="00522945" w:rsidP="002E54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3C8D">
        <w:rPr>
          <w:rFonts w:ascii="Times New Roman" w:hAnsi="Times New Roman" w:cs="Times New Roman"/>
          <w:sz w:val="24"/>
          <w:szCs w:val="24"/>
        </w:rPr>
        <w:t>22</w:t>
      </w:r>
      <w:r w:rsidR="002E541C">
        <w:rPr>
          <w:rFonts w:ascii="Times New Roman" w:hAnsi="Times New Roman" w:cs="Times New Roman"/>
          <w:sz w:val="24"/>
          <w:szCs w:val="24"/>
        </w:rPr>
        <w:t xml:space="preserve"> XII 2023 r. - U</w:t>
      </w:r>
      <w:r w:rsidRPr="00863C8D">
        <w:rPr>
          <w:rFonts w:ascii="Times New Roman" w:hAnsi="Times New Roman" w:cs="Times New Roman"/>
          <w:sz w:val="24"/>
          <w:szCs w:val="24"/>
        </w:rPr>
        <w:t>mowa przedwstępna</w:t>
      </w:r>
    </w:p>
    <w:p w14:paraId="20C01A0B" w14:textId="77777777" w:rsidR="00522945" w:rsidRPr="00863C8D" w:rsidRDefault="00522945">
      <w:pPr>
        <w:rPr>
          <w:rFonts w:ascii="Times New Roman" w:hAnsi="Times New Roman" w:cs="Times New Roman"/>
          <w:sz w:val="24"/>
          <w:szCs w:val="24"/>
        </w:rPr>
      </w:pPr>
    </w:p>
    <w:p w14:paraId="0171E88C" w14:textId="77777777" w:rsidR="00522945" w:rsidRPr="00863C8D" w:rsidRDefault="00522945">
      <w:pPr>
        <w:rPr>
          <w:rFonts w:ascii="Times New Roman" w:hAnsi="Times New Roman" w:cs="Times New Roman"/>
          <w:sz w:val="24"/>
          <w:szCs w:val="24"/>
        </w:rPr>
      </w:pPr>
    </w:p>
    <w:p w14:paraId="569CC5C4" w14:textId="77777777" w:rsidR="00522945" w:rsidRPr="00863C8D" w:rsidRDefault="00522945" w:rsidP="00522945">
      <w:pPr>
        <w:pStyle w:val="NormalnyWeb"/>
        <w:shd w:val="clear" w:color="auto" w:fill="FFFFFF"/>
        <w:spacing w:before="0" w:beforeAutospacing="0" w:after="0" w:afterAutospacing="0" w:line="360" w:lineRule="auto"/>
        <w:ind w:left="1560" w:hanging="1560"/>
      </w:pPr>
    </w:p>
    <w:p w14:paraId="575BCEE9" w14:textId="77777777" w:rsidR="00522945" w:rsidRPr="00863C8D" w:rsidRDefault="00522945" w:rsidP="00522945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bCs/>
          <w:color w:val="222222"/>
          <w:lang w:val="pl-PL"/>
        </w:rPr>
      </w:pPr>
      <w:r w:rsidRPr="00863C8D">
        <w:rPr>
          <w:b/>
          <w:bCs/>
          <w:color w:val="222222"/>
          <w:lang w:val="pl-PL"/>
        </w:rPr>
        <w:t xml:space="preserve">Literatura podstawowa: </w:t>
      </w:r>
    </w:p>
    <w:p w14:paraId="22422326" w14:textId="77777777" w:rsidR="00522945" w:rsidRPr="00863C8D" w:rsidRDefault="00522945" w:rsidP="00522945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iCs/>
        </w:rPr>
      </w:pPr>
      <w:r w:rsidRPr="00863C8D">
        <w:rPr>
          <w:color w:val="222222"/>
          <w:lang w:val="pl-PL"/>
        </w:rPr>
        <w:t>Z. Radwański, A. Olejniczak, J. Grykiel, Zobowiązania – część ogólna, Warszawa 2022 r.</w:t>
      </w:r>
    </w:p>
    <w:p w14:paraId="46A22CC8" w14:textId="77777777" w:rsidR="00522945" w:rsidRPr="00863C8D" w:rsidRDefault="00522945">
      <w:pPr>
        <w:rPr>
          <w:rFonts w:ascii="Times New Roman" w:hAnsi="Times New Roman" w:cs="Times New Roman"/>
          <w:sz w:val="24"/>
          <w:szCs w:val="24"/>
        </w:rPr>
      </w:pPr>
    </w:p>
    <w:sectPr w:rsidR="00522945" w:rsidRPr="00863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A06"/>
    <w:rsid w:val="0014183C"/>
    <w:rsid w:val="001C4A06"/>
    <w:rsid w:val="002E541C"/>
    <w:rsid w:val="004C252D"/>
    <w:rsid w:val="00522945"/>
    <w:rsid w:val="00863C8D"/>
    <w:rsid w:val="00C9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2572"/>
  <w15:chartTrackingRefBased/>
  <w15:docId w15:val="{25DFFEA4-BD1E-4B55-864F-CD115612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7B4"/>
    <w:pPr>
      <w:spacing w:line="254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5</cp:revision>
  <dcterms:created xsi:type="dcterms:W3CDTF">2023-10-21T09:21:00Z</dcterms:created>
  <dcterms:modified xsi:type="dcterms:W3CDTF">2023-10-21T09:33:00Z</dcterms:modified>
</cp:coreProperties>
</file>