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60" w:rsidRPr="00A139B7" w:rsidRDefault="00454560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proofErr w:type="spellStart"/>
      <w:r w:rsidRPr="00A139B7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spellEnd"/>
      <w:r w:rsidRPr="00A139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Anna </w:t>
      </w:r>
      <w:proofErr w:type="spellStart"/>
      <w:r w:rsidRPr="00A139B7">
        <w:rPr>
          <w:rFonts w:ascii="Times New Roman" w:hAnsi="Times New Roman" w:cs="Times New Roman"/>
          <w:b/>
          <w:sz w:val="28"/>
          <w:szCs w:val="28"/>
          <w:lang w:val="en-US"/>
        </w:rPr>
        <w:t>Śledzińska</w:t>
      </w:r>
      <w:proofErr w:type="spellEnd"/>
      <w:r w:rsidRPr="00A139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-Simon </w:t>
      </w:r>
      <w:proofErr w:type="gramStart"/>
      <w:r w:rsidRPr="00A139B7">
        <w:rPr>
          <w:rFonts w:ascii="Times New Roman" w:hAnsi="Times New Roman" w:cs="Times New Roman"/>
          <w:b/>
          <w:sz w:val="28"/>
          <w:szCs w:val="28"/>
          <w:lang w:val="en-US"/>
        </w:rPr>
        <w:t>-  Introduction</w:t>
      </w:r>
      <w:proofErr w:type="gramEnd"/>
      <w:r w:rsidRPr="00A139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Human Rights, LLM 2019/20 </w:t>
      </w:r>
    </w:p>
    <w:p w:rsidR="00454560" w:rsidRPr="00A139B7" w:rsidRDefault="002D0551" w:rsidP="0045456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b/>
          <w:sz w:val="28"/>
          <w:szCs w:val="28"/>
          <w:lang w:val="en-US"/>
        </w:rPr>
        <w:t>Lecture 4</w:t>
      </w:r>
    </w:p>
    <w:p w:rsidR="002D0551" w:rsidRPr="00A139B7" w:rsidRDefault="002D0551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Human rights and democracy </w:t>
      </w:r>
    </w:p>
    <w:p w:rsidR="00454560" w:rsidRPr="00A139B7" w:rsidRDefault="00726E21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The aim of this lecture is to:</w:t>
      </w:r>
    </w:p>
    <w:p w:rsidR="00726E21" w:rsidRPr="00A139B7" w:rsidRDefault="00726E21" w:rsidP="00726E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Discuss the main </w:t>
      </w:r>
      <w:r w:rsidR="004D0ADA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threats </w:t>
      </w:r>
      <w:r w:rsidRPr="00A139B7">
        <w:rPr>
          <w:rFonts w:ascii="Times New Roman" w:hAnsi="Times New Roman" w:cs="Times New Roman"/>
          <w:sz w:val="28"/>
          <w:szCs w:val="28"/>
          <w:lang w:val="en-US"/>
        </w:rPr>
        <w:t>to human rights</w:t>
      </w:r>
      <w:r w:rsidR="004D0ADA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stemming from the majority rule</w:t>
      </w:r>
    </w:p>
    <w:p w:rsidR="004D0ADA" w:rsidRPr="00A139B7" w:rsidRDefault="004D0ADA" w:rsidP="00726E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Describe the conditions of a healthy political process</w:t>
      </w:r>
    </w:p>
    <w:p w:rsidR="004D0ADA" w:rsidRPr="00A139B7" w:rsidRDefault="004D0ADA" w:rsidP="00726E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Understand the impact of constitutional entrenchment of rights on the political process</w:t>
      </w:r>
    </w:p>
    <w:p w:rsidR="00726E21" w:rsidRPr="00A139B7" w:rsidRDefault="00726E21" w:rsidP="00726E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Explain the </w:t>
      </w:r>
      <w:r w:rsidR="004D0ADA" w:rsidRPr="00A139B7">
        <w:rPr>
          <w:rFonts w:ascii="Times New Roman" w:hAnsi="Times New Roman" w:cs="Times New Roman"/>
          <w:sz w:val="28"/>
          <w:szCs w:val="28"/>
          <w:lang w:val="en-US"/>
        </w:rPr>
        <w:t>reasons for the global rise of populisms</w:t>
      </w:r>
    </w:p>
    <w:p w:rsidR="00726E21" w:rsidRPr="00A139B7" w:rsidRDefault="00726E21" w:rsidP="00726E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Discuss the</w:t>
      </w:r>
      <w:r w:rsidR="004D0ADA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complex relationships between democracy and human rights</w:t>
      </w:r>
      <w:r w:rsidR="003732AC" w:rsidRPr="00A139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4560" w:rsidRPr="00A139B7" w:rsidRDefault="00827A1B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b/>
          <w:sz w:val="28"/>
          <w:szCs w:val="28"/>
          <w:lang w:val="en-US"/>
        </w:rPr>
        <w:t>Take 4</w:t>
      </w:r>
      <w:r w:rsidR="00454560" w:rsidRPr="00A139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STEPS</w:t>
      </w:r>
    </w:p>
    <w:p w:rsidR="00454560" w:rsidRPr="00A139B7" w:rsidRDefault="00454560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b/>
          <w:sz w:val="28"/>
          <w:szCs w:val="28"/>
          <w:lang w:val="en-US"/>
        </w:rPr>
        <w:t>STEP 1</w:t>
      </w:r>
    </w:p>
    <w:p w:rsidR="00454560" w:rsidRPr="00A139B7" w:rsidRDefault="00454560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Read Chapter I</w:t>
      </w:r>
      <w:r w:rsidR="009D067B" w:rsidRPr="00A139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DF224C" w:rsidRPr="00A139B7">
        <w:rPr>
          <w:rFonts w:ascii="Times New Roman" w:hAnsi="Times New Roman" w:cs="Times New Roman"/>
          <w:sz w:val="28"/>
          <w:szCs w:val="28"/>
          <w:lang w:val="en-US"/>
        </w:rPr>
        <w:t>Rights and Democracy</w:t>
      </w:r>
      <w:r w:rsidRPr="00A139B7">
        <w:rPr>
          <w:rFonts w:ascii="Times New Roman" w:hAnsi="Times New Roman" w:cs="Times New Roman"/>
          <w:sz w:val="28"/>
          <w:szCs w:val="28"/>
          <w:lang w:val="en-US"/>
        </w:rPr>
        <w:t>” in “Human Rights and Their Limits” (pp.</w:t>
      </w:r>
      <w:r w:rsidR="00DF224C" w:rsidRPr="00A139B7">
        <w:rPr>
          <w:rFonts w:ascii="Times New Roman" w:hAnsi="Times New Roman" w:cs="Times New Roman"/>
          <w:sz w:val="28"/>
          <w:szCs w:val="28"/>
          <w:lang w:val="en-US"/>
        </w:rPr>
        <w:t>70-104</w:t>
      </w: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) by </w:t>
      </w:r>
      <w:proofErr w:type="spellStart"/>
      <w:r w:rsidRPr="00A139B7">
        <w:rPr>
          <w:rFonts w:ascii="Times New Roman" w:hAnsi="Times New Roman" w:cs="Times New Roman"/>
          <w:sz w:val="28"/>
          <w:szCs w:val="28"/>
          <w:lang w:val="en-US"/>
        </w:rPr>
        <w:t>Wiktor</w:t>
      </w:r>
      <w:proofErr w:type="spellEnd"/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39B7">
        <w:rPr>
          <w:rFonts w:ascii="Times New Roman" w:hAnsi="Times New Roman" w:cs="Times New Roman"/>
          <w:sz w:val="28"/>
          <w:szCs w:val="28"/>
          <w:lang w:val="en-US"/>
        </w:rPr>
        <w:t>Osiatyński</w:t>
      </w:r>
      <w:proofErr w:type="spellEnd"/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and answer the following questions:</w:t>
      </w:r>
    </w:p>
    <w:p w:rsidR="009D067B" w:rsidRPr="00A139B7" w:rsidRDefault="009D067B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What is the function of the principle of separation of powers in a liberal democracy? How does this principle serve human rights?</w:t>
      </w:r>
    </w:p>
    <w:p w:rsidR="009D067B" w:rsidRPr="00A139B7" w:rsidRDefault="009D067B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How to understand </w:t>
      </w:r>
      <w:r w:rsidR="00DF224C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the claim </w:t>
      </w:r>
      <w:r w:rsidRPr="00A139B7">
        <w:rPr>
          <w:rFonts w:ascii="Times New Roman" w:hAnsi="Times New Roman" w:cs="Times New Roman"/>
          <w:sz w:val="28"/>
          <w:szCs w:val="28"/>
          <w:lang w:val="en-US"/>
        </w:rPr>
        <w:t>that human rights are trumps taking precedence over democracy and public good?</w:t>
      </w:r>
    </w:p>
    <w:p w:rsidR="009D067B" w:rsidRPr="00A139B7" w:rsidRDefault="009D067B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What constitutional mechanisms (institutions) help human rights protection?</w:t>
      </w:r>
    </w:p>
    <w:p w:rsidR="009D067B" w:rsidRPr="00A139B7" w:rsidRDefault="009D067B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What is the difference between constitutional and statutory rights?</w:t>
      </w:r>
    </w:p>
    <w:p w:rsidR="009D067B" w:rsidRPr="00A139B7" w:rsidRDefault="009D067B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What are the constitutional requirements for limitations of rights? </w:t>
      </w:r>
    </w:p>
    <w:p w:rsidR="009D067B" w:rsidRPr="00A139B7" w:rsidRDefault="009D067B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What is the status of rights in times of emergency?</w:t>
      </w:r>
    </w:p>
    <w:p w:rsidR="009D067B" w:rsidRPr="00A139B7" w:rsidRDefault="009D067B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How to understand the concept of human rights as </w:t>
      </w:r>
      <w:proofErr w:type="spellStart"/>
      <w:r w:rsidRPr="00A139B7">
        <w:rPr>
          <w:rFonts w:ascii="Times New Roman" w:hAnsi="Times New Roman" w:cs="Times New Roman"/>
          <w:sz w:val="28"/>
          <w:szCs w:val="28"/>
          <w:lang w:val="en-US"/>
        </w:rPr>
        <w:t>preestablished</w:t>
      </w:r>
      <w:proofErr w:type="spellEnd"/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constra</w:t>
      </w:r>
      <w:r w:rsidR="00DF224C" w:rsidRPr="00A139B7">
        <w:rPr>
          <w:rFonts w:ascii="Times New Roman" w:hAnsi="Times New Roman" w:cs="Times New Roman"/>
          <w:sz w:val="28"/>
          <w:szCs w:val="28"/>
          <w:lang w:val="en-US"/>
        </w:rPr>
        <w:t>ints of the democratic process? What decisions should be left outside the political process</w:t>
      </w:r>
      <w:r w:rsidR="00B72CD5" w:rsidRPr="00A139B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F224C" w:rsidRPr="00A139B7" w:rsidRDefault="00DF224C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What is the logic of democracy and what is the logic of rights?</w:t>
      </w:r>
    </w:p>
    <w:p w:rsidR="009D067B" w:rsidRPr="00A139B7" w:rsidRDefault="009D067B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What is the paradox of modern constitutionalism?</w:t>
      </w:r>
    </w:p>
    <w:p w:rsidR="009D067B" w:rsidRPr="00A139B7" w:rsidRDefault="009D067B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Is the</w:t>
      </w:r>
      <w:r w:rsidR="00DF224C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political process (in practice) about reaching a compromise?</w:t>
      </w:r>
    </w:p>
    <w:p w:rsidR="00B72CD5" w:rsidRPr="00A139B7" w:rsidRDefault="002D0551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Why social demands are often expressed in terms of human rights?</w:t>
      </w:r>
    </w:p>
    <w:p w:rsidR="002D0551" w:rsidRPr="00A139B7" w:rsidRDefault="002D0551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Does </w:t>
      </w:r>
      <w:r w:rsidR="009D067B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properly functioning democratic process take down postulations regarding rights protection? </w:t>
      </w:r>
    </w:p>
    <w:p w:rsidR="003732AC" w:rsidRPr="00A139B7" w:rsidRDefault="00B72CD5" w:rsidP="002D055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lastRenderedPageBreak/>
        <w:t>Think of the pattern</w:t>
      </w:r>
      <w:r w:rsidR="002D0551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: political oppression -&gt; call for civil and political rights, social exclusion -&gt; call for social and economic rights, </w:t>
      </w:r>
      <w:r w:rsidR="00004A3B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then </w:t>
      </w:r>
      <w:r w:rsidR="002D0551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call for political participation in decision-making. </w:t>
      </w:r>
    </w:p>
    <w:p w:rsidR="00163B75" w:rsidRPr="00A139B7" w:rsidRDefault="00163B75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4A3B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Explain the meaning of “illiberal democracy” referring to frequent strategies of populist leaders. In what ways illiberal / populist democracy differs from deliberative democracy? </w:t>
      </w:r>
    </w:p>
    <w:p w:rsidR="00004A3B" w:rsidRPr="00A139B7" w:rsidRDefault="00004A3B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In what ways the processes of regional integration and globalization affected national governments and their decision-making powers?</w:t>
      </w:r>
      <w:r w:rsidR="00E86B46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(keywords: sovereignty, accountability, transparency)</w:t>
      </w:r>
    </w:p>
    <w:p w:rsidR="00004A3B" w:rsidRPr="00A139B7" w:rsidRDefault="00004A3B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What is the impact of electronic media and communication on the politics?</w:t>
      </w:r>
      <w:r w:rsidR="00E86B46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="00E86B46" w:rsidRPr="00A139B7">
        <w:rPr>
          <w:rFonts w:ascii="Times New Roman" w:hAnsi="Times New Roman" w:cs="Times New Roman"/>
          <w:sz w:val="28"/>
          <w:szCs w:val="28"/>
          <w:lang w:val="en-US"/>
        </w:rPr>
        <w:t>keyword</w:t>
      </w:r>
      <w:proofErr w:type="gramEnd"/>
      <w:r w:rsidR="00E86B46" w:rsidRPr="00A139B7">
        <w:rPr>
          <w:rFonts w:ascii="Times New Roman" w:hAnsi="Times New Roman" w:cs="Times New Roman"/>
          <w:sz w:val="28"/>
          <w:szCs w:val="28"/>
          <w:lang w:val="en-US"/>
        </w:rPr>
        <w:t>: emotional politics).</w:t>
      </w:r>
    </w:p>
    <w:p w:rsidR="00E86B46" w:rsidRPr="00A139B7" w:rsidRDefault="00E86B46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Why is democracy as the majority rule threatening human rights? </w:t>
      </w:r>
    </w:p>
    <w:p w:rsidR="00E86B46" w:rsidRPr="00A139B7" w:rsidRDefault="00E86B46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What are the main differences between the individualist and communitarian vision of rights?</w:t>
      </w:r>
    </w:p>
    <w:p w:rsidR="00451349" w:rsidRPr="00A139B7" w:rsidRDefault="00451349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What is the claim of conservative authors about the state intervention into social groups? What is the liberal response to this claim?</w:t>
      </w:r>
    </w:p>
    <w:p w:rsidR="00451349" w:rsidRPr="00A139B7" w:rsidRDefault="00451349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In what sense human rights depend on effective mechanisms of redistribution of resources?</w:t>
      </w:r>
      <w:r w:rsidR="00EC45CB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1349" w:rsidRPr="00A139B7" w:rsidRDefault="00451349" w:rsidP="004545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What rights are typically granted</w:t>
      </w:r>
      <w:r w:rsidR="00144860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9B7">
        <w:rPr>
          <w:rFonts w:ascii="Times New Roman" w:hAnsi="Times New Roman" w:cs="Times New Roman"/>
          <w:sz w:val="28"/>
          <w:szCs w:val="28"/>
          <w:lang w:val="en-US"/>
        </w:rPr>
        <w:t>to citizens</w:t>
      </w:r>
      <w:r w:rsidR="00EC45CB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(and refused to non-citizens)</w:t>
      </w:r>
      <w:r w:rsidR="00144860" w:rsidRPr="00A139B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44860" w:rsidRPr="00A139B7" w:rsidRDefault="00144860" w:rsidP="00144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Who are the majority in transition societies? How the economic situation in a country affects the democratic process?</w:t>
      </w:r>
      <w:r w:rsidR="00EC45CB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45CB" w:rsidRPr="00A139B7">
        <w:rPr>
          <w:rFonts w:ascii="Times New Roman" w:hAnsi="Times New Roman" w:cs="Times New Roman"/>
          <w:sz w:val="28"/>
          <w:szCs w:val="28"/>
          <w:lang w:val="en-US"/>
        </w:rPr>
        <w:t>Can human rights slow down</w:t>
      </w:r>
      <w:r w:rsidR="00B72CD5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EC45CB" w:rsidRPr="00A139B7">
        <w:rPr>
          <w:rFonts w:ascii="Times New Roman" w:hAnsi="Times New Roman" w:cs="Times New Roman"/>
          <w:sz w:val="28"/>
          <w:szCs w:val="28"/>
          <w:lang w:val="en-US"/>
        </w:rPr>
        <w:t>economic progress?</w:t>
      </w:r>
    </w:p>
    <w:p w:rsidR="00144860" w:rsidRPr="00A139B7" w:rsidRDefault="00144860" w:rsidP="00144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(When) Can minorities be veto-players in a democracy?</w:t>
      </w:r>
    </w:p>
    <w:p w:rsidR="00EC45CB" w:rsidRPr="00A139B7" w:rsidRDefault="00EC45CB" w:rsidP="00144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What were the conditions for the “rights revolution” in the US and Canada?</w:t>
      </w:r>
    </w:p>
    <w:p w:rsidR="00EC45CB" w:rsidRPr="00A139B7" w:rsidRDefault="00EC45CB" w:rsidP="00144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What are the advantages of legal empowerment over the top-down imposition of the rule of law?</w:t>
      </w:r>
    </w:p>
    <w:p w:rsidR="00EC45CB" w:rsidRPr="00A139B7" w:rsidRDefault="00EC45CB" w:rsidP="00144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Why is access to justice conducive to protection of human rights in a democracy?</w:t>
      </w:r>
    </w:p>
    <w:p w:rsidR="00163B75" w:rsidRPr="00A139B7" w:rsidRDefault="00163B75" w:rsidP="00163B75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54560" w:rsidRPr="00A139B7" w:rsidRDefault="00454560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b/>
          <w:sz w:val="28"/>
          <w:szCs w:val="28"/>
          <w:lang w:val="en-US"/>
        </w:rPr>
        <w:t>STEP 2</w:t>
      </w:r>
    </w:p>
    <w:p w:rsidR="00B01E83" w:rsidRPr="00A139B7" w:rsidRDefault="00F8256C" w:rsidP="00B72CD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>Familiarize yours</w:t>
      </w:r>
      <w:r w:rsidR="00F94EBF" w:rsidRPr="00A139B7">
        <w:rPr>
          <w:rFonts w:ascii="Times New Roman" w:hAnsi="Times New Roman" w:cs="Times New Roman"/>
          <w:sz w:val="28"/>
          <w:szCs w:val="28"/>
          <w:lang w:val="en-US"/>
        </w:rPr>
        <w:t>elf with the following documents regarding political rights:</w:t>
      </w:r>
    </w:p>
    <w:p w:rsidR="00F8256C" w:rsidRPr="00A139B7" w:rsidRDefault="00F8256C" w:rsidP="00B72CD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39B7">
        <w:rPr>
          <w:rFonts w:ascii="Times New Roman" w:hAnsi="Times New Roman" w:cs="Times New Roman"/>
          <w:sz w:val="28"/>
          <w:szCs w:val="28"/>
          <w:lang w:val="en-US"/>
        </w:rPr>
        <w:t>ECtHR</w:t>
      </w:r>
      <w:proofErr w:type="spellEnd"/>
      <w:r w:rsidRPr="00A139B7">
        <w:rPr>
          <w:rFonts w:ascii="Times New Roman" w:hAnsi="Times New Roman" w:cs="Times New Roman"/>
          <w:sz w:val="28"/>
          <w:szCs w:val="28"/>
          <w:lang w:val="en-US"/>
        </w:rPr>
        <w:t>, Prisoner’s voting rights</w:t>
      </w:r>
    </w:p>
    <w:p w:rsidR="00F8256C" w:rsidRPr="00A139B7" w:rsidRDefault="00F8256C" w:rsidP="00B72CD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139B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https://echr.coe.int/Documents/FS_Prisoners_vote_ENG.pdf</w:t>
        </w:r>
      </w:hyperlink>
    </w:p>
    <w:p w:rsidR="00F8256C" w:rsidRPr="00A139B7" w:rsidRDefault="00F8256C" w:rsidP="00B72CD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Husted v. </w:t>
      </w:r>
      <w:proofErr w:type="spellStart"/>
      <w:r w:rsidRPr="00A139B7">
        <w:rPr>
          <w:rFonts w:ascii="Times New Roman" w:hAnsi="Times New Roman" w:cs="Times New Roman"/>
          <w:sz w:val="28"/>
          <w:szCs w:val="28"/>
          <w:lang w:val="en-US"/>
        </w:rPr>
        <w:t>Rundolf</w:t>
      </w:r>
      <w:proofErr w:type="spellEnd"/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Institute, </w:t>
      </w:r>
      <w:r w:rsidRPr="00A139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584 </w:t>
      </w:r>
      <w:hyperlink r:id="rId7" w:history="1">
        <w:r w:rsidRPr="00A139B7">
          <w:rPr>
            <w:rStyle w:val="Hyperlink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  <w:lang w:val="en-US"/>
          </w:rPr>
          <w:t>U.S.</w:t>
        </w:r>
      </w:hyperlink>
      <w:r w:rsidRPr="00A139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___ (more</w:t>
      </w:r>
      <w:proofErr w:type="gramStart"/>
      <w:r w:rsidRPr="00A139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)138</w:t>
      </w:r>
      <w:proofErr w:type="gramEnd"/>
      <w:r w:rsidRPr="00A139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S. Ct. 1833</w:t>
      </w:r>
    </w:p>
    <w:p w:rsidR="00A139B7" w:rsidRPr="00A139B7" w:rsidRDefault="00A139B7" w:rsidP="00B72CD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139B7">
          <w:rPr>
            <w:rStyle w:val="Hyperlink"/>
            <w:sz w:val="28"/>
            <w:szCs w:val="28"/>
          </w:rPr>
          <w:t>https://www.oyez.org/cases/2017/16-980</w:t>
        </w:r>
      </w:hyperlink>
    </w:p>
    <w:p w:rsidR="00F8256C" w:rsidRPr="00A139B7" w:rsidRDefault="00F8256C" w:rsidP="00B72CD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139B7">
          <w:rPr>
            <w:rStyle w:val="Hyperlink"/>
            <w:rFonts w:ascii="Times New Roman" w:hAnsi="Times New Roman" w:cs="Times New Roman"/>
            <w:sz w:val="28"/>
            <w:szCs w:val="28"/>
          </w:rPr>
          <w:t>https://www.supremecourt.gov/opinions/17pdf/16-980_f2q3.pdf</w:t>
        </w:r>
      </w:hyperlink>
    </w:p>
    <w:p w:rsidR="00F8256C" w:rsidRPr="00F8256C" w:rsidRDefault="00F94EBF" w:rsidP="00F825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</w:pPr>
      <w:r w:rsidRPr="00A13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CRDP, </w:t>
      </w:r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Communication No. 4/2011</w:t>
      </w:r>
      <w:r w:rsidR="00F8256C" w:rsidRPr="00A13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,  </w:t>
      </w:r>
      <w:r w:rsidR="00F8256C" w:rsidRPr="00F825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pl-PL"/>
        </w:rPr>
        <w:t>Submitted by :</w:t>
      </w:r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 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Zsolt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Bujdosó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, 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Jánosné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Ildikó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Márkus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, 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Viktória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Márton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, 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Sándor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Mészáros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, 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Gergely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 Polk and 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János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Szabó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 (represented by counsel, 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János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 xml:space="preserve"> </w:t>
      </w:r>
      <w:proofErr w:type="spellStart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Fiala</w:t>
      </w:r>
      <w:proofErr w:type="spellEnd"/>
      <w:r w:rsidR="00F8256C" w:rsidRPr="00F82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pl-PL"/>
        </w:rPr>
        <w:t>, Disability Rights Center )</w:t>
      </w:r>
    </w:p>
    <w:p w:rsidR="00F8256C" w:rsidRPr="00A139B7" w:rsidRDefault="00F8256C" w:rsidP="00B72CD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139B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http://docstore.ohchr.org/SelfServices/FilesHandler.ashx?enc=6QkG1d%2FPPRiCAqhKb7yhsiltZc5%2Fou8oZErViZR3Rfd00U82wMnxtD8Mnk1GpaFNc3LmViG7vTUoxenPOOmvP2DkMY8oomkWrVr05gP1%2FH2c5NfP%2Bw8fDKEsAeTlGMJ9VAohblGgPxSByN3FGMPhwQ%3D%3D</w:t>
        </w:r>
      </w:hyperlink>
    </w:p>
    <w:p w:rsidR="00A139B7" w:rsidRPr="00A139B7" w:rsidRDefault="00A139B7" w:rsidP="00B72CD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7A1B" w:rsidRPr="00A139B7" w:rsidRDefault="00454560" w:rsidP="00827A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STEP </w:t>
      </w:r>
      <w:r w:rsidR="00827A1B" w:rsidRPr="00A139B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827A1B"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39B7" w:rsidRPr="00A139B7" w:rsidRDefault="00F94EBF" w:rsidP="00A139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Watch the lecture on </w:t>
      </w:r>
      <w:r w:rsidR="00A139B7" w:rsidRPr="00A139B7">
        <w:rPr>
          <w:rFonts w:ascii="Times New Roman" w:hAnsi="Times New Roman" w:cs="Times New Roman"/>
          <w:sz w:val="28"/>
          <w:szCs w:val="28"/>
          <w:lang w:val="en-US"/>
        </w:rPr>
        <w:t>alternatives to democracy in 21 century</w:t>
      </w:r>
    </w:p>
    <w:p w:rsidR="004D0ADA" w:rsidRPr="00A139B7" w:rsidRDefault="00A139B7" w:rsidP="00A139B7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A139B7">
          <w:rPr>
            <w:rStyle w:val="Hyperlink"/>
            <w:sz w:val="28"/>
            <w:szCs w:val="28"/>
            <w:lang w:val="en-US"/>
          </w:rPr>
          <w:t>https://www.youtube.com/watch?v=lzqkXhdo0qc</w:t>
        </w:r>
      </w:hyperlink>
    </w:p>
    <w:p w:rsidR="00454560" w:rsidRPr="00A139B7" w:rsidRDefault="00454560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7A1B" w:rsidRPr="00A139B7" w:rsidRDefault="00827A1B" w:rsidP="004545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b/>
          <w:sz w:val="28"/>
          <w:szCs w:val="28"/>
          <w:lang w:val="en-US"/>
        </w:rPr>
        <w:t>STEP 4</w:t>
      </w:r>
    </w:p>
    <w:p w:rsidR="00726E21" w:rsidRPr="00A139B7" w:rsidRDefault="00726E21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Prepare for the discussion on </w:t>
      </w:r>
      <w:r w:rsidR="00B72CD5" w:rsidRPr="00A139B7">
        <w:rPr>
          <w:rFonts w:ascii="Times New Roman" w:hAnsi="Times New Roman" w:cs="Times New Roman"/>
          <w:sz w:val="28"/>
          <w:szCs w:val="28"/>
          <w:lang w:val="en-US"/>
        </w:rPr>
        <w:t>the relationships between democracy and human rights?</w:t>
      </w:r>
    </w:p>
    <w:p w:rsidR="00454560" w:rsidRPr="00A139B7" w:rsidRDefault="00726E21" w:rsidP="004545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39B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bookmarkEnd w:id="0"/>
    <w:p w:rsidR="003F1C0F" w:rsidRPr="00A139B7" w:rsidRDefault="00A139B7">
      <w:pPr>
        <w:rPr>
          <w:sz w:val="28"/>
          <w:szCs w:val="28"/>
          <w:lang w:val="en-US"/>
        </w:rPr>
      </w:pPr>
    </w:p>
    <w:sectPr w:rsidR="003F1C0F" w:rsidRPr="00A1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9B6"/>
    <w:multiLevelType w:val="hybridMultilevel"/>
    <w:tmpl w:val="67DCB906"/>
    <w:lvl w:ilvl="0" w:tplc="8F72A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2487C"/>
    <w:multiLevelType w:val="hybridMultilevel"/>
    <w:tmpl w:val="5AC23C14"/>
    <w:lvl w:ilvl="0" w:tplc="0F662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B531F"/>
    <w:multiLevelType w:val="hybridMultilevel"/>
    <w:tmpl w:val="1CFAE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51555"/>
    <w:multiLevelType w:val="hybridMultilevel"/>
    <w:tmpl w:val="5E3A30AC"/>
    <w:lvl w:ilvl="0" w:tplc="1862C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40"/>
    <w:rsid w:val="00004A3B"/>
    <w:rsid w:val="00144860"/>
    <w:rsid w:val="00163B75"/>
    <w:rsid w:val="001C122C"/>
    <w:rsid w:val="001E77BF"/>
    <w:rsid w:val="00212FCD"/>
    <w:rsid w:val="002D0551"/>
    <w:rsid w:val="003732AC"/>
    <w:rsid w:val="0040765D"/>
    <w:rsid w:val="00451349"/>
    <w:rsid w:val="00454560"/>
    <w:rsid w:val="00484FC9"/>
    <w:rsid w:val="004D0ADA"/>
    <w:rsid w:val="00726E21"/>
    <w:rsid w:val="00731072"/>
    <w:rsid w:val="00742F7A"/>
    <w:rsid w:val="00827A1B"/>
    <w:rsid w:val="00854445"/>
    <w:rsid w:val="0099165C"/>
    <w:rsid w:val="009D067B"/>
    <w:rsid w:val="00A139B7"/>
    <w:rsid w:val="00B01E83"/>
    <w:rsid w:val="00B72CD5"/>
    <w:rsid w:val="00BC287D"/>
    <w:rsid w:val="00C817D5"/>
    <w:rsid w:val="00CB0040"/>
    <w:rsid w:val="00D74549"/>
    <w:rsid w:val="00DF224C"/>
    <w:rsid w:val="00E8088C"/>
    <w:rsid w:val="00E86B46"/>
    <w:rsid w:val="00EC45CB"/>
    <w:rsid w:val="00EE753E"/>
    <w:rsid w:val="00F8256C"/>
    <w:rsid w:val="00F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60"/>
  </w:style>
  <w:style w:type="paragraph" w:styleId="Heading2">
    <w:name w:val="heading 2"/>
    <w:basedOn w:val="Normal"/>
    <w:link w:val="Heading2Char"/>
    <w:uiPriority w:val="9"/>
    <w:qFormat/>
    <w:rsid w:val="00F82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link w:val="Heading3Char"/>
    <w:uiPriority w:val="9"/>
    <w:qFormat/>
    <w:rsid w:val="00F82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5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25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F8256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60"/>
  </w:style>
  <w:style w:type="paragraph" w:styleId="Heading2">
    <w:name w:val="heading 2"/>
    <w:basedOn w:val="Normal"/>
    <w:link w:val="Heading2Char"/>
    <w:uiPriority w:val="9"/>
    <w:qFormat/>
    <w:rsid w:val="00F82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link w:val="Heading3Char"/>
    <w:uiPriority w:val="9"/>
    <w:qFormat/>
    <w:rsid w:val="00F82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5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25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F8256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yez.org/cases/2017/16-98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sxsrf=ALeKk010gz-joCoy0bsTm-CInlUalB2K_w:1585327997529&amp;q=U.S.&amp;stick=H4sIAAAAAAAAAONgVuLUz9U3sEw2LzdYxMoSqhesBwDLbL-eFAAAAA&amp;sa=X&amp;ved=2ahUKEwj2p5SBj7voAhUCHHcKHZowDWoQmxMoATAXegQIDhAD&amp;sxsrf=ALeKk010gz-joCoy0bsTm-CInlUalB2K_w:15853279975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hr.coe.int/Documents/FS_Prisoners_vote_ENG.pdf" TargetMode="External"/><Relationship Id="rId11" Type="http://schemas.openxmlformats.org/officeDocument/2006/relationships/hyperlink" Target="https://www.youtube.com/watch?v=lzqkXhdo0q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tore.ohchr.org/SelfServices/FilesHandler.ashx?enc=6QkG1d%2FPPRiCAqhKb7yhsiltZc5%2Fou8oZErViZR3Rfd00U82wMnxtD8Mnk1GpaFNc3LmViG7vTUoxenPOOmvP2DkMY8oomkWrVr05gP1%2FH2c5NfP%2Bw8fDKEsAeTlGMJ9VAohblGgPxSByN3FGMPhwQ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premecourt.gov/opinions/17pdf/16-980_f2q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2020-03-27T15:58:00Z</dcterms:created>
  <dcterms:modified xsi:type="dcterms:W3CDTF">2020-03-27T17:36:00Z</dcterms:modified>
</cp:coreProperties>
</file>