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818DB" w14:textId="77777777" w:rsidR="00A930E0" w:rsidRPr="00A930E0" w:rsidRDefault="00A930E0" w:rsidP="00A93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</w:pPr>
    </w:p>
    <w:p w14:paraId="7579FD6F" w14:textId="334CA9BC" w:rsidR="00A930E0" w:rsidRPr="00A930E0" w:rsidRDefault="00A930E0" w:rsidP="00A93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lang w:val="en-GB"/>
        </w:rPr>
      </w:pPr>
      <w:r w:rsidRPr="00A930E0">
        <w:rPr>
          <w:rFonts w:ascii="Times New Roman" w:hAnsi="Times New Roman" w:cs="Times New Roman"/>
          <w:b/>
          <w:bCs/>
          <w:i/>
          <w:iCs/>
          <w:sz w:val="40"/>
          <w:szCs w:val="40"/>
          <w:lang w:val="en-GB"/>
        </w:rPr>
        <w:t>Leadership and Management</w:t>
      </w:r>
    </w:p>
    <w:p w14:paraId="1F186DB0" w14:textId="77777777" w:rsidR="00A930E0" w:rsidRPr="00A930E0" w:rsidRDefault="00A930E0" w:rsidP="00A93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</w:pPr>
    </w:p>
    <w:p w14:paraId="63FC8335" w14:textId="77777777" w:rsidR="00A930E0" w:rsidRPr="00A930E0" w:rsidRDefault="00A930E0" w:rsidP="00A93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930E0">
        <w:rPr>
          <w:rFonts w:ascii="Times New Roman" w:hAnsi="Times New Roman" w:cs="Times New Roman"/>
          <w:sz w:val="24"/>
          <w:szCs w:val="24"/>
          <w:lang w:val="en-GB"/>
        </w:rPr>
        <w:t>Leadership is a process that is similar to management in many ways. Leadership</w:t>
      </w:r>
    </w:p>
    <w:p w14:paraId="69427A11" w14:textId="77777777" w:rsidR="00A930E0" w:rsidRPr="00A930E0" w:rsidRDefault="00A930E0" w:rsidP="00A93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930E0">
        <w:rPr>
          <w:rFonts w:ascii="Times New Roman" w:hAnsi="Times New Roman" w:cs="Times New Roman"/>
          <w:sz w:val="24"/>
          <w:szCs w:val="24"/>
          <w:lang w:val="en-GB"/>
        </w:rPr>
        <w:t>involves influence, as does management. Leadership entails working</w:t>
      </w:r>
    </w:p>
    <w:p w14:paraId="3651DB02" w14:textId="77777777" w:rsidR="00A930E0" w:rsidRPr="00A930E0" w:rsidRDefault="00A930E0" w:rsidP="00A93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930E0">
        <w:rPr>
          <w:rFonts w:ascii="Times New Roman" w:hAnsi="Times New Roman" w:cs="Times New Roman"/>
          <w:sz w:val="24"/>
          <w:szCs w:val="24"/>
          <w:lang w:val="en-GB"/>
        </w:rPr>
        <w:t>with people, which management entails as well. Leadership is concerned</w:t>
      </w:r>
    </w:p>
    <w:p w14:paraId="7D4BA6BA" w14:textId="77777777" w:rsidR="00A930E0" w:rsidRPr="00A930E0" w:rsidRDefault="00A930E0" w:rsidP="00A93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930E0">
        <w:rPr>
          <w:rFonts w:ascii="Times New Roman" w:hAnsi="Times New Roman" w:cs="Times New Roman"/>
          <w:sz w:val="24"/>
          <w:szCs w:val="24"/>
          <w:lang w:val="en-GB"/>
        </w:rPr>
        <w:t>with effective goal accomplishment, and so is management. In general, many</w:t>
      </w:r>
    </w:p>
    <w:p w14:paraId="5A4826F4" w14:textId="77777777" w:rsidR="00A930E0" w:rsidRPr="00A930E0" w:rsidRDefault="00A930E0" w:rsidP="00A93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930E0">
        <w:rPr>
          <w:rFonts w:ascii="Times New Roman" w:hAnsi="Times New Roman" w:cs="Times New Roman"/>
          <w:sz w:val="24"/>
          <w:szCs w:val="24"/>
          <w:lang w:val="en-GB"/>
        </w:rPr>
        <w:t>of the functions of management are activities that are consistent with the</w:t>
      </w:r>
    </w:p>
    <w:p w14:paraId="1D0B425F" w14:textId="77777777" w:rsidR="00A930E0" w:rsidRPr="00A930E0" w:rsidRDefault="00A930E0" w:rsidP="00A93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930E0">
        <w:rPr>
          <w:rFonts w:ascii="Times New Roman" w:hAnsi="Times New Roman" w:cs="Times New Roman"/>
          <w:sz w:val="24"/>
          <w:szCs w:val="24"/>
          <w:lang w:val="en-GB"/>
        </w:rPr>
        <w:t>definition of leadership we set forth at the beginning of this chapter.</w:t>
      </w:r>
    </w:p>
    <w:p w14:paraId="53FE0749" w14:textId="77777777" w:rsidR="00A930E0" w:rsidRPr="00A930E0" w:rsidRDefault="00A930E0" w:rsidP="00A93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930E0">
        <w:rPr>
          <w:rFonts w:ascii="Times New Roman" w:hAnsi="Times New Roman" w:cs="Times New Roman"/>
          <w:sz w:val="24"/>
          <w:szCs w:val="24"/>
          <w:lang w:val="en-GB"/>
        </w:rPr>
        <w:t>But leadership is also different from management. Whereas the study of</w:t>
      </w:r>
    </w:p>
    <w:p w14:paraId="536A4E04" w14:textId="77777777" w:rsidR="00A930E0" w:rsidRPr="00A930E0" w:rsidRDefault="00A930E0" w:rsidP="00A93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930E0">
        <w:rPr>
          <w:rFonts w:ascii="Times New Roman" w:hAnsi="Times New Roman" w:cs="Times New Roman"/>
          <w:sz w:val="24"/>
          <w:szCs w:val="24"/>
          <w:lang w:val="en-GB"/>
        </w:rPr>
        <w:t>leadership can be traced back to Aristotle, management emerged around the</w:t>
      </w:r>
    </w:p>
    <w:p w14:paraId="303FC8C5" w14:textId="77777777" w:rsidR="00A930E0" w:rsidRPr="00A930E0" w:rsidRDefault="00A930E0" w:rsidP="00A93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930E0">
        <w:rPr>
          <w:rFonts w:ascii="Times New Roman" w:hAnsi="Times New Roman" w:cs="Times New Roman"/>
          <w:sz w:val="24"/>
          <w:szCs w:val="24"/>
          <w:lang w:val="en-GB"/>
        </w:rPr>
        <w:t>turn of the 20th century with the advent of our industrialized society. Management</w:t>
      </w:r>
    </w:p>
    <w:p w14:paraId="1A05F4D3" w14:textId="77777777" w:rsidR="00A930E0" w:rsidRPr="00A930E0" w:rsidRDefault="00A930E0" w:rsidP="00A93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930E0">
        <w:rPr>
          <w:rFonts w:ascii="Times New Roman" w:hAnsi="Times New Roman" w:cs="Times New Roman"/>
          <w:sz w:val="24"/>
          <w:szCs w:val="24"/>
          <w:lang w:val="en-GB"/>
        </w:rPr>
        <w:t>was created as a way to reduce chaos in organizations, to make</w:t>
      </w:r>
    </w:p>
    <w:p w14:paraId="718E1286" w14:textId="77777777" w:rsidR="00A930E0" w:rsidRPr="00A930E0" w:rsidRDefault="00A930E0" w:rsidP="00A93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930E0">
        <w:rPr>
          <w:rFonts w:ascii="Times New Roman" w:hAnsi="Times New Roman" w:cs="Times New Roman"/>
          <w:sz w:val="24"/>
          <w:szCs w:val="24"/>
          <w:lang w:val="en-GB"/>
        </w:rPr>
        <w:t>them run more effectively and efficiently. The primary functions of management,</w:t>
      </w:r>
    </w:p>
    <w:p w14:paraId="726990A5" w14:textId="77777777" w:rsidR="00A930E0" w:rsidRPr="00A930E0" w:rsidRDefault="00A930E0" w:rsidP="00A93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930E0">
        <w:rPr>
          <w:rFonts w:ascii="Times New Roman" w:hAnsi="Times New Roman" w:cs="Times New Roman"/>
          <w:sz w:val="24"/>
          <w:szCs w:val="24"/>
          <w:lang w:val="en-GB"/>
        </w:rPr>
        <w:t>as first identified by Fayol (1916), were planning, organizing, staffing,</w:t>
      </w:r>
    </w:p>
    <w:p w14:paraId="56DEEE6B" w14:textId="77777777" w:rsidR="00A930E0" w:rsidRPr="00A930E0" w:rsidRDefault="00A930E0" w:rsidP="00A93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930E0">
        <w:rPr>
          <w:rFonts w:ascii="Times New Roman" w:hAnsi="Times New Roman" w:cs="Times New Roman"/>
          <w:sz w:val="24"/>
          <w:szCs w:val="24"/>
          <w:lang w:val="en-GB"/>
        </w:rPr>
        <w:t>and controlling. These functions are still representative of the field of management</w:t>
      </w:r>
    </w:p>
    <w:p w14:paraId="416D6F0A" w14:textId="77777777" w:rsidR="00A930E0" w:rsidRPr="00A930E0" w:rsidRDefault="00A930E0" w:rsidP="00A93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930E0">
        <w:rPr>
          <w:rFonts w:ascii="Times New Roman" w:hAnsi="Times New Roman" w:cs="Times New Roman"/>
          <w:sz w:val="24"/>
          <w:szCs w:val="24"/>
          <w:lang w:val="en-GB"/>
        </w:rPr>
        <w:t>today.</w:t>
      </w:r>
    </w:p>
    <w:p w14:paraId="1E49A941" w14:textId="77777777" w:rsidR="00A930E0" w:rsidRPr="00A930E0" w:rsidRDefault="00A930E0" w:rsidP="00A93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930E0">
        <w:rPr>
          <w:rFonts w:ascii="Times New Roman" w:hAnsi="Times New Roman" w:cs="Times New Roman"/>
          <w:sz w:val="24"/>
          <w:szCs w:val="24"/>
          <w:lang w:val="en-GB"/>
        </w:rPr>
        <w:t>In a book that compared the functions of management with the functions of</w:t>
      </w:r>
    </w:p>
    <w:p w14:paraId="0AEED532" w14:textId="77777777" w:rsidR="00A930E0" w:rsidRPr="00A930E0" w:rsidRDefault="00A930E0" w:rsidP="00A93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930E0">
        <w:rPr>
          <w:rFonts w:ascii="Times New Roman" w:hAnsi="Times New Roman" w:cs="Times New Roman"/>
          <w:sz w:val="24"/>
          <w:szCs w:val="24"/>
          <w:lang w:val="en-GB"/>
        </w:rPr>
        <w:t>leadership, Kotter (1990) argued that the functions of the two are quite dissimilar</w:t>
      </w:r>
    </w:p>
    <w:p w14:paraId="07758395" w14:textId="77777777" w:rsidR="00A930E0" w:rsidRPr="00A930E0" w:rsidRDefault="00A930E0" w:rsidP="00A93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930E0">
        <w:rPr>
          <w:rFonts w:ascii="Times New Roman" w:hAnsi="Times New Roman" w:cs="Times New Roman"/>
          <w:sz w:val="24"/>
          <w:szCs w:val="24"/>
          <w:lang w:val="en-GB"/>
        </w:rPr>
        <w:t>(Figure 1.2). The overriding function of management is to provide</w:t>
      </w:r>
    </w:p>
    <w:p w14:paraId="4245A93F" w14:textId="77777777" w:rsidR="00A930E0" w:rsidRPr="00A930E0" w:rsidRDefault="00A930E0" w:rsidP="00A93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930E0">
        <w:rPr>
          <w:rFonts w:ascii="Times New Roman" w:hAnsi="Times New Roman" w:cs="Times New Roman"/>
          <w:sz w:val="24"/>
          <w:szCs w:val="24"/>
          <w:lang w:val="en-GB"/>
        </w:rPr>
        <w:t>order and consistency to organizations, whereas the primary function of</w:t>
      </w:r>
    </w:p>
    <w:p w14:paraId="057A9F9F" w14:textId="77777777" w:rsidR="00A930E0" w:rsidRPr="00A930E0" w:rsidRDefault="00A930E0" w:rsidP="00A93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930E0">
        <w:rPr>
          <w:rFonts w:ascii="Times New Roman" w:hAnsi="Times New Roman" w:cs="Times New Roman"/>
          <w:sz w:val="24"/>
          <w:szCs w:val="24"/>
          <w:lang w:val="en-GB"/>
        </w:rPr>
        <w:t>leadership is to produce change and movement. Management is about seeking</w:t>
      </w:r>
    </w:p>
    <w:p w14:paraId="4C4A400C" w14:textId="77777777" w:rsidR="00A930E0" w:rsidRPr="00A930E0" w:rsidRDefault="00A930E0" w:rsidP="00A93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930E0">
        <w:rPr>
          <w:rFonts w:ascii="Times New Roman" w:hAnsi="Times New Roman" w:cs="Times New Roman"/>
          <w:sz w:val="24"/>
          <w:szCs w:val="24"/>
          <w:lang w:val="en-GB"/>
        </w:rPr>
        <w:t>order and stability; leadership is about seeking adaptive and constructive</w:t>
      </w:r>
    </w:p>
    <w:p w14:paraId="5787E96B" w14:textId="77777777" w:rsidR="00A930E0" w:rsidRPr="00A930E0" w:rsidRDefault="00A930E0" w:rsidP="00A93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930E0">
        <w:rPr>
          <w:rFonts w:ascii="Times New Roman" w:hAnsi="Times New Roman" w:cs="Times New Roman"/>
          <w:sz w:val="24"/>
          <w:szCs w:val="24"/>
          <w:lang w:val="en-GB"/>
        </w:rPr>
        <w:t>change.</w:t>
      </w:r>
    </w:p>
    <w:p w14:paraId="14129EA4" w14:textId="77777777" w:rsidR="00A930E0" w:rsidRPr="00A930E0" w:rsidRDefault="00A930E0" w:rsidP="00A93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930E0">
        <w:rPr>
          <w:rFonts w:ascii="Times New Roman" w:hAnsi="Times New Roman" w:cs="Times New Roman"/>
          <w:sz w:val="24"/>
          <w:szCs w:val="24"/>
          <w:lang w:val="en-GB"/>
        </w:rPr>
        <w:t>As illustrated in Figure 1.2, the major activities of management are played</w:t>
      </w:r>
    </w:p>
    <w:p w14:paraId="295CBB38" w14:textId="77777777" w:rsidR="00A930E0" w:rsidRPr="00A930E0" w:rsidRDefault="00A930E0" w:rsidP="00A93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930E0">
        <w:rPr>
          <w:rFonts w:ascii="Times New Roman" w:hAnsi="Times New Roman" w:cs="Times New Roman"/>
          <w:sz w:val="24"/>
          <w:szCs w:val="24"/>
          <w:lang w:val="en-GB"/>
        </w:rPr>
        <w:t>out differently than the activities of leadership. Although they are different</w:t>
      </w:r>
    </w:p>
    <w:p w14:paraId="65870B50" w14:textId="77777777" w:rsidR="00A930E0" w:rsidRPr="00A930E0" w:rsidRDefault="00A930E0" w:rsidP="00A93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930E0">
        <w:rPr>
          <w:rFonts w:ascii="Times New Roman" w:hAnsi="Times New Roman" w:cs="Times New Roman"/>
          <w:sz w:val="24"/>
          <w:szCs w:val="24"/>
          <w:lang w:val="en-GB"/>
        </w:rPr>
        <w:t>in scope, Kotter (1990, pp. 7–8) contended that both management and leadership</w:t>
      </w:r>
    </w:p>
    <w:p w14:paraId="08C9F034" w14:textId="77777777" w:rsidR="00A930E0" w:rsidRPr="00A930E0" w:rsidRDefault="00A930E0" w:rsidP="00A93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930E0">
        <w:rPr>
          <w:rFonts w:ascii="Times New Roman" w:hAnsi="Times New Roman" w:cs="Times New Roman"/>
          <w:sz w:val="24"/>
          <w:szCs w:val="24"/>
          <w:lang w:val="en-GB"/>
        </w:rPr>
        <w:t>are essential if an organization is to prosper. For example, if an organization</w:t>
      </w:r>
    </w:p>
    <w:p w14:paraId="4610C332" w14:textId="77777777" w:rsidR="00A930E0" w:rsidRPr="00A930E0" w:rsidRDefault="00A930E0" w:rsidP="00A93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930E0">
        <w:rPr>
          <w:rFonts w:ascii="Times New Roman" w:hAnsi="Times New Roman" w:cs="Times New Roman"/>
          <w:sz w:val="24"/>
          <w:szCs w:val="24"/>
          <w:lang w:val="en-GB"/>
        </w:rPr>
        <w:t>has strong management without leadership, the outcome can be</w:t>
      </w:r>
    </w:p>
    <w:p w14:paraId="0C1D39DF" w14:textId="77777777" w:rsidR="00A930E0" w:rsidRPr="00A930E0" w:rsidRDefault="00A930E0" w:rsidP="00A93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930E0">
        <w:rPr>
          <w:rFonts w:ascii="Times New Roman" w:hAnsi="Times New Roman" w:cs="Times New Roman"/>
          <w:sz w:val="24"/>
          <w:szCs w:val="24"/>
          <w:lang w:val="en-GB"/>
        </w:rPr>
        <w:t>stifling and bureaucratic. Conversely, if an organization has strong leadership</w:t>
      </w:r>
    </w:p>
    <w:p w14:paraId="5841D848" w14:textId="77777777" w:rsidR="00A930E0" w:rsidRPr="00A930E0" w:rsidRDefault="00A930E0" w:rsidP="00A93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930E0">
        <w:rPr>
          <w:rFonts w:ascii="Times New Roman" w:hAnsi="Times New Roman" w:cs="Times New Roman"/>
          <w:sz w:val="24"/>
          <w:szCs w:val="24"/>
          <w:lang w:val="en-GB"/>
        </w:rPr>
        <w:t>without management, the outcome can be meaningless or misdirected</w:t>
      </w:r>
    </w:p>
    <w:p w14:paraId="71132BCD" w14:textId="77777777" w:rsidR="00A930E0" w:rsidRPr="00A930E0" w:rsidRDefault="00A930E0" w:rsidP="00A93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930E0">
        <w:rPr>
          <w:rFonts w:ascii="Times New Roman" w:hAnsi="Times New Roman" w:cs="Times New Roman"/>
          <w:sz w:val="24"/>
          <w:szCs w:val="24"/>
          <w:lang w:val="en-GB"/>
        </w:rPr>
        <w:t>change for change’s sake. To be effective, organizations need to nourish both</w:t>
      </w:r>
    </w:p>
    <w:p w14:paraId="1FA2D93F" w14:textId="0734AAFE" w:rsidR="00A930E0" w:rsidRDefault="00A930E0" w:rsidP="00A930E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930E0">
        <w:rPr>
          <w:rFonts w:ascii="Times New Roman" w:hAnsi="Times New Roman" w:cs="Times New Roman"/>
          <w:sz w:val="24"/>
          <w:szCs w:val="24"/>
          <w:lang w:val="en-GB"/>
        </w:rPr>
        <w:t>competent management and skilled leadership.</w:t>
      </w:r>
    </w:p>
    <w:p w14:paraId="0A9092A4" w14:textId="56CF92CA" w:rsidR="00A930E0" w:rsidRPr="00A930E0" w:rsidRDefault="00A930E0" w:rsidP="00A930E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val="en-GB"/>
        </w:rPr>
        <w:drawing>
          <wp:inline distT="0" distB="0" distL="0" distR="0" wp14:anchorId="1E7BD9A6" wp14:editId="513162E7">
            <wp:extent cx="4145203" cy="2842260"/>
            <wp:effectExtent l="0" t="0" r="825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065" cy="2853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74F71D" w14:textId="77777777" w:rsidR="00A930E0" w:rsidRPr="00A930E0" w:rsidRDefault="00A930E0" w:rsidP="00A93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930E0">
        <w:rPr>
          <w:rFonts w:ascii="Times New Roman" w:hAnsi="Times New Roman" w:cs="Times New Roman"/>
          <w:sz w:val="24"/>
          <w:szCs w:val="24"/>
          <w:lang w:val="en-GB"/>
        </w:rPr>
        <w:lastRenderedPageBreak/>
        <w:t>Many scholars, in addition to Kotter (1990), argue that leadership and management</w:t>
      </w:r>
    </w:p>
    <w:p w14:paraId="3338FA56" w14:textId="77777777" w:rsidR="00A930E0" w:rsidRPr="00A930E0" w:rsidRDefault="00A930E0" w:rsidP="00A93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930E0">
        <w:rPr>
          <w:rFonts w:ascii="Times New Roman" w:hAnsi="Times New Roman" w:cs="Times New Roman"/>
          <w:sz w:val="24"/>
          <w:szCs w:val="24"/>
          <w:lang w:val="en-GB"/>
        </w:rPr>
        <w:t>are distinct constructs. For example, Bennis and Nanus (1985)</w:t>
      </w:r>
    </w:p>
    <w:p w14:paraId="2BE8972D" w14:textId="77777777" w:rsidR="00A930E0" w:rsidRPr="00A930E0" w:rsidRDefault="00A930E0" w:rsidP="00A93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A930E0">
        <w:rPr>
          <w:rFonts w:ascii="Times New Roman" w:hAnsi="Times New Roman" w:cs="Times New Roman"/>
          <w:sz w:val="24"/>
          <w:szCs w:val="24"/>
          <w:lang w:val="en-GB"/>
        </w:rPr>
        <w:t xml:space="preserve">maintained that there is a significant difference between the two. </w:t>
      </w:r>
      <w:r w:rsidRPr="00A930E0">
        <w:rPr>
          <w:rFonts w:ascii="Times New Roman" w:hAnsi="Times New Roman" w:cs="Times New Roman"/>
          <w:i/>
          <w:iCs/>
          <w:sz w:val="24"/>
          <w:szCs w:val="24"/>
          <w:lang w:val="en-GB"/>
        </w:rPr>
        <w:t>To manage</w:t>
      </w:r>
    </w:p>
    <w:p w14:paraId="14FC5C56" w14:textId="77777777" w:rsidR="00A930E0" w:rsidRPr="00A930E0" w:rsidRDefault="00A930E0" w:rsidP="00A93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930E0">
        <w:rPr>
          <w:rFonts w:ascii="Times New Roman" w:hAnsi="Times New Roman" w:cs="Times New Roman"/>
          <w:sz w:val="24"/>
          <w:szCs w:val="24"/>
          <w:lang w:val="en-GB"/>
        </w:rPr>
        <w:t xml:space="preserve">means to accomplish activities and master routines, whereas </w:t>
      </w:r>
      <w:r w:rsidRPr="00A930E0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to lead </w:t>
      </w:r>
      <w:r w:rsidRPr="00A930E0">
        <w:rPr>
          <w:rFonts w:ascii="Times New Roman" w:hAnsi="Times New Roman" w:cs="Times New Roman"/>
          <w:sz w:val="24"/>
          <w:szCs w:val="24"/>
          <w:lang w:val="en-GB"/>
        </w:rPr>
        <w:t>means to</w:t>
      </w:r>
    </w:p>
    <w:p w14:paraId="306F118E" w14:textId="77777777" w:rsidR="00A930E0" w:rsidRPr="00A930E0" w:rsidRDefault="00A930E0" w:rsidP="00A93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930E0">
        <w:rPr>
          <w:rFonts w:ascii="Times New Roman" w:hAnsi="Times New Roman" w:cs="Times New Roman"/>
          <w:sz w:val="24"/>
          <w:szCs w:val="24"/>
          <w:lang w:val="en-GB"/>
        </w:rPr>
        <w:t>influence others and create visions for change. Bennis and Nanus made the</w:t>
      </w:r>
    </w:p>
    <w:p w14:paraId="300144E9" w14:textId="77777777" w:rsidR="00A930E0" w:rsidRPr="00A930E0" w:rsidRDefault="00A930E0" w:rsidP="00A93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930E0">
        <w:rPr>
          <w:rFonts w:ascii="Times New Roman" w:hAnsi="Times New Roman" w:cs="Times New Roman"/>
          <w:sz w:val="24"/>
          <w:szCs w:val="24"/>
          <w:lang w:val="en-GB"/>
        </w:rPr>
        <w:t>distinction very clear in their frequently quoted sentence, “Managers are</w:t>
      </w:r>
    </w:p>
    <w:p w14:paraId="3BBD6DB2" w14:textId="77777777" w:rsidR="00A930E0" w:rsidRPr="00A930E0" w:rsidRDefault="00A930E0" w:rsidP="00A93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930E0">
        <w:rPr>
          <w:rFonts w:ascii="Times New Roman" w:hAnsi="Times New Roman" w:cs="Times New Roman"/>
          <w:sz w:val="24"/>
          <w:szCs w:val="24"/>
          <w:lang w:val="en-GB"/>
        </w:rPr>
        <w:t>people who do things right and leaders are people who do the right thing”</w:t>
      </w:r>
    </w:p>
    <w:p w14:paraId="6D261157" w14:textId="77777777" w:rsidR="00A930E0" w:rsidRPr="00A930E0" w:rsidRDefault="00A930E0" w:rsidP="00A93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930E0">
        <w:rPr>
          <w:rFonts w:ascii="Times New Roman" w:hAnsi="Times New Roman" w:cs="Times New Roman"/>
          <w:sz w:val="24"/>
          <w:szCs w:val="24"/>
          <w:lang w:val="en-GB"/>
        </w:rPr>
        <w:t>(p. 221).</w:t>
      </w:r>
    </w:p>
    <w:p w14:paraId="687421FA" w14:textId="77777777" w:rsidR="00A930E0" w:rsidRPr="00A930E0" w:rsidRDefault="00A930E0" w:rsidP="00A93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A930E0">
        <w:rPr>
          <w:rFonts w:ascii="Times New Roman" w:hAnsi="Times New Roman" w:cs="Times New Roman"/>
          <w:sz w:val="24"/>
          <w:szCs w:val="24"/>
          <w:lang w:val="en-GB"/>
        </w:rPr>
        <w:t>Rost</w:t>
      </w:r>
      <w:proofErr w:type="spellEnd"/>
      <w:r w:rsidRPr="00A930E0">
        <w:rPr>
          <w:rFonts w:ascii="Times New Roman" w:hAnsi="Times New Roman" w:cs="Times New Roman"/>
          <w:sz w:val="24"/>
          <w:szCs w:val="24"/>
          <w:lang w:val="en-GB"/>
        </w:rPr>
        <w:t xml:space="preserve"> (1991) has also been a proponent of distinguishing between leadership</w:t>
      </w:r>
    </w:p>
    <w:p w14:paraId="4A4858E6" w14:textId="77777777" w:rsidR="00A930E0" w:rsidRPr="00A930E0" w:rsidRDefault="00A930E0" w:rsidP="00A93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930E0">
        <w:rPr>
          <w:rFonts w:ascii="Times New Roman" w:hAnsi="Times New Roman" w:cs="Times New Roman"/>
          <w:sz w:val="24"/>
          <w:szCs w:val="24"/>
          <w:lang w:val="en-GB"/>
        </w:rPr>
        <w:t>and management. He contended that leadership is a multidirectional influence</w:t>
      </w:r>
    </w:p>
    <w:p w14:paraId="54874AAB" w14:textId="77777777" w:rsidR="00A930E0" w:rsidRPr="00A930E0" w:rsidRDefault="00A930E0" w:rsidP="00A93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930E0">
        <w:rPr>
          <w:rFonts w:ascii="Times New Roman" w:hAnsi="Times New Roman" w:cs="Times New Roman"/>
          <w:sz w:val="24"/>
          <w:szCs w:val="24"/>
          <w:lang w:val="en-GB"/>
        </w:rPr>
        <w:t>relationship and management is a unidirectional authority relationship.</w:t>
      </w:r>
    </w:p>
    <w:p w14:paraId="6548572A" w14:textId="77777777" w:rsidR="00A930E0" w:rsidRPr="00A930E0" w:rsidRDefault="00A930E0" w:rsidP="00A93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930E0">
        <w:rPr>
          <w:rFonts w:ascii="Times New Roman" w:hAnsi="Times New Roman" w:cs="Times New Roman"/>
          <w:sz w:val="24"/>
          <w:szCs w:val="24"/>
          <w:lang w:val="en-GB"/>
        </w:rPr>
        <w:t>Whereas leadership is concerned with the process of developing mutual purposes,</w:t>
      </w:r>
    </w:p>
    <w:p w14:paraId="2344C651" w14:textId="77777777" w:rsidR="00A930E0" w:rsidRPr="00A930E0" w:rsidRDefault="00A930E0" w:rsidP="00A93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930E0">
        <w:rPr>
          <w:rFonts w:ascii="Times New Roman" w:hAnsi="Times New Roman" w:cs="Times New Roman"/>
          <w:sz w:val="24"/>
          <w:szCs w:val="24"/>
          <w:lang w:val="en-GB"/>
        </w:rPr>
        <w:t>management is directed toward coordinating activities in order to get</w:t>
      </w:r>
    </w:p>
    <w:p w14:paraId="2078E606" w14:textId="77777777" w:rsidR="00A930E0" w:rsidRPr="00A930E0" w:rsidRDefault="00A930E0" w:rsidP="00A93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930E0">
        <w:rPr>
          <w:rFonts w:ascii="Times New Roman" w:hAnsi="Times New Roman" w:cs="Times New Roman"/>
          <w:sz w:val="24"/>
          <w:szCs w:val="24"/>
          <w:lang w:val="en-GB"/>
        </w:rPr>
        <w:t>a job done. Leaders and followers work together to create real change,</w:t>
      </w:r>
    </w:p>
    <w:p w14:paraId="591D2A6D" w14:textId="77777777" w:rsidR="00A930E0" w:rsidRPr="00A930E0" w:rsidRDefault="00A930E0" w:rsidP="00A93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930E0">
        <w:rPr>
          <w:rFonts w:ascii="Times New Roman" w:hAnsi="Times New Roman" w:cs="Times New Roman"/>
          <w:sz w:val="24"/>
          <w:szCs w:val="24"/>
          <w:lang w:val="en-GB"/>
        </w:rPr>
        <w:t>whereas managers and subordinates join forces to sell goods and services</w:t>
      </w:r>
    </w:p>
    <w:p w14:paraId="4EF184EB" w14:textId="77777777" w:rsidR="00A930E0" w:rsidRPr="00A930E0" w:rsidRDefault="00A930E0" w:rsidP="00A93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930E0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spellStart"/>
      <w:r w:rsidRPr="00A930E0">
        <w:rPr>
          <w:rFonts w:ascii="Times New Roman" w:hAnsi="Times New Roman" w:cs="Times New Roman"/>
          <w:sz w:val="24"/>
          <w:szCs w:val="24"/>
          <w:lang w:val="en-GB"/>
        </w:rPr>
        <w:t>Rost</w:t>
      </w:r>
      <w:proofErr w:type="spellEnd"/>
      <w:r w:rsidRPr="00A930E0">
        <w:rPr>
          <w:rFonts w:ascii="Times New Roman" w:hAnsi="Times New Roman" w:cs="Times New Roman"/>
          <w:sz w:val="24"/>
          <w:szCs w:val="24"/>
          <w:lang w:val="en-GB"/>
        </w:rPr>
        <w:t>, 1991, pp. 149–152).</w:t>
      </w:r>
    </w:p>
    <w:p w14:paraId="228505BD" w14:textId="77777777" w:rsidR="00A930E0" w:rsidRPr="00A930E0" w:rsidRDefault="00A930E0" w:rsidP="00A93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930E0">
        <w:rPr>
          <w:rFonts w:ascii="Times New Roman" w:hAnsi="Times New Roman" w:cs="Times New Roman"/>
          <w:sz w:val="24"/>
          <w:szCs w:val="24"/>
          <w:lang w:val="en-GB"/>
        </w:rPr>
        <w:t xml:space="preserve">In a recent study, </w:t>
      </w:r>
      <w:proofErr w:type="spellStart"/>
      <w:r w:rsidRPr="00A930E0">
        <w:rPr>
          <w:rFonts w:ascii="Times New Roman" w:hAnsi="Times New Roman" w:cs="Times New Roman"/>
          <w:sz w:val="24"/>
          <w:szCs w:val="24"/>
          <w:lang w:val="en-GB"/>
        </w:rPr>
        <w:t>Simonet</w:t>
      </w:r>
      <w:proofErr w:type="spellEnd"/>
      <w:r w:rsidRPr="00A930E0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proofErr w:type="spellStart"/>
      <w:r w:rsidRPr="00A930E0">
        <w:rPr>
          <w:rFonts w:ascii="Times New Roman" w:hAnsi="Times New Roman" w:cs="Times New Roman"/>
          <w:sz w:val="24"/>
          <w:szCs w:val="24"/>
          <w:lang w:val="en-GB"/>
        </w:rPr>
        <w:t>Tett</w:t>
      </w:r>
      <w:proofErr w:type="spellEnd"/>
      <w:r w:rsidRPr="00A930E0">
        <w:rPr>
          <w:rFonts w:ascii="Times New Roman" w:hAnsi="Times New Roman" w:cs="Times New Roman"/>
          <w:sz w:val="24"/>
          <w:szCs w:val="24"/>
          <w:lang w:val="en-GB"/>
        </w:rPr>
        <w:t xml:space="preserve"> (2012) explored how leadership and</w:t>
      </w:r>
    </w:p>
    <w:p w14:paraId="6439D962" w14:textId="77777777" w:rsidR="00A930E0" w:rsidRPr="00A930E0" w:rsidRDefault="00A930E0" w:rsidP="00A93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930E0">
        <w:rPr>
          <w:rFonts w:ascii="Times New Roman" w:hAnsi="Times New Roman" w:cs="Times New Roman"/>
          <w:sz w:val="24"/>
          <w:szCs w:val="24"/>
          <w:lang w:val="en-GB"/>
        </w:rPr>
        <w:t>management are best conceptualized by having 43 experts identify the overlap</w:t>
      </w:r>
    </w:p>
    <w:p w14:paraId="1A556782" w14:textId="77777777" w:rsidR="00A930E0" w:rsidRPr="00A930E0" w:rsidRDefault="00A930E0" w:rsidP="00A93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930E0">
        <w:rPr>
          <w:rFonts w:ascii="Times New Roman" w:hAnsi="Times New Roman" w:cs="Times New Roman"/>
          <w:sz w:val="24"/>
          <w:szCs w:val="24"/>
          <w:lang w:val="en-GB"/>
        </w:rPr>
        <w:t>and differences between leadership and management in regard to 63</w:t>
      </w:r>
    </w:p>
    <w:p w14:paraId="0B20F1F7" w14:textId="77777777" w:rsidR="00A930E0" w:rsidRPr="00A930E0" w:rsidRDefault="00A930E0" w:rsidP="00A93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930E0">
        <w:rPr>
          <w:rFonts w:ascii="Times New Roman" w:hAnsi="Times New Roman" w:cs="Times New Roman"/>
          <w:sz w:val="24"/>
          <w:szCs w:val="24"/>
          <w:lang w:val="en-GB"/>
        </w:rPr>
        <w:t>different competencies. They found a large number of competencies (22)</w:t>
      </w:r>
      <w:r w:rsidRPr="00A930E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61DC3B25" w14:textId="2EEB1211" w:rsidR="00A930E0" w:rsidRPr="00A930E0" w:rsidRDefault="00A930E0" w:rsidP="00A93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930E0">
        <w:rPr>
          <w:rFonts w:ascii="Times New Roman" w:hAnsi="Times New Roman" w:cs="Times New Roman"/>
          <w:sz w:val="24"/>
          <w:szCs w:val="24"/>
          <w:lang w:val="en-GB"/>
        </w:rPr>
        <w:t>descriptive of both leadership and management (e.g., productivity, customer</w:t>
      </w:r>
    </w:p>
    <w:p w14:paraId="58D5D8C6" w14:textId="77777777" w:rsidR="00A930E0" w:rsidRPr="00A930E0" w:rsidRDefault="00A930E0" w:rsidP="00A93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930E0">
        <w:rPr>
          <w:rFonts w:ascii="Times New Roman" w:hAnsi="Times New Roman" w:cs="Times New Roman"/>
          <w:sz w:val="24"/>
          <w:szCs w:val="24"/>
          <w:lang w:val="en-GB"/>
        </w:rPr>
        <w:t>focus, professionalism, and goal setting), but they also found several unique</w:t>
      </w:r>
    </w:p>
    <w:p w14:paraId="1EEA1812" w14:textId="77777777" w:rsidR="00A930E0" w:rsidRPr="00A930E0" w:rsidRDefault="00A930E0" w:rsidP="00A93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930E0">
        <w:rPr>
          <w:rFonts w:ascii="Times New Roman" w:hAnsi="Times New Roman" w:cs="Times New Roman"/>
          <w:sz w:val="24"/>
          <w:szCs w:val="24"/>
          <w:lang w:val="en-GB"/>
        </w:rPr>
        <w:t>descriptors for each. Specifically, they found leadership was distinguished by</w:t>
      </w:r>
    </w:p>
    <w:p w14:paraId="15AA32D9" w14:textId="77777777" w:rsidR="00A930E0" w:rsidRPr="00A930E0" w:rsidRDefault="00A930E0" w:rsidP="00A93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930E0">
        <w:rPr>
          <w:rFonts w:ascii="Times New Roman" w:hAnsi="Times New Roman" w:cs="Times New Roman"/>
          <w:sz w:val="24"/>
          <w:szCs w:val="24"/>
          <w:lang w:val="en-GB"/>
        </w:rPr>
        <w:t>motivating intrinsically, creative thinking, strategic planning, tolerance of</w:t>
      </w:r>
    </w:p>
    <w:p w14:paraId="3D6D6D2C" w14:textId="77777777" w:rsidR="00A930E0" w:rsidRPr="00A930E0" w:rsidRDefault="00A930E0" w:rsidP="00A93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930E0">
        <w:rPr>
          <w:rFonts w:ascii="Times New Roman" w:hAnsi="Times New Roman" w:cs="Times New Roman"/>
          <w:sz w:val="24"/>
          <w:szCs w:val="24"/>
          <w:lang w:val="en-GB"/>
        </w:rPr>
        <w:t>ambiguity, and being able to read people, and management was distinguished</w:t>
      </w:r>
    </w:p>
    <w:p w14:paraId="2A020F9F" w14:textId="77777777" w:rsidR="00A930E0" w:rsidRPr="00A930E0" w:rsidRDefault="00A930E0" w:rsidP="00A93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930E0">
        <w:rPr>
          <w:rFonts w:ascii="Times New Roman" w:hAnsi="Times New Roman" w:cs="Times New Roman"/>
          <w:sz w:val="24"/>
          <w:szCs w:val="24"/>
          <w:lang w:val="en-GB"/>
        </w:rPr>
        <w:t>by rule orientation, short-term planning, motivating extrinsically, orderliness,</w:t>
      </w:r>
    </w:p>
    <w:p w14:paraId="2C1E0A0D" w14:textId="77777777" w:rsidR="00A930E0" w:rsidRPr="00A930E0" w:rsidRDefault="00A930E0" w:rsidP="00A93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930E0">
        <w:rPr>
          <w:rFonts w:ascii="Times New Roman" w:hAnsi="Times New Roman" w:cs="Times New Roman"/>
          <w:sz w:val="24"/>
          <w:szCs w:val="24"/>
          <w:lang w:val="en-GB"/>
        </w:rPr>
        <w:t>safety concerns, and timeliness.</w:t>
      </w:r>
    </w:p>
    <w:p w14:paraId="17744C8C" w14:textId="77777777" w:rsidR="00A930E0" w:rsidRPr="00A930E0" w:rsidRDefault="00A930E0" w:rsidP="00A93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930E0">
        <w:rPr>
          <w:rFonts w:ascii="Times New Roman" w:hAnsi="Times New Roman" w:cs="Times New Roman"/>
          <w:sz w:val="24"/>
          <w:szCs w:val="24"/>
          <w:lang w:val="en-GB"/>
        </w:rPr>
        <w:t xml:space="preserve">Approaching the issue from a narrower viewpoint, </w:t>
      </w:r>
      <w:proofErr w:type="spellStart"/>
      <w:r w:rsidRPr="00A930E0">
        <w:rPr>
          <w:rFonts w:ascii="Times New Roman" w:hAnsi="Times New Roman" w:cs="Times New Roman"/>
          <w:sz w:val="24"/>
          <w:szCs w:val="24"/>
          <w:lang w:val="en-GB"/>
        </w:rPr>
        <w:t>Zaleznik</w:t>
      </w:r>
      <w:proofErr w:type="spellEnd"/>
      <w:r w:rsidRPr="00A930E0">
        <w:rPr>
          <w:rFonts w:ascii="Times New Roman" w:hAnsi="Times New Roman" w:cs="Times New Roman"/>
          <w:sz w:val="24"/>
          <w:szCs w:val="24"/>
          <w:lang w:val="en-GB"/>
        </w:rPr>
        <w:t xml:space="preserve"> (1977) went so</w:t>
      </w:r>
    </w:p>
    <w:p w14:paraId="63A956B2" w14:textId="77777777" w:rsidR="00A930E0" w:rsidRPr="00A930E0" w:rsidRDefault="00A930E0" w:rsidP="00A93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930E0">
        <w:rPr>
          <w:rFonts w:ascii="Times New Roman" w:hAnsi="Times New Roman" w:cs="Times New Roman"/>
          <w:sz w:val="24"/>
          <w:szCs w:val="24"/>
          <w:lang w:val="en-GB"/>
        </w:rPr>
        <w:t>far as to argue that leaders and managers themselves are distinct, and that</w:t>
      </w:r>
    </w:p>
    <w:p w14:paraId="726FE193" w14:textId="77777777" w:rsidR="00A930E0" w:rsidRPr="00A930E0" w:rsidRDefault="00A930E0" w:rsidP="00A93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930E0">
        <w:rPr>
          <w:rFonts w:ascii="Times New Roman" w:hAnsi="Times New Roman" w:cs="Times New Roman"/>
          <w:sz w:val="24"/>
          <w:szCs w:val="24"/>
          <w:lang w:val="en-GB"/>
        </w:rPr>
        <w:t>they are basically different types of people. He contended that managers are</w:t>
      </w:r>
    </w:p>
    <w:p w14:paraId="492DA85B" w14:textId="77777777" w:rsidR="00A930E0" w:rsidRPr="00A930E0" w:rsidRDefault="00A930E0" w:rsidP="00A93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930E0">
        <w:rPr>
          <w:rFonts w:ascii="Times New Roman" w:hAnsi="Times New Roman" w:cs="Times New Roman"/>
          <w:sz w:val="24"/>
          <w:szCs w:val="24"/>
          <w:lang w:val="en-GB"/>
        </w:rPr>
        <w:t>reactive and prefer to work with people to solve problems but do so with low</w:t>
      </w:r>
    </w:p>
    <w:p w14:paraId="77A090E2" w14:textId="77777777" w:rsidR="00A930E0" w:rsidRPr="00A930E0" w:rsidRDefault="00A930E0" w:rsidP="00A93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930E0">
        <w:rPr>
          <w:rFonts w:ascii="Times New Roman" w:hAnsi="Times New Roman" w:cs="Times New Roman"/>
          <w:sz w:val="24"/>
          <w:szCs w:val="24"/>
          <w:lang w:val="en-GB"/>
        </w:rPr>
        <w:t xml:space="preserve">emotional involvement. They act to limit choices. </w:t>
      </w:r>
      <w:proofErr w:type="spellStart"/>
      <w:r w:rsidRPr="00A930E0">
        <w:rPr>
          <w:rFonts w:ascii="Times New Roman" w:hAnsi="Times New Roman" w:cs="Times New Roman"/>
          <w:sz w:val="24"/>
          <w:szCs w:val="24"/>
          <w:lang w:val="en-GB"/>
        </w:rPr>
        <w:t>Zaleznik</w:t>
      </w:r>
      <w:proofErr w:type="spellEnd"/>
      <w:r w:rsidRPr="00A930E0">
        <w:rPr>
          <w:rFonts w:ascii="Times New Roman" w:hAnsi="Times New Roman" w:cs="Times New Roman"/>
          <w:sz w:val="24"/>
          <w:szCs w:val="24"/>
          <w:lang w:val="en-GB"/>
        </w:rPr>
        <w:t xml:space="preserve"> suggested that</w:t>
      </w:r>
    </w:p>
    <w:p w14:paraId="65E32888" w14:textId="77777777" w:rsidR="00A930E0" w:rsidRPr="00A930E0" w:rsidRDefault="00A930E0" w:rsidP="00A93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930E0">
        <w:rPr>
          <w:rFonts w:ascii="Times New Roman" w:hAnsi="Times New Roman" w:cs="Times New Roman"/>
          <w:sz w:val="24"/>
          <w:szCs w:val="24"/>
          <w:lang w:val="en-GB"/>
        </w:rPr>
        <w:t>leaders, on the other hand, are emotionally active and involved. They seek to</w:t>
      </w:r>
    </w:p>
    <w:p w14:paraId="5696E21D" w14:textId="77777777" w:rsidR="00A930E0" w:rsidRPr="00A930E0" w:rsidRDefault="00A930E0" w:rsidP="00A93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930E0">
        <w:rPr>
          <w:rFonts w:ascii="Times New Roman" w:hAnsi="Times New Roman" w:cs="Times New Roman"/>
          <w:sz w:val="24"/>
          <w:szCs w:val="24"/>
          <w:lang w:val="en-GB"/>
        </w:rPr>
        <w:t>shape ideas instead of responding to them and act to expand the available</w:t>
      </w:r>
    </w:p>
    <w:p w14:paraId="756D6446" w14:textId="77777777" w:rsidR="00A930E0" w:rsidRPr="00A930E0" w:rsidRDefault="00A930E0" w:rsidP="00A93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930E0">
        <w:rPr>
          <w:rFonts w:ascii="Times New Roman" w:hAnsi="Times New Roman" w:cs="Times New Roman"/>
          <w:sz w:val="24"/>
          <w:szCs w:val="24"/>
          <w:lang w:val="en-GB"/>
        </w:rPr>
        <w:t>options to solve long-standing problems. Leaders change the way people</w:t>
      </w:r>
    </w:p>
    <w:p w14:paraId="00ACC74C" w14:textId="77777777" w:rsidR="00A930E0" w:rsidRPr="00A930E0" w:rsidRDefault="00A930E0" w:rsidP="00A93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930E0">
        <w:rPr>
          <w:rFonts w:ascii="Times New Roman" w:hAnsi="Times New Roman" w:cs="Times New Roman"/>
          <w:sz w:val="24"/>
          <w:szCs w:val="24"/>
          <w:lang w:val="en-GB"/>
        </w:rPr>
        <w:t>think about what is possible.</w:t>
      </w:r>
    </w:p>
    <w:p w14:paraId="7F665771" w14:textId="77777777" w:rsidR="00A930E0" w:rsidRPr="00A930E0" w:rsidRDefault="00A930E0" w:rsidP="00A93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930E0">
        <w:rPr>
          <w:rFonts w:ascii="Times New Roman" w:hAnsi="Times New Roman" w:cs="Times New Roman"/>
          <w:sz w:val="24"/>
          <w:szCs w:val="24"/>
          <w:lang w:val="en-GB"/>
        </w:rPr>
        <w:t>Although there are clear differences between management and leadership,</w:t>
      </w:r>
    </w:p>
    <w:p w14:paraId="14358A08" w14:textId="77777777" w:rsidR="00A930E0" w:rsidRPr="00A930E0" w:rsidRDefault="00A930E0" w:rsidP="00A93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930E0">
        <w:rPr>
          <w:rFonts w:ascii="Times New Roman" w:hAnsi="Times New Roman" w:cs="Times New Roman"/>
          <w:sz w:val="24"/>
          <w:szCs w:val="24"/>
          <w:lang w:val="en-GB"/>
        </w:rPr>
        <w:t>the two constructs overlap. When managers are involved in influencing a</w:t>
      </w:r>
    </w:p>
    <w:p w14:paraId="64FD1D36" w14:textId="77777777" w:rsidR="00A930E0" w:rsidRPr="00A930E0" w:rsidRDefault="00A930E0" w:rsidP="00A93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930E0">
        <w:rPr>
          <w:rFonts w:ascii="Times New Roman" w:hAnsi="Times New Roman" w:cs="Times New Roman"/>
          <w:sz w:val="24"/>
          <w:szCs w:val="24"/>
          <w:lang w:val="en-GB"/>
        </w:rPr>
        <w:t>group to meet its goals, they are involved in leadership. When leaders are</w:t>
      </w:r>
    </w:p>
    <w:p w14:paraId="5D568552" w14:textId="77777777" w:rsidR="00A930E0" w:rsidRPr="00A930E0" w:rsidRDefault="00A930E0" w:rsidP="00A93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930E0">
        <w:rPr>
          <w:rFonts w:ascii="Times New Roman" w:hAnsi="Times New Roman" w:cs="Times New Roman"/>
          <w:sz w:val="24"/>
          <w:szCs w:val="24"/>
          <w:lang w:val="en-GB"/>
        </w:rPr>
        <w:t>involved in planning, organizing, staffing, and controlling, they are involved</w:t>
      </w:r>
    </w:p>
    <w:p w14:paraId="5B45796C" w14:textId="77777777" w:rsidR="00A930E0" w:rsidRPr="00A930E0" w:rsidRDefault="00A930E0" w:rsidP="00A93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930E0">
        <w:rPr>
          <w:rFonts w:ascii="Times New Roman" w:hAnsi="Times New Roman" w:cs="Times New Roman"/>
          <w:sz w:val="24"/>
          <w:szCs w:val="24"/>
          <w:lang w:val="en-GB"/>
        </w:rPr>
        <w:t>in management. Both processes involve influencing a group of individuals</w:t>
      </w:r>
    </w:p>
    <w:p w14:paraId="13500DE3" w14:textId="77777777" w:rsidR="00A930E0" w:rsidRPr="00A930E0" w:rsidRDefault="00A930E0" w:rsidP="00A93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930E0">
        <w:rPr>
          <w:rFonts w:ascii="Times New Roman" w:hAnsi="Times New Roman" w:cs="Times New Roman"/>
          <w:sz w:val="24"/>
          <w:szCs w:val="24"/>
          <w:lang w:val="en-GB"/>
        </w:rPr>
        <w:t>toward goal attainment. For purposes of our discussion in this book, we</w:t>
      </w:r>
    </w:p>
    <w:p w14:paraId="0131754A" w14:textId="77777777" w:rsidR="00A930E0" w:rsidRPr="00A930E0" w:rsidRDefault="00A930E0" w:rsidP="00A93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930E0">
        <w:rPr>
          <w:rFonts w:ascii="Times New Roman" w:hAnsi="Times New Roman" w:cs="Times New Roman"/>
          <w:sz w:val="24"/>
          <w:szCs w:val="24"/>
          <w:lang w:val="en-GB"/>
        </w:rPr>
        <w:t>focus on the leadership process. In our examples and case studies, we treat</w:t>
      </w:r>
    </w:p>
    <w:p w14:paraId="616D57B8" w14:textId="77777777" w:rsidR="00A930E0" w:rsidRPr="00A930E0" w:rsidRDefault="00A930E0" w:rsidP="00A93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930E0">
        <w:rPr>
          <w:rFonts w:ascii="Times New Roman" w:hAnsi="Times New Roman" w:cs="Times New Roman"/>
          <w:sz w:val="24"/>
          <w:szCs w:val="24"/>
          <w:lang w:val="en-GB"/>
        </w:rPr>
        <w:t>the roles of managers and leaders similarly and do not emphasize the differences</w:t>
      </w:r>
    </w:p>
    <w:p w14:paraId="2587B42B" w14:textId="3ACB24C2" w:rsidR="00A930E0" w:rsidRPr="00A930E0" w:rsidRDefault="00A930E0" w:rsidP="00A930E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A930E0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A93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0E0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A930E0">
        <w:rPr>
          <w:rFonts w:ascii="Times New Roman" w:hAnsi="Times New Roman" w:cs="Times New Roman"/>
          <w:sz w:val="24"/>
          <w:szCs w:val="24"/>
        </w:rPr>
        <w:t>.</w:t>
      </w:r>
    </w:p>
    <w:p w14:paraId="3881FA3C" w14:textId="77777777" w:rsidR="00A930E0" w:rsidRPr="00A930E0" w:rsidRDefault="00A930E0" w:rsidP="00A930E0">
      <w:pPr>
        <w:rPr>
          <w:lang w:val="en-GB"/>
        </w:rPr>
      </w:pPr>
    </w:p>
    <w:sectPr w:rsidR="00A930E0" w:rsidRPr="00A93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0E0"/>
    <w:rsid w:val="00234BB5"/>
    <w:rsid w:val="00A9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7B1ED"/>
  <w15:chartTrackingRefBased/>
  <w15:docId w15:val="{1E673382-691E-4279-960A-988330A6A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4465</Characters>
  <Application>Microsoft Office Word</Application>
  <DocSecurity>0</DocSecurity>
  <Lines>37</Lines>
  <Paragraphs>10</Paragraphs>
  <ScaleCrop>false</ScaleCrop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Pilarz</dc:creator>
  <cp:keywords/>
  <dc:description/>
  <cp:lastModifiedBy>Karina Pilarz</cp:lastModifiedBy>
  <cp:revision>1</cp:revision>
  <dcterms:created xsi:type="dcterms:W3CDTF">2022-12-09T17:02:00Z</dcterms:created>
  <dcterms:modified xsi:type="dcterms:W3CDTF">2022-12-09T17:10:00Z</dcterms:modified>
</cp:coreProperties>
</file>