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8429A" w14:textId="77777777" w:rsidR="00045C3A" w:rsidRPr="005805B6" w:rsidRDefault="00045C3A" w:rsidP="00045C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</w:pPr>
      <w:r w:rsidRPr="005805B6"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>Marketing międzynarodowy</w:t>
      </w:r>
    </w:p>
    <w:p w14:paraId="69DFFC3D" w14:textId="77777777" w:rsidR="00045C3A" w:rsidRPr="005805B6" w:rsidRDefault="00045C3A" w:rsidP="00045C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</w:pPr>
    </w:p>
    <w:p w14:paraId="50DC9862" w14:textId="77777777" w:rsidR="00045C3A" w:rsidRPr="008B534B" w:rsidRDefault="00045C3A" w:rsidP="00045C3A">
      <w:pPr>
        <w:spacing w:line="360" w:lineRule="auto"/>
        <w:rPr>
          <w:rFonts w:ascii="Times New Roman" w:hAnsi="Times New Roman" w:cs="Times New Roman"/>
          <w:b/>
          <w:lang w:val="pl-PL"/>
        </w:rPr>
      </w:pPr>
      <w:r w:rsidRPr="008B534B">
        <w:rPr>
          <w:rFonts w:ascii="Times New Roman" w:hAnsi="Times New Roman" w:cs="Times New Roman"/>
          <w:b/>
          <w:lang w:val="pl-PL"/>
        </w:rPr>
        <w:t>Plan zajęć</w:t>
      </w:r>
    </w:p>
    <w:p w14:paraId="39CEDAD8" w14:textId="77777777" w:rsidR="00045C3A" w:rsidRPr="005805B6" w:rsidRDefault="00045C3A" w:rsidP="00045C3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pl-PL"/>
        </w:rPr>
      </w:pPr>
      <w:r w:rsidRPr="005805B6">
        <w:rPr>
          <w:rFonts w:ascii="Times New Roman" w:hAnsi="Times New Roman" w:cs="Times New Roman"/>
          <w:lang w:val="pl-PL"/>
        </w:rPr>
        <w:t>Zajęcia wstępne</w:t>
      </w:r>
      <w:r>
        <w:rPr>
          <w:rFonts w:ascii="Times New Roman" w:hAnsi="Times New Roman" w:cs="Times New Roman"/>
          <w:lang w:val="pl-PL"/>
        </w:rPr>
        <w:t xml:space="preserve">. </w:t>
      </w:r>
    </w:p>
    <w:p w14:paraId="4FAE51E1" w14:textId="77777777" w:rsidR="00045C3A" w:rsidRDefault="00045C3A" w:rsidP="00045C3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Pojęcie marketingu. Podstawowe pojęcia, istota, zakres i zasady marketingu. Internacjonalizacja przedsiębiorstw. Determinanty marketingu.</w:t>
      </w:r>
    </w:p>
    <w:p w14:paraId="6D881487" w14:textId="77777777" w:rsidR="00045C3A" w:rsidRDefault="00045C3A" w:rsidP="00045C3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Międzynarodowe otoczenie przedsiębiorstwa. Strategie wejścia przedsiębiorstwa na rynki zagraniczne.</w:t>
      </w:r>
      <w:r>
        <w:rPr>
          <w:rFonts w:ascii="Times New Roman" w:hAnsi="Times New Roman" w:cs="Times New Roman"/>
          <w:lang w:val="pl-PL"/>
        </w:rPr>
        <w:t xml:space="preserve"> </w:t>
      </w:r>
      <w:r w:rsidRPr="00045C3A">
        <w:rPr>
          <w:rFonts w:ascii="Times New Roman" w:hAnsi="Times New Roman" w:cs="Times New Roman"/>
          <w:lang w:val="pl-PL"/>
        </w:rPr>
        <w:t xml:space="preserve">Badania marketingowe rynków zagranicznych. Działania marketingowe na rynkach zagranicznych. </w:t>
      </w:r>
    </w:p>
    <w:p w14:paraId="18887F8C" w14:textId="77777777" w:rsidR="00045C3A" w:rsidRPr="00045C3A" w:rsidRDefault="00045C3A" w:rsidP="00045C3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pl-PL"/>
        </w:rPr>
      </w:pPr>
      <w:r w:rsidRPr="00045C3A">
        <w:rPr>
          <w:rFonts w:ascii="Times New Roman" w:hAnsi="Times New Roman" w:cs="Times New Roman"/>
          <w:lang w:val="pl-PL"/>
        </w:rPr>
        <w:t>Segmentacja rynków międzynarodowych.</w:t>
      </w:r>
      <w:r>
        <w:rPr>
          <w:rFonts w:ascii="Times New Roman" w:hAnsi="Times New Roman" w:cs="Times New Roman"/>
          <w:lang w:val="pl-PL"/>
        </w:rPr>
        <w:t xml:space="preserve"> </w:t>
      </w:r>
      <w:bookmarkStart w:id="0" w:name="_GoBack"/>
      <w:bookmarkEnd w:id="0"/>
      <w:r w:rsidRPr="00045C3A">
        <w:rPr>
          <w:rFonts w:ascii="Times New Roman" w:hAnsi="Times New Roman" w:cs="Times New Roman"/>
          <w:lang w:val="pl-PL"/>
        </w:rPr>
        <w:t>Problemy organizacji marketingu międzynarodowego w przedsiębiorstwach. Konstrukcja planu marketingowego dla potrzeb marketingu międzynarodowego.</w:t>
      </w:r>
    </w:p>
    <w:p w14:paraId="4791E51E" w14:textId="77777777" w:rsidR="00045C3A" w:rsidRPr="005805B6" w:rsidRDefault="00045C3A" w:rsidP="00045C3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Kolokwium zaliczeniowe</w:t>
      </w:r>
    </w:p>
    <w:p w14:paraId="430F7FC6" w14:textId="77777777" w:rsidR="00045C3A" w:rsidRDefault="00045C3A" w:rsidP="00045C3A">
      <w:pPr>
        <w:spacing w:line="360" w:lineRule="auto"/>
        <w:rPr>
          <w:rFonts w:ascii="Times New Roman" w:hAnsi="Times New Roman" w:cs="Times New Roman"/>
          <w:lang w:val="pl-PL"/>
        </w:rPr>
      </w:pPr>
    </w:p>
    <w:p w14:paraId="44A59A88" w14:textId="77777777" w:rsidR="00045C3A" w:rsidRPr="000B219F" w:rsidRDefault="00045C3A" w:rsidP="00045C3A">
      <w:pPr>
        <w:spacing w:line="360" w:lineRule="auto"/>
        <w:rPr>
          <w:rFonts w:ascii="Times New Roman" w:hAnsi="Times New Roman" w:cs="Times New Roman"/>
          <w:b/>
          <w:lang w:val="pl-PL"/>
        </w:rPr>
      </w:pPr>
      <w:r w:rsidRPr="000B219F">
        <w:rPr>
          <w:rFonts w:ascii="Times New Roman" w:hAnsi="Times New Roman" w:cs="Times New Roman"/>
          <w:b/>
          <w:lang w:val="pl-PL"/>
        </w:rPr>
        <w:t>Cele przedmiotu</w:t>
      </w:r>
    </w:p>
    <w:p w14:paraId="202637D0" w14:textId="77777777" w:rsidR="00045C3A" w:rsidRPr="000B219F" w:rsidRDefault="00045C3A" w:rsidP="00045C3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pl-PL"/>
        </w:rPr>
      </w:pPr>
      <w:r w:rsidRPr="000B219F">
        <w:rPr>
          <w:rFonts w:ascii="Times New Roman" w:hAnsi="Times New Roman" w:cs="Times New Roman"/>
          <w:lang w:val="pl-PL"/>
        </w:rPr>
        <w:t>Przedstawienie podstawowych orientacji dotyczących ekspansji międzynarodowej przedsiębiorstw i sposobów jej realizacji.</w:t>
      </w:r>
    </w:p>
    <w:p w14:paraId="7537E952" w14:textId="77777777" w:rsidR="00045C3A" w:rsidRDefault="00045C3A" w:rsidP="00045C3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Zapoznanie z uwarunkowaniami zewnętrznymi realizacji strategii na rynkach międzynarodowych.</w:t>
      </w:r>
    </w:p>
    <w:p w14:paraId="7CFEE8EB" w14:textId="77777777" w:rsidR="00045C3A" w:rsidRDefault="00045C3A" w:rsidP="00045C3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Przedstawienie metod zbierania i wykorzystania informacji o rynkach międzynarodowych.</w:t>
      </w:r>
    </w:p>
    <w:p w14:paraId="5A3A8292" w14:textId="77777777" w:rsidR="00045C3A" w:rsidRPr="000B219F" w:rsidRDefault="00045C3A" w:rsidP="00045C3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Przedstawienie sposobów kształtowania mieszanki marketingowej dla potrzeb ekspansji międzynarodowej.</w:t>
      </w:r>
    </w:p>
    <w:p w14:paraId="11AFF6FB" w14:textId="77777777" w:rsidR="00045C3A" w:rsidRPr="008B534B" w:rsidRDefault="00045C3A" w:rsidP="00045C3A">
      <w:pPr>
        <w:spacing w:line="360" w:lineRule="auto"/>
        <w:rPr>
          <w:rFonts w:ascii="Times New Roman" w:hAnsi="Times New Roman" w:cs="Times New Roman"/>
          <w:b/>
          <w:lang w:val="pl-PL"/>
        </w:rPr>
      </w:pPr>
    </w:p>
    <w:p w14:paraId="26A2A9CA" w14:textId="77777777" w:rsidR="00045C3A" w:rsidRPr="008B534B" w:rsidRDefault="00045C3A" w:rsidP="00045C3A">
      <w:pPr>
        <w:spacing w:line="360" w:lineRule="auto"/>
        <w:rPr>
          <w:rFonts w:ascii="Times New Roman" w:hAnsi="Times New Roman" w:cs="Times New Roman"/>
          <w:b/>
          <w:lang w:val="pl-PL"/>
        </w:rPr>
      </w:pPr>
      <w:r w:rsidRPr="008B534B">
        <w:rPr>
          <w:rFonts w:ascii="Times New Roman" w:hAnsi="Times New Roman" w:cs="Times New Roman"/>
          <w:b/>
          <w:lang w:val="pl-PL"/>
        </w:rPr>
        <w:t>Literatura</w:t>
      </w:r>
    </w:p>
    <w:p w14:paraId="49588379" w14:textId="77777777" w:rsidR="00045C3A" w:rsidRDefault="00045C3A" w:rsidP="00045C3A">
      <w:pPr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1. K. Fonfara, Marketing międzynarodowy, Warszawa, 2014 (Rozdział 1, 3, 4, 6,7, 8).</w:t>
      </w:r>
    </w:p>
    <w:p w14:paraId="63B891AC" w14:textId="77777777" w:rsidR="00045C3A" w:rsidRDefault="00045C3A" w:rsidP="00045C3A">
      <w:pPr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2. E. </w:t>
      </w:r>
      <w:proofErr w:type="spellStart"/>
      <w:r>
        <w:rPr>
          <w:rFonts w:ascii="Times New Roman" w:hAnsi="Times New Roman" w:cs="Times New Roman"/>
          <w:lang w:val="pl-PL"/>
        </w:rPr>
        <w:t>Duliniec</w:t>
      </w:r>
      <w:proofErr w:type="spellEnd"/>
      <w:r>
        <w:rPr>
          <w:rFonts w:ascii="Times New Roman" w:hAnsi="Times New Roman" w:cs="Times New Roman"/>
          <w:lang w:val="pl-PL"/>
        </w:rPr>
        <w:t>, Marketing międzynarodowy, Warszawa, 2009 (Rozdział 1, 2, 3, 4, 5, 6).</w:t>
      </w:r>
    </w:p>
    <w:p w14:paraId="3AB94FB9" w14:textId="77777777" w:rsidR="00045C3A" w:rsidRDefault="00045C3A" w:rsidP="00045C3A">
      <w:pPr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3. J. Adamczyk, L. Witek, Marketing międzynarodowy, Rzeszów, 2008 (Rozdział 1, 2, 3).</w:t>
      </w:r>
    </w:p>
    <w:p w14:paraId="723436AF" w14:textId="77777777" w:rsidR="00045C3A" w:rsidRPr="005805B6" w:rsidRDefault="00045C3A" w:rsidP="00045C3A">
      <w:pPr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4. P. </w:t>
      </w:r>
      <w:proofErr w:type="spellStart"/>
      <w:r>
        <w:rPr>
          <w:rFonts w:ascii="Times New Roman" w:hAnsi="Times New Roman" w:cs="Times New Roman"/>
          <w:lang w:val="pl-PL"/>
        </w:rPr>
        <w:t>Kotler</w:t>
      </w:r>
      <w:proofErr w:type="spellEnd"/>
      <w:r>
        <w:rPr>
          <w:rFonts w:ascii="Times New Roman" w:hAnsi="Times New Roman" w:cs="Times New Roman"/>
          <w:lang w:val="pl-PL"/>
        </w:rPr>
        <w:t>, K. L. Keller, Marketing, Poznań, 2012 (Rozdział 21 – s. 640-665).</w:t>
      </w:r>
    </w:p>
    <w:p w14:paraId="5822C68B" w14:textId="77777777" w:rsidR="00B410B7" w:rsidRDefault="00B410B7"/>
    <w:sectPr w:rsidR="00B410B7" w:rsidSect="00B410B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E4B9D"/>
    <w:multiLevelType w:val="hybridMultilevel"/>
    <w:tmpl w:val="9ECED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E3A5C"/>
    <w:multiLevelType w:val="hybridMultilevel"/>
    <w:tmpl w:val="408C8A02"/>
    <w:lvl w:ilvl="0" w:tplc="2BF8342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0C"/>
    <w:rsid w:val="00045C3A"/>
    <w:rsid w:val="00B410B7"/>
    <w:rsid w:val="00F6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B6A0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Macintosh Word</Application>
  <DocSecurity>0</DocSecurity>
  <Lines>9</Lines>
  <Paragraphs>2</Paragraphs>
  <ScaleCrop>false</ScaleCrop>
  <Company>Dom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Butyter</dc:creator>
  <cp:keywords/>
  <dc:description/>
  <cp:lastModifiedBy>Daniel Butyter</cp:lastModifiedBy>
  <cp:revision>2</cp:revision>
  <dcterms:created xsi:type="dcterms:W3CDTF">2017-02-27T22:54:00Z</dcterms:created>
  <dcterms:modified xsi:type="dcterms:W3CDTF">2017-02-27T23:50:00Z</dcterms:modified>
</cp:coreProperties>
</file>