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EC" w:rsidRPr="00835281" w:rsidRDefault="00035CEC" w:rsidP="00E03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281">
        <w:rPr>
          <w:rFonts w:ascii="Times New Roman" w:hAnsi="Times New Roman"/>
          <w:sz w:val="24"/>
          <w:szCs w:val="24"/>
        </w:rPr>
        <w:t>Dr</w:t>
      </w:r>
      <w:r w:rsidR="00F72A91">
        <w:rPr>
          <w:rFonts w:ascii="Times New Roman" w:hAnsi="Times New Roman"/>
          <w:sz w:val="24"/>
          <w:szCs w:val="24"/>
        </w:rPr>
        <w:t xml:space="preserve"> hab.</w:t>
      </w:r>
      <w:r w:rsidRPr="00835281">
        <w:rPr>
          <w:rFonts w:ascii="Times New Roman" w:hAnsi="Times New Roman"/>
          <w:sz w:val="24"/>
          <w:szCs w:val="24"/>
        </w:rPr>
        <w:t xml:space="preserve"> Renata Raszewska-Skałecka</w:t>
      </w:r>
    </w:p>
    <w:p w:rsidR="00035CEC" w:rsidRPr="00835281" w:rsidRDefault="00035CEC" w:rsidP="00E03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 Ustroju Administracji Publicznej</w:t>
      </w:r>
    </w:p>
    <w:p w:rsidR="00035CEC" w:rsidRPr="00835281" w:rsidRDefault="00035CEC" w:rsidP="00E03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281">
        <w:rPr>
          <w:rFonts w:ascii="Times New Roman" w:hAnsi="Times New Roman"/>
          <w:sz w:val="24"/>
          <w:szCs w:val="24"/>
        </w:rPr>
        <w:t>Instytut Nauk Administracyjnych</w:t>
      </w:r>
    </w:p>
    <w:p w:rsidR="00035CEC" w:rsidRDefault="00035CEC" w:rsidP="00E031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5CEC" w:rsidRPr="00DA1767" w:rsidRDefault="00035CEC" w:rsidP="00462F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b/>
          <w:bCs/>
          <w:sz w:val="24"/>
          <w:szCs w:val="24"/>
          <w:u w:val="single"/>
        </w:rPr>
        <w:t>Wykaz wybranych aktów prawnych w roku 2</w:t>
      </w:r>
      <w:r w:rsidR="00F72A91" w:rsidRPr="00DA1767">
        <w:rPr>
          <w:rFonts w:ascii="Times New Roman" w:hAnsi="Times New Roman"/>
          <w:b/>
          <w:bCs/>
          <w:sz w:val="24"/>
          <w:szCs w:val="24"/>
          <w:u w:val="single"/>
        </w:rPr>
        <w:t>02</w:t>
      </w:r>
      <w:r w:rsidR="0056492D" w:rsidRPr="00DA1767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F72A91" w:rsidRPr="00DA1767">
        <w:rPr>
          <w:rFonts w:ascii="Times New Roman" w:hAnsi="Times New Roman"/>
          <w:b/>
          <w:bCs/>
          <w:sz w:val="24"/>
          <w:szCs w:val="24"/>
          <w:u w:val="single"/>
        </w:rPr>
        <w:t>/202</w:t>
      </w:r>
      <w:r w:rsidR="0056492D" w:rsidRPr="00DA1767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DA1767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035CEC" w:rsidRPr="00DA1767" w:rsidRDefault="00035CEC" w:rsidP="00D242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 xml:space="preserve">Ustawa z dnia 2 kwietnia 1997 r. Konstytucja Rzeczypospolitej Polskiej (Dz. U. Nr 78, poz. 483 z </w:t>
      </w:r>
      <w:proofErr w:type="spellStart"/>
      <w:r w:rsidRPr="00DA1767">
        <w:rPr>
          <w:rFonts w:ascii="Times New Roman" w:hAnsi="Times New Roman"/>
          <w:sz w:val="24"/>
          <w:szCs w:val="24"/>
        </w:rPr>
        <w:t>późn</w:t>
      </w:r>
      <w:proofErr w:type="spellEnd"/>
      <w:r w:rsidRPr="00DA1767">
        <w:rPr>
          <w:rFonts w:ascii="Times New Roman" w:hAnsi="Times New Roman"/>
          <w:sz w:val="24"/>
          <w:szCs w:val="24"/>
        </w:rPr>
        <w:t>. zm.) – wybrane regulacje prawne;</w:t>
      </w:r>
    </w:p>
    <w:p w:rsidR="00035CEC" w:rsidRPr="00DA1767" w:rsidRDefault="00035CEC" w:rsidP="00D242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14 czerwca 1960 r. Kodeks postępowania administracyjnego</w:t>
      </w:r>
      <w:r w:rsidR="004A3ABA" w:rsidRPr="00DA1767">
        <w:rPr>
          <w:rFonts w:ascii="Times New Roman" w:hAnsi="Times New Roman"/>
          <w:sz w:val="24"/>
          <w:szCs w:val="24"/>
        </w:rPr>
        <w:t xml:space="preserve"> </w:t>
      </w:r>
      <w:r w:rsidRPr="00DA1767">
        <w:rPr>
          <w:rFonts w:ascii="Times New Roman" w:hAnsi="Times New Roman"/>
          <w:sz w:val="24"/>
          <w:szCs w:val="24"/>
        </w:rPr>
        <w:t>(tj. Dz. U. z 202</w:t>
      </w:r>
      <w:r w:rsidR="0056492D" w:rsidRPr="00DA1767">
        <w:rPr>
          <w:rFonts w:ascii="Times New Roman" w:hAnsi="Times New Roman"/>
          <w:sz w:val="24"/>
          <w:szCs w:val="24"/>
        </w:rPr>
        <w:t>2</w:t>
      </w:r>
      <w:r w:rsidRPr="00DA1767">
        <w:rPr>
          <w:rFonts w:ascii="Times New Roman" w:hAnsi="Times New Roman"/>
          <w:sz w:val="24"/>
          <w:szCs w:val="24"/>
        </w:rPr>
        <w:t>r. poz. 2</w:t>
      </w:r>
      <w:r w:rsidR="0056492D" w:rsidRPr="00DA1767">
        <w:rPr>
          <w:rFonts w:ascii="Times New Roman" w:hAnsi="Times New Roman"/>
          <w:sz w:val="24"/>
          <w:szCs w:val="24"/>
        </w:rPr>
        <w:t>000</w:t>
      </w:r>
      <w:r w:rsidRPr="00DA176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A1767">
        <w:rPr>
          <w:rFonts w:ascii="Times New Roman" w:hAnsi="Times New Roman"/>
          <w:sz w:val="24"/>
          <w:szCs w:val="24"/>
        </w:rPr>
        <w:t>późn</w:t>
      </w:r>
      <w:proofErr w:type="spellEnd"/>
      <w:r w:rsidRPr="00DA1767">
        <w:rPr>
          <w:rFonts w:ascii="Times New Roman" w:hAnsi="Times New Roman"/>
          <w:sz w:val="24"/>
          <w:szCs w:val="24"/>
        </w:rPr>
        <w:t>. zm.) – wybrane regulacje prawne;</w:t>
      </w:r>
    </w:p>
    <w:p w:rsidR="00035CEC" w:rsidRPr="00DA1767" w:rsidRDefault="00035CEC" w:rsidP="00D242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21 listopada 2008 r. o służbie cywilnej,  (tj. Dz. U. z 202</w:t>
      </w:r>
      <w:r w:rsidR="0056492D" w:rsidRPr="00DA1767">
        <w:rPr>
          <w:rFonts w:ascii="Times New Roman" w:hAnsi="Times New Roman"/>
          <w:sz w:val="24"/>
          <w:szCs w:val="24"/>
        </w:rPr>
        <w:t xml:space="preserve">2 </w:t>
      </w:r>
      <w:r w:rsidRPr="00DA1767">
        <w:rPr>
          <w:rFonts w:ascii="Times New Roman" w:hAnsi="Times New Roman"/>
          <w:sz w:val="24"/>
          <w:szCs w:val="24"/>
        </w:rPr>
        <w:t xml:space="preserve">r. poz. </w:t>
      </w:r>
      <w:r w:rsidR="0056492D" w:rsidRPr="00DA1767">
        <w:rPr>
          <w:rFonts w:ascii="Times New Roman" w:hAnsi="Times New Roman"/>
          <w:sz w:val="24"/>
          <w:szCs w:val="24"/>
        </w:rPr>
        <w:t>1691</w:t>
      </w:r>
      <w:r w:rsidRPr="00DA1767">
        <w:rPr>
          <w:rFonts w:ascii="Times New Roman" w:hAnsi="Times New Roman"/>
          <w:sz w:val="24"/>
          <w:szCs w:val="24"/>
        </w:rPr>
        <w:t>);</w:t>
      </w:r>
    </w:p>
    <w:p w:rsidR="00632398" w:rsidRPr="00DA1767" w:rsidRDefault="00035CEC" w:rsidP="0063239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21 listopada 2008 r. o pracownikach samorządowych (tj. Dz. U. z 20</w:t>
      </w:r>
      <w:r w:rsidR="0056492D" w:rsidRPr="00DA1767">
        <w:rPr>
          <w:rFonts w:ascii="Times New Roman" w:hAnsi="Times New Roman"/>
          <w:sz w:val="24"/>
          <w:szCs w:val="24"/>
        </w:rPr>
        <w:t>22</w:t>
      </w:r>
      <w:r w:rsidRPr="00DA1767">
        <w:rPr>
          <w:rFonts w:ascii="Times New Roman" w:hAnsi="Times New Roman"/>
          <w:sz w:val="24"/>
          <w:szCs w:val="24"/>
        </w:rPr>
        <w:t xml:space="preserve"> r. </w:t>
      </w:r>
      <w:r w:rsidR="0056492D" w:rsidRPr="00DA1767">
        <w:rPr>
          <w:rFonts w:ascii="Times New Roman" w:hAnsi="Times New Roman"/>
          <w:sz w:val="24"/>
          <w:szCs w:val="24"/>
        </w:rPr>
        <w:t>poz. 530</w:t>
      </w:r>
      <w:r w:rsidRPr="00DA1767">
        <w:rPr>
          <w:rFonts w:ascii="Times New Roman" w:hAnsi="Times New Roman"/>
          <w:sz w:val="24"/>
          <w:szCs w:val="24"/>
        </w:rPr>
        <w:t>);</w:t>
      </w:r>
    </w:p>
    <w:p w:rsidR="00035CEC" w:rsidRPr="00DA1767" w:rsidRDefault="00035CEC" w:rsidP="0063239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16 września 1982 r. o pracownikach urzędów państwowych,(tj. Dz.U.</w:t>
      </w:r>
      <w:r w:rsidR="00632398" w:rsidRPr="00DA1767">
        <w:rPr>
          <w:rFonts w:ascii="Times New Roman" w:hAnsi="Times New Roman"/>
          <w:sz w:val="24"/>
          <w:szCs w:val="24"/>
        </w:rPr>
        <w:t xml:space="preserve"> z </w:t>
      </w:r>
      <w:r w:rsidR="00632398" w:rsidRPr="00DA1767">
        <w:rPr>
          <w:rFonts w:ascii="Times New Roman" w:eastAsia="Times New Roman" w:hAnsi="Times New Roman"/>
          <w:sz w:val="24"/>
          <w:szCs w:val="24"/>
        </w:rPr>
        <w:t>202</w:t>
      </w:r>
      <w:r w:rsidR="0056492D" w:rsidRPr="00DA1767">
        <w:rPr>
          <w:rFonts w:ascii="Times New Roman" w:eastAsia="Times New Roman" w:hAnsi="Times New Roman"/>
          <w:sz w:val="24"/>
          <w:szCs w:val="24"/>
        </w:rPr>
        <w:t>2</w:t>
      </w:r>
      <w:r w:rsidR="00632398" w:rsidRPr="00DA1767">
        <w:rPr>
          <w:rFonts w:ascii="Times New Roman" w:eastAsia="Times New Roman" w:hAnsi="Times New Roman"/>
          <w:sz w:val="24"/>
          <w:szCs w:val="24"/>
        </w:rPr>
        <w:t xml:space="preserve"> r., poz. </w:t>
      </w:r>
      <w:r w:rsidR="0056492D" w:rsidRPr="00DA1767">
        <w:rPr>
          <w:rFonts w:ascii="Times New Roman" w:eastAsia="Times New Roman" w:hAnsi="Times New Roman"/>
          <w:sz w:val="24"/>
          <w:szCs w:val="24"/>
        </w:rPr>
        <w:t>2290</w:t>
      </w:r>
      <w:r w:rsidR="00632398" w:rsidRPr="00DA1767">
        <w:rPr>
          <w:rFonts w:ascii="Times New Roman" w:eastAsia="Times New Roman" w:hAnsi="Times New Roman"/>
          <w:sz w:val="24"/>
          <w:szCs w:val="24"/>
        </w:rPr>
        <w:t>);</w:t>
      </w:r>
    </w:p>
    <w:p w:rsidR="00035CEC" w:rsidRPr="00DA1767" w:rsidRDefault="00035CEC" w:rsidP="00D242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21 sierpnia 1997 r. o ograniczeniu prowadzenia działalności gospodarczej przez osoby pełniące funkcje publiczne (tj. Dz. U. z 20</w:t>
      </w:r>
      <w:r w:rsidR="0056492D" w:rsidRPr="00DA1767">
        <w:rPr>
          <w:rFonts w:ascii="Times New Roman" w:hAnsi="Times New Roman"/>
          <w:sz w:val="24"/>
          <w:szCs w:val="24"/>
        </w:rPr>
        <w:t>22</w:t>
      </w:r>
      <w:r w:rsidRPr="00DA1767">
        <w:rPr>
          <w:rFonts w:ascii="Times New Roman" w:hAnsi="Times New Roman"/>
          <w:sz w:val="24"/>
          <w:szCs w:val="24"/>
        </w:rPr>
        <w:t xml:space="preserve"> r. poz. </w:t>
      </w:r>
      <w:r w:rsidR="0056492D" w:rsidRPr="00DA1767">
        <w:rPr>
          <w:rFonts w:ascii="Times New Roman" w:hAnsi="Times New Roman"/>
          <w:sz w:val="24"/>
          <w:szCs w:val="24"/>
        </w:rPr>
        <w:t>1110</w:t>
      </w:r>
      <w:r w:rsidRPr="00DA1767">
        <w:rPr>
          <w:rFonts w:ascii="Times New Roman" w:hAnsi="Times New Roman"/>
          <w:sz w:val="24"/>
          <w:szCs w:val="24"/>
        </w:rPr>
        <w:t>);</w:t>
      </w:r>
    </w:p>
    <w:p w:rsidR="00035CEC" w:rsidRPr="00DA1767" w:rsidRDefault="00035CEC" w:rsidP="00D242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20 stycznia 2011 r. o odpowiedzialności majątkowej funkcjonariuszy publicznych za rażące naruszenie prawa ( tj. Dz. U. z 2016 r. poz. 1169);</w:t>
      </w:r>
    </w:p>
    <w:p w:rsidR="0056492D" w:rsidRPr="00DA1767" w:rsidRDefault="0056492D" w:rsidP="00D242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4 września 1997 r. o działach administracji rządowej (tj. Dz. U. z 2022, poz. 2512)</w:t>
      </w:r>
    </w:p>
    <w:p w:rsidR="00BF63A2" w:rsidRPr="00DA1767" w:rsidRDefault="00BF63A2" w:rsidP="00BF63A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 z dnia 8 sierpnia 1996 r. o Radzie Ministrów, (tj. Dz.U. z 202</w:t>
      </w:r>
      <w:r w:rsidR="0056492D" w:rsidRPr="00DA1767">
        <w:rPr>
          <w:rFonts w:ascii="Times New Roman" w:hAnsi="Times New Roman"/>
          <w:sz w:val="24"/>
          <w:szCs w:val="24"/>
        </w:rPr>
        <w:t>2</w:t>
      </w:r>
      <w:r w:rsidRPr="00DA1767">
        <w:rPr>
          <w:rFonts w:ascii="Times New Roman" w:hAnsi="Times New Roman"/>
          <w:sz w:val="24"/>
          <w:szCs w:val="24"/>
        </w:rPr>
        <w:t xml:space="preserve"> r., poz. 1</w:t>
      </w:r>
      <w:r w:rsidR="0056492D" w:rsidRPr="00DA1767">
        <w:rPr>
          <w:rFonts w:ascii="Times New Roman" w:hAnsi="Times New Roman"/>
          <w:sz w:val="24"/>
          <w:szCs w:val="24"/>
        </w:rPr>
        <w:t>188</w:t>
      </w:r>
      <w:r w:rsidRPr="00DA1767">
        <w:rPr>
          <w:rFonts w:ascii="Times New Roman" w:hAnsi="Times New Roman"/>
          <w:sz w:val="24"/>
          <w:szCs w:val="24"/>
        </w:rPr>
        <w:t>);</w:t>
      </w:r>
    </w:p>
    <w:p w:rsidR="00BF63A2" w:rsidRPr="00DA1767" w:rsidRDefault="00BF63A2" w:rsidP="00BF63A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23 stycznia 2009 r. o wojewodzie i administracji rządowej w województwie (tj. Dz. U. z Dz.U.20</w:t>
      </w:r>
      <w:r w:rsidR="0056492D" w:rsidRPr="00DA1767">
        <w:rPr>
          <w:rFonts w:ascii="Times New Roman" w:hAnsi="Times New Roman"/>
          <w:sz w:val="24"/>
          <w:szCs w:val="24"/>
        </w:rPr>
        <w:t>23</w:t>
      </w:r>
      <w:r w:rsidRPr="00DA1767">
        <w:rPr>
          <w:rFonts w:ascii="Times New Roman" w:hAnsi="Times New Roman"/>
          <w:sz w:val="24"/>
          <w:szCs w:val="24"/>
        </w:rPr>
        <w:t xml:space="preserve"> r., poz. 1</w:t>
      </w:r>
      <w:r w:rsidR="0056492D" w:rsidRPr="00DA1767">
        <w:rPr>
          <w:rFonts w:ascii="Times New Roman" w:hAnsi="Times New Roman"/>
          <w:sz w:val="24"/>
          <w:szCs w:val="24"/>
        </w:rPr>
        <w:t>90</w:t>
      </w:r>
      <w:r w:rsidRPr="00DA1767">
        <w:rPr>
          <w:rFonts w:ascii="Times New Roman" w:hAnsi="Times New Roman"/>
          <w:sz w:val="24"/>
          <w:szCs w:val="24"/>
        </w:rPr>
        <w:t>) (wojewódzka administracja  rządowa)- wybrane regulacje</w:t>
      </w:r>
    </w:p>
    <w:p w:rsidR="00BF63A2" w:rsidRPr="00DA1767" w:rsidRDefault="00BF63A2" w:rsidP="00BF63A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8 marca 1990 r. o samorządzie gminnym (tj. Dz.U. z 202</w:t>
      </w:r>
      <w:r w:rsidR="0056492D" w:rsidRPr="00DA1767">
        <w:rPr>
          <w:rFonts w:ascii="Times New Roman" w:hAnsi="Times New Roman"/>
          <w:sz w:val="24"/>
          <w:szCs w:val="24"/>
        </w:rPr>
        <w:t>3</w:t>
      </w:r>
      <w:r w:rsidRPr="00DA1767">
        <w:rPr>
          <w:rFonts w:ascii="Times New Roman" w:hAnsi="Times New Roman"/>
          <w:sz w:val="24"/>
          <w:szCs w:val="24"/>
        </w:rPr>
        <w:t xml:space="preserve"> r., poz.</w:t>
      </w:r>
      <w:r w:rsidR="0056492D" w:rsidRPr="00DA1767">
        <w:rPr>
          <w:rFonts w:ascii="Times New Roman" w:hAnsi="Times New Roman"/>
          <w:sz w:val="24"/>
          <w:szCs w:val="24"/>
        </w:rPr>
        <w:t>40</w:t>
      </w:r>
      <w:r w:rsidRPr="00DA1767">
        <w:rPr>
          <w:rFonts w:ascii="Times New Roman" w:hAnsi="Times New Roman"/>
          <w:sz w:val="24"/>
          <w:szCs w:val="24"/>
        </w:rPr>
        <w:t xml:space="preserve"> )- wybrane regulacje</w:t>
      </w:r>
    </w:p>
    <w:p w:rsidR="00BF63A2" w:rsidRPr="00DA1767" w:rsidRDefault="00BF63A2" w:rsidP="00BF63A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5 czerwca 1998 r. o samorządzie powiatowym (tj. Dz. U. z 202</w:t>
      </w:r>
      <w:r w:rsidR="0056492D" w:rsidRPr="00DA1767">
        <w:rPr>
          <w:rFonts w:ascii="Times New Roman" w:hAnsi="Times New Roman"/>
          <w:sz w:val="24"/>
          <w:szCs w:val="24"/>
        </w:rPr>
        <w:t xml:space="preserve">2 </w:t>
      </w:r>
      <w:r w:rsidRPr="00DA1767">
        <w:rPr>
          <w:rFonts w:ascii="Times New Roman" w:hAnsi="Times New Roman"/>
          <w:sz w:val="24"/>
          <w:szCs w:val="24"/>
        </w:rPr>
        <w:t xml:space="preserve">r., poz. </w:t>
      </w:r>
      <w:r w:rsidR="0056492D" w:rsidRPr="00DA1767">
        <w:rPr>
          <w:rFonts w:ascii="Times New Roman" w:hAnsi="Times New Roman"/>
          <w:sz w:val="24"/>
          <w:szCs w:val="24"/>
        </w:rPr>
        <w:t>1526</w:t>
      </w:r>
      <w:r w:rsidRPr="00DA1767">
        <w:rPr>
          <w:rFonts w:ascii="Times New Roman" w:hAnsi="Times New Roman"/>
          <w:sz w:val="24"/>
          <w:szCs w:val="24"/>
        </w:rPr>
        <w:t>) – wybrane regulacje</w:t>
      </w:r>
    </w:p>
    <w:p w:rsidR="00035CEC" w:rsidRPr="00DA1767" w:rsidRDefault="00BF63A2" w:rsidP="00BF63A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5 czerwca 1998 r. o samorządzie województwa (tj. Dz. U. z 202</w:t>
      </w:r>
      <w:r w:rsidR="0056492D" w:rsidRPr="00DA1767">
        <w:rPr>
          <w:rFonts w:ascii="Times New Roman" w:hAnsi="Times New Roman"/>
          <w:sz w:val="24"/>
          <w:szCs w:val="24"/>
        </w:rPr>
        <w:t>2</w:t>
      </w:r>
      <w:r w:rsidRPr="00DA1767">
        <w:rPr>
          <w:rFonts w:ascii="Times New Roman" w:hAnsi="Times New Roman"/>
          <w:sz w:val="24"/>
          <w:szCs w:val="24"/>
        </w:rPr>
        <w:t xml:space="preserve"> r., poz.</w:t>
      </w:r>
      <w:r w:rsidR="0056492D" w:rsidRPr="00DA1767">
        <w:rPr>
          <w:rFonts w:ascii="Times New Roman" w:hAnsi="Times New Roman"/>
          <w:sz w:val="24"/>
          <w:szCs w:val="24"/>
        </w:rPr>
        <w:t>2094</w:t>
      </w:r>
      <w:r w:rsidRPr="00DA1767">
        <w:rPr>
          <w:rFonts w:ascii="Times New Roman" w:hAnsi="Times New Roman"/>
          <w:sz w:val="24"/>
          <w:szCs w:val="24"/>
        </w:rPr>
        <w:t>) – wybrane regulacje</w:t>
      </w:r>
    </w:p>
    <w:p w:rsidR="00616082" w:rsidRPr="00DA1767" w:rsidRDefault="00616082" w:rsidP="00BF63A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15 lipca 2011 r. o kontroli w administracji rządowej (tj. Dz. U. z 2020 r., poz. 224);</w:t>
      </w:r>
    </w:p>
    <w:p w:rsidR="00DA1767" w:rsidRPr="00DA1767" w:rsidRDefault="00DA1767" w:rsidP="00DA176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20 lipca 2000 r. o ogłaszaniu aktów normaty</w:t>
      </w:r>
      <w:bookmarkStart w:id="0" w:name="_GoBack"/>
      <w:bookmarkEnd w:id="0"/>
      <w:r w:rsidRPr="00DA1767">
        <w:rPr>
          <w:rFonts w:ascii="Times New Roman" w:hAnsi="Times New Roman"/>
          <w:sz w:val="24"/>
          <w:szCs w:val="24"/>
        </w:rPr>
        <w:t>wnych i niektórych innych aktów prawnych (tj. Dz. U. z 2019 r. poz. 1461);</w:t>
      </w:r>
    </w:p>
    <w:p w:rsidR="00035CEC" w:rsidRPr="00DA1767" w:rsidRDefault="00035CEC" w:rsidP="000C35B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lastRenderedPageBreak/>
        <w:t xml:space="preserve">Ustawa z dnia 6 czerwca 1997 r. Kodeks karny </w:t>
      </w:r>
      <w:r w:rsidRPr="00DA1767">
        <w:rPr>
          <w:rFonts w:ascii="Times New Roman" w:hAnsi="Times New Roman"/>
          <w:sz w:val="24"/>
          <w:szCs w:val="24"/>
          <w:lang w:eastAsia="pl-PL"/>
        </w:rPr>
        <w:t>(tj. Dz. U.</w:t>
      </w:r>
      <w:r w:rsidR="00FF01CE" w:rsidRPr="00DA176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F01CE" w:rsidRPr="00DA1767">
        <w:rPr>
          <w:rFonts w:ascii="Times New Roman" w:hAnsi="Times New Roman"/>
          <w:sz w:val="24"/>
          <w:szCs w:val="24"/>
        </w:rPr>
        <w:t>z 202</w:t>
      </w:r>
      <w:r w:rsidR="0056492D" w:rsidRPr="00DA1767">
        <w:rPr>
          <w:rFonts w:ascii="Times New Roman" w:hAnsi="Times New Roman"/>
          <w:sz w:val="24"/>
          <w:szCs w:val="24"/>
        </w:rPr>
        <w:t>2</w:t>
      </w:r>
      <w:r w:rsidR="00FF01CE" w:rsidRPr="00DA1767">
        <w:rPr>
          <w:rFonts w:ascii="Times New Roman" w:hAnsi="Times New Roman"/>
          <w:sz w:val="24"/>
          <w:szCs w:val="24"/>
        </w:rPr>
        <w:t xml:space="preserve"> r. poz. 1</w:t>
      </w:r>
      <w:r w:rsidR="0056492D" w:rsidRPr="00DA1767">
        <w:rPr>
          <w:rFonts w:ascii="Times New Roman" w:hAnsi="Times New Roman"/>
          <w:sz w:val="24"/>
          <w:szCs w:val="24"/>
        </w:rPr>
        <w:t>138</w:t>
      </w:r>
      <w:r w:rsidR="00FF01CE" w:rsidRPr="00DA1767">
        <w:rPr>
          <w:rFonts w:ascii="Times New Roman" w:hAnsi="Times New Roman"/>
          <w:sz w:val="24"/>
          <w:szCs w:val="24"/>
        </w:rPr>
        <w:t xml:space="preserve"> </w:t>
      </w:r>
      <w:r w:rsidRPr="00DA1767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DA1767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DA1767">
        <w:rPr>
          <w:rFonts w:ascii="Times New Roman" w:hAnsi="Times New Roman"/>
          <w:sz w:val="24"/>
          <w:szCs w:val="24"/>
          <w:lang w:eastAsia="pl-PL"/>
        </w:rPr>
        <w:t xml:space="preserve">. zm.) </w:t>
      </w:r>
      <w:r w:rsidRPr="00DA1767">
        <w:rPr>
          <w:rFonts w:ascii="Times New Roman" w:hAnsi="Times New Roman"/>
          <w:sz w:val="24"/>
          <w:szCs w:val="24"/>
        </w:rPr>
        <w:t>– wybrane regulacje prawne;</w:t>
      </w:r>
    </w:p>
    <w:p w:rsidR="00035CEC" w:rsidRPr="00DA1767" w:rsidRDefault="00035CEC" w:rsidP="00D242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14 czerwca 1991 r. o Krajowej Szkole Administracji Publicznej im. Prezydenta Rzeczypospolitej Polskiej Lecha Kaczyńskiego (tj. Dz. U. z 2019, poz. 1388);</w:t>
      </w:r>
    </w:p>
    <w:p w:rsidR="00035CEC" w:rsidRPr="00DA1767" w:rsidRDefault="00035CEC" w:rsidP="00D242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Rozporządzenie Prezesa Rady Ministrów z dnia 4 kwietnia 2016 r. w sprawie warunków i sposobu przeprowadzenia ocen okresowych urzędników służby cywilnej i pracowników służby cywilnej (Dz. U. z 2016 r., poz. 470);</w:t>
      </w:r>
    </w:p>
    <w:p w:rsidR="00035CEC" w:rsidRPr="00DA1767" w:rsidRDefault="00035CEC" w:rsidP="00D242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Zarządzenie Nr 70 Prezesa Rady Ministrów z dnia 6 października 2011 r. w sprawie wytycznych w zakresie przestrzegania zasad służby cywilnej oraz w sprawie zasad etyki korpusu służby cywilnej (M.P. Nr 93, poz. 953);</w:t>
      </w:r>
    </w:p>
    <w:p w:rsidR="00035CEC" w:rsidRPr="00DA1767" w:rsidRDefault="00035CEC" w:rsidP="00D242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 xml:space="preserve">Ustawa z dnia 7 lipca 2005 r. o działalności lobbingowej w procesie stanowienia prawa (tj. Dz. U. z 2017 r., poz. 248 z </w:t>
      </w:r>
      <w:proofErr w:type="spellStart"/>
      <w:r w:rsidRPr="00DA1767">
        <w:rPr>
          <w:rFonts w:ascii="Times New Roman" w:hAnsi="Times New Roman"/>
          <w:sz w:val="24"/>
          <w:szCs w:val="24"/>
        </w:rPr>
        <w:t>późn</w:t>
      </w:r>
      <w:proofErr w:type="spellEnd"/>
      <w:r w:rsidRPr="00DA1767">
        <w:rPr>
          <w:rFonts w:ascii="Times New Roman" w:hAnsi="Times New Roman"/>
          <w:sz w:val="24"/>
          <w:szCs w:val="24"/>
        </w:rPr>
        <w:t>. zm.)</w:t>
      </w:r>
    </w:p>
    <w:p w:rsidR="002C0E33" w:rsidRPr="00DA1767" w:rsidRDefault="00035CEC" w:rsidP="002C0E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Ustawa z dnia 9 czerwca 2006 r. o Centralnym Biurze Antykorupcyjnym (tj. Dz. U. z 20</w:t>
      </w:r>
      <w:r w:rsidR="0056492D" w:rsidRPr="00DA1767">
        <w:rPr>
          <w:rFonts w:ascii="Times New Roman" w:hAnsi="Times New Roman"/>
          <w:sz w:val="24"/>
          <w:szCs w:val="24"/>
        </w:rPr>
        <w:t>22</w:t>
      </w:r>
      <w:r w:rsidRPr="00DA1767">
        <w:rPr>
          <w:rFonts w:ascii="Times New Roman" w:hAnsi="Times New Roman"/>
          <w:sz w:val="24"/>
          <w:szCs w:val="24"/>
        </w:rPr>
        <w:t xml:space="preserve"> r., poz. 19</w:t>
      </w:r>
      <w:r w:rsidR="0056492D" w:rsidRPr="00DA1767">
        <w:rPr>
          <w:rFonts w:ascii="Times New Roman" w:hAnsi="Times New Roman"/>
          <w:sz w:val="24"/>
          <w:szCs w:val="24"/>
        </w:rPr>
        <w:t>00</w:t>
      </w:r>
      <w:r w:rsidRPr="00DA176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A1767">
        <w:rPr>
          <w:rFonts w:ascii="Times New Roman" w:hAnsi="Times New Roman"/>
          <w:sz w:val="24"/>
          <w:szCs w:val="24"/>
        </w:rPr>
        <w:t>późn</w:t>
      </w:r>
      <w:proofErr w:type="spellEnd"/>
      <w:r w:rsidRPr="00DA1767">
        <w:rPr>
          <w:rFonts w:ascii="Times New Roman" w:hAnsi="Times New Roman"/>
          <w:sz w:val="24"/>
          <w:szCs w:val="24"/>
        </w:rPr>
        <w:t xml:space="preserve">. zm.). </w:t>
      </w:r>
    </w:p>
    <w:p w:rsidR="00035CEC" w:rsidRPr="00DA1767" w:rsidRDefault="00035CEC" w:rsidP="00E436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 xml:space="preserve">PRAWNOKARNA KONWENCJA O </w:t>
      </w:r>
      <w:r w:rsidRPr="00DA1767">
        <w:rPr>
          <w:rFonts w:ascii="Times New Roman" w:hAnsi="Times New Roman"/>
          <w:i/>
          <w:iCs/>
          <w:sz w:val="24"/>
          <w:szCs w:val="24"/>
        </w:rPr>
        <w:t>KORUPCJI</w:t>
      </w:r>
      <w:r w:rsidRPr="00DA1767">
        <w:rPr>
          <w:rFonts w:ascii="Times New Roman" w:hAnsi="Times New Roman"/>
          <w:sz w:val="24"/>
          <w:szCs w:val="24"/>
        </w:rPr>
        <w:t xml:space="preserve">, sporządzona w Strasburgu dnia 27 stycznia 1999 r. W imieniu Rzeczypospolitej Polskiej PREZYDENT RZECZYPOSPOLITEJ POLSKIEJ podaje do powszechnej wiadomości: W dniu 27 stycznia 1999 r. została sporządzona w Strasburgu Prawnokarna konwencja o </w:t>
      </w:r>
      <w:r w:rsidRPr="00DA1767">
        <w:rPr>
          <w:rFonts w:ascii="Times New Roman" w:hAnsi="Times New Roman"/>
          <w:i/>
          <w:iCs/>
          <w:sz w:val="24"/>
          <w:szCs w:val="24"/>
        </w:rPr>
        <w:t>korupcji</w:t>
      </w:r>
      <w:r w:rsidRPr="00DA1767">
        <w:rPr>
          <w:rFonts w:ascii="Times New Roman" w:hAnsi="Times New Roman"/>
          <w:sz w:val="24"/>
          <w:szCs w:val="24"/>
        </w:rPr>
        <w:t xml:space="preserve">, w następującym brzmieniu: Przekład </w:t>
      </w:r>
      <w:r w:rsidRPr="00DA1767">
        <w:rPr>
          <w:rFonts w:ascii="Times New Roman" w:hAnsi="Times New Roman"/>
          <w:bCs/>
          <w:sz w:val="24"/>
          <w:szCs w:val="24"/>
        </w:rPr>
        <w:t xml:space="preserve">PRAWNOKARNA KONWENCJA o </w:t>
      </w:r>
      <w:r w:rsidRPr="00DA1767">
        <w:rPr>
          <w:rFonts w:ascii="Times New Roman" w:hAnsi="Times New Roman"/>
          <w:bCs/>
          <w:i/>
          <w:iCs/>
          <w:sz w:val="24"/>
          <w:szCs w:val="24"/>
        </w:rPr>
        <w:t>KORUPCJI (</w:t>
      </w:r>
      <w:r w:rsidRPr="00DA1767">
        <w:rPr>
          <w:rStyle w:val="ng-bindingng-scope"/>
          <w:rFonts w:ascii="Times New Roman" w:hAnsi="Times New Roman"/>
          <w:sz w:val="24"/>
          <w:szCs w:val="24"/>
        </w:rPr>
        <w:t>Dz.U.2005.29.249</w:t>
      </w:r>
      <w:r w:rsidRPr="00DA1767">
        <w:rPr>
          <w:rFonts w:ascii="Times New Roman" w:hAnsi="Times New Roman"/>
          <w:sz w:val="24"/>
          <w:szCs w:val="24"/>
        </w:rPr>
        <w:t>)</w:t>
      </w:r>
    </w:p>
    <w:p w:rsidR="00035CEC" w:rsidRPr="00DA1767" w:rsidRDefault="00035CEC" w:rsidP="00AF1AC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 xml:space="preserve">CYWILNOPRAWNA KONWENCJA O </w:t>
      </w:r>
      <w:r w:rsidRPr="00DA1767">
        <w:rPr>
          <w:rFonts w:ascii="Times New Roman" w:hAnsi="Times New Roman"/>
          <w:i/>
          <w:iCs/>
          <w:sz w:val="24"/>
          <w:szCs w:val="24"/>
        </w:rPr>
        <w:t>KORUPCJI</w:t>
      </w:r>
      <w:r w:rsidRPr="00DA1767">
        <w:rPr>
          <w:rFonts w:ascii="Times New Roman" w:hAnsi="Times New Roman"/>
          <w:sz w:val="24"/>
          <w:szCs w:val="24"/>
        </w:rPr>
        <w:t xml:space="preserve">, sporządzona w Strasburgu dnia 4 listopada 1999 r. W imieniu Rzeczypospolitej Polskiej PREZYDENT RZECZYPOSPOLITEJ POLSKIEJ podaje do powszechnej wiadomości: W dniu 4 listopada 1999 r. została sporządzona w Strasburgu Cywilnoprawna konwencja o </w:t>
      </w:r>
      <w:r w:rsidRPr="00DA1767">
        <w:rPr>
          <w:rFonts w:ascii="Times New Roman" w:hAnsi="Times New Roman"/>
          <w:i/>
          <w:iCs/>
          <w:sz w:val="24"/>
          <w:szCs w:val="24"/>
        </w:rPr>
        <w:t>korupcji</w:t>
      </w:r>
      <w:r w:rsidRPr="00DA1767">
        <w:rPr>
          <w:rFonts w:ascii="Times New Roman" w:hAnsi="Times New Roman"/>
          <w:sz w:val="24"/>
          <w:szCs w:val="24"/>
        </w:rPr>
        <w:t xml:space="preserve">, w następującym brzmieniu: Przekład </w:t>
      </w:r>
      <w:r w:rsidRPr="00DA1767">
        <w:rPr>
          <w:rFonts w:ascii="Times New Roman" w:hAnsi="Times New Roman"/>
          <w:bCs/>
          <w:sz w:val="24"/>
          <w:szCs w:val="24"/>
        </w:rPr>
        <w:t xml:space="preserve">CYWILNOPRAWNA KONWENCJA O </w:t>
      </w:r>
      <w:r w:rsidRPr="00DA1767">
        <w:rPr>
          <w:rFonts w:ascii="Times New Roman" w:hAnsi="Times New Roman"/>
          <w:bCs/>
          <w:i/>
          <w:iCs/>
          <w:sz w:val="24"/>
          <w:szCs w:val="24"/>
        </w:rPr>
        <w:t>KORUPCJI</w:t>
      </w:r>
      <w:r w:rsidRPr="00DA176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A1767">
        <w:rPr>
          <w:rFonts w:ascii="Times New Roman" w:hAnsi="Times New Roman"/>
          <w:bCs/>
          <w:iCs/>
          <w:sz w:val="24"/>
          <w:szCs w:val="24"/>
        </w:rPr>
        <w:t>(</w:t>
      </w:r>
      <w:r w:rsidRPr="00DA1767">
        <w:rPr>
          <w:rStyle w:val="ng-bindingng-scope"/>
          <w:rFonts w:ascii="Times New Roman" w:hAnsi="Times New Roman"/>
          <w:sz w:val="24"/>
          <w:szCs w:val="24"/>
        </w:rPr>
        <w:t>Dz.U.2004.244.2443</w:t>
      </w:r>
      <w:r w:rsidRPr="00DA1767">
        <w:rPr>
          <w:rFonts w:ascii="Times New Roman" w:hAnsi="Times New Roman"/>
          <w:sz w:val="24"/>
          <w:szCs w:val="24"/>
        </w:rPr>
        <w:t>).</w:t>
      </w:r>
    </w:p>
    <w:p w:rsidR="00035CEC" w:rsidRPr="00DA1767" w:rsidRDefault="00035CEC" w:rsidP="00D242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Uchwała Nr 207 Rady Ministrów z dnia 19 grudnia 2017 r. w sprawie Rządowego Programu Przeciwdziałania Korupcji na lata 2018-2020 (M.P. 2018.12).</w:t>
      </w:r>
    </w:p>
    <w:p w:rsidR="00035CEC" w:rsidRPr="00DA1767" w:rsidRDefault="00035CEC" w:rsidP="00D242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Karta Praw Podstawowych UE – art. 41;</w:t>
      </w:r>
    </w:p>
    <w:p w:rsidR="00035CEC" w:rsidRPr="00DA1767" w:rsidRDefault="00035CEC" w:rsidP="00423B2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t>Europejski Kodeks Dobrej Administracji przyjęty przez Parlament Europejski w dniu 6 września 2001 r.  – zob. J. Świątkiewicz,</w:t>
      </w:r>
      <w:r w:rsidRPr="00DA176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A1767">
        <w:rPr>
          <w:rFonts w:ascii="Times New Roman" w:hAnsi="Times New Roman"/>
          <w:sz w:val="24"/>
          <w:szCs w:val="24"/>
        </w:rPr>
        <w:t>Europejski Kodeks Dobrej Administracji</w:t>
      </w:r>
      <w:r w:rsidRPr="00DA17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1767">
        <w:rPr>
          <w:rFonts w:ascii="Times New Roman" w:hAnsi="Times New Roman"/>
          <w:sz w:val="24"/>
          <w:szCs w:val="24"/>
        </w:rPr>
        <w:t xml:space="preserve">Biuro Rzecznika Praw Obywatelskich, Warszawa 2002; </w:t>
      </w:r>
    </w:p>
    <w:p w:rsidR="00035CEC" w:rsidRPr="00DA1767" w:rsidRDefault="00035CEC" w:rsidP="0037482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767">
        <w:rPr>
          <w:rFonts w:ascii="Times New Roman" w:hAnsi="Times New Roman"/>
          <w:sz w:val="24"/>
          <w:szCs w:val="24"/>
        </w:rPr>
        <w:lastRenderedPageBreak/>
        <w:t>Rezolucja przyjęta przez Zgromadzenie Ogólne ONZ (A/RES/51/59) na 82 spotkaniu plenarnym w dniu 12 grudnia 1996 r. Międzynarodowy Kodeks Etyczny Funkcjonariuszy Państwowych.</w:t>
      </w:r>
    </w:p>
    <w:sectPr w:rsidR="00035CEC" w:rsidRPr="00DA1767" w:rsidSect="00774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11F" w:rsidRDefault="0081011F" w:rsidP="00827E31">
      <w:pPr>
        <w:spacing w:after="0" w:line="240" w:lineRule="auto"/>
      </w:pPr>
      <w:r>
        <w:separator/>
      </w:r>
    </w:p>
  </w:endnote>
  <w:endnote w:type="continuationSeparator" w:id="0">
    <w:p w:rsidR="0081011F" w:rsidRDefault="0081011F" w:rsidP="0082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EC" w:rsidRDefault="00035C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EC" w:rsidRDefault="007C315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5CEC">
      <w:rPr>
        <w:noProof/>
      </w:rPr>
      <w:t>1</w:t>
    </w:r>
    <w:r>
      <w:rPr>
        <w:noProof/>
      </w:rPr>
      <w:fldChar w:fldCharType="end"/>
    </w:r>
  </w:p>
  <w:p w:rsidR="00035CEC" w:rsidRDefault="00035C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EC" w:rsidRDefault="0003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11F" w:rsidRDefault="0081011F" w:rsidP="00827E31">
      <w:pPr>
        <w:spacing w:after="0" w:line="240" w:lineRule="auto"/>
      </w:pPr>
      <w:r>
        <w:separator/>
      </w:r>
    </w:p>
  </w:footnote>
  <w:footnote w:type="continuationSeparator" w:id="0">
    <w:p w:rsidR="0081011F" w:rsidRDefault="0081011F" w:rsidP="0082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EC" w:rsidRDefault="00035C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EC" w:rsidRDefault="00035C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EC" w:rsidRDefault="00035C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"/>
      </v:shape>
    </w:pict>
  </w:numPicBullet>
  <w:abstractNum w:abstractNumId="0" w15:restartNumberingAfterBreak="0">
    <w:nsid w:val="04E73584"/>
    <w:multiLevelType w:val="hybridMultilevel"/>
    <w:tmpl w:val="85BC1306"/>
    <w:lvl w:ilvl="0" w:tplc="29760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E0B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7EE1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24A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440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20B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309E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83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84E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914B5A"/>
    <w:multiLevelType w:val="hybridMultilevel"/>
    <w:tmpl w:val="F4E0FC46"/>
    <w:lvl w:ilvl="0" w:tplc="16482A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EF363E"/>
    <w:multiLevelType w:val="hybridMultilevel"/>
    <w:tmpl w:val="2DD46E64"/>
    <w:lvl w:ilvl="0" w:tplc="7E448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47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23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45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E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62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A8B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46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F4A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544EEE"/>
    <w:multiLevelType w:val="hybridMultilevel"/>
    <w:tmpl w:val="887A485C"/>
    <w:lvl w:ilvl="0" w:tplc="6F0E0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06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2A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E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81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A6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28E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64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EE0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88F27B4"/>
    <w:multiLevelType w:val="hybridMultilevel"/>
    <w:tmpl w:val="1070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EC2910"/>
    <w:multiLevelType w:val="hybridMultilevel"/>
    <w:tmpl w:val="E3FE24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30AF9"/>
    <w:multiLevelType w:val="hybridMultilevel"/>
    <w:tmpl w:val="3C9234CE"/>
    <w:lvl w:ilvl="0" w:tplc="E5B268A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7328CB"/>
    <w:multiLevelType w:val="hybridMultilevel"/>
    <w:tmpl w:val="54803F4A"/>
    <w:lvl w:ilvl="0" w:tplc="68F4E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A46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859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E39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06F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F7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B82D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A68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4D1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67854CA"/>
    <w:multiLevelType w:val="hybridMultilevel"/>
    <w:tmpl w:val="261C86CE"/>
    <w:lvl w:ilvl="0" w:tplc="30082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66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8C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6A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2C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2C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E83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2B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E9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9290DEE"/>
    <w:multiLevelType w:val="hybridMultilevel"/>
    <w:tmpl w:val="C40A4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12AD1"/>
    <w:multiLevelType w:val="hybridMultilevel"/>
    <w:tmpl w:val="B31010D8"/>
    <w:lvl w:ilvl="0" w:tplc="B2F626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A50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A3C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E06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68B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2A99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441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671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047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D743B40"/>
    <w:multiLevelType w:val="hybridMultilevel"/>
    <w:tmpl w:val="71B6E636"/>
    <w:lvl w:ilvl="0" w:tplc="6D060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0E9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247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842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6D2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440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68B5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CE2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401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B64252"/>
    <w:multiLevelType w:val="hybridMultilevel"/>
    <w:tmpl w:val="1A8233F8"/>
    <w:lvl w:ilvl="0" w:tplc="31025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EF9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28A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2D1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965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6D7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CAA0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8BC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6A2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7F70308"/>
    <w:multiLevelType w:val="hybridMultilevel"/>
    <w:tmpl w:val="FCC4A854"/>
    <w:lvl w:ilvl="0" w:tplc="3A067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8F1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FC89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80A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2B2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884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A5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25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879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A19783C"/>
    <w:multiLevelType w:val="hybridMultilevel"/>
    <w:tmpl w:val="35F4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840F05"/>
    <w:multiLevelType w:val="hybridMultilevel"/>
    <w:tmpl w:val="5642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E40E8"/>
    <w:multiLevelType w:val="hybridMultilevel"/>
    <w:tmpl w:val="679084FE"/>
    <w:lvl w:ilvl="0" w:tplc="72EE6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B25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22B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C4B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6D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0A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460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A1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A1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24D44BE"/>
    <w:multiLevelType w:val="hybridMultilevel"/>
    <w:tmpl w:val="02CEE3C4"/>
    <w:lvl w:ilvl="0" w:tplc="7A8A9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E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659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86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C3E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7040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412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2B9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1200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9A50B5E"/>
    <w:multiLevelType w:val="hybridMultilevel"/>
    <w:tmpl w:val="98E62F3E"/>
    <w:lvl w:ilvl="0" w:tplc="BE88F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C6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80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82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6F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3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A1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AB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2C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D755393"/>
    <w:multiLevelType w:val="hybridMultilevel"/>
    <w:tmpl w:val="FBBE4284"/>
    <w:lvl w:ilvl="0" w:tplc="2F8C66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C0C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C4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3C2A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845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080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482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AD7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E87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4"/>
  </w:num>
  <w:num w:numId="5">
    <w:abstractNumId w:val="6"/>
  </w:num>
  <w:num w:numId="6">
    <w:abstractNumId w:val="5"/>
  </w:num>
  <w:num w:numId="7">
    <w:abstractNumId w:val="17"/>
  </w:num>
  <w:num w:numId="8">
    <w:abstractNumId w:val="13"/>
  </w:num>
  <w:num w:numId="9">
    <w:abstractNumId w:val="0"/>
  </w:num>
  <w:num w:numId="10">
    <w:abstractNumId w:val="12"/>
  </w:num>
  <w:num w:numId="11">
    <w:abstractNumId w:val="19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2"/>
  </w:num>
  <w:num w:numId="17">
    <w:abstractNumId w:val="3"/>
  </w:num>
  <w:num w:numId="18">
    <w:abstractNumId w:val="18"/>
  </w:num>
  <w:num w:numId="19">
    <w:abstractNumId w:val="16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16"/>
    <w:rsid w:val="00001C24"/>
    <w:rsid w:val="00004BD6"/>
    <w:rsid w:val="00007BF9"/>
    <w:rsid w:val="00023C58"/>
    <w:rsid w:val="00031B22"/>
    <w:rsid w:val="00035016"/>
    <w:rsid w:val="00035CEC"/>
    <w:rsid w:val="000422AF"/>
    <w:rsid w:val="00050D0D"/>
    <w:rsid w:val="00052181"/>
    <w:rsid w:val="00054FB5"/>
    <w:rsid w:val="0006420C"/>
    <w:rsid w:val="0008240D"/>
    <w:rsid w:val="00084FC3"/>
    <w:rsid w:val="00092445"/>
    <w:rsid w:val="0009578F"/>
    <w:rsid w:val="000A7289"/>
    <w:rsid w:val="000B220D"/>
    <w:rsid w:val="000C2682"/>
    <w:rsid w:val="000C35B1"/>
    <w:rsid w:val="000D02EA"/>
    <w:rsid w:val="000D5580"/>
    <w:rsid w:val="000E3238"/>
    <w:rsid w:val="000F60D1"/>
    <w:rsid w:val="000F643E"/>
    <w:rsid w:val="001076CC"/>
    <w:rsid w:val="00112CFD"/>
    <w:rsid w:val="0011388D"/>
    <w:rsid w:val="001215B9"/>
    <w:rsid w:val="001314F5"/>
    <w:rsid w:val="001551B0"/>
    <w:rsid w:val="00164D24"/>
    <w:rsid w:val="00167A39"/>
    <w:rsid w:val="00170749"/>
    <w:rsid w:val="001B27AA"/>
    <w:rsid w:val="001B3920"/>
    <w:rsid w:val="001C1977"/>
    <w:rsid w:val="001C2116"/>
    <w:rsid w:val="001E4B7A"/>
    <w:rsid w:val="001F2EBD"/>
    <w:rsid w:val="001F316D"/>
    <w:rsid w:val="001F5029"/>
    <w:rsid w:val="0020536C"/>
    <w:rsid w:val="00211146"/>
    <w:rsid w:val="0021217C"/>
    <w:rsid w:val="002135FF"/>
    <w:rsid w:val="00216B56"/>
    <w:rsid w:val="00243F7C"/>
    <w:rsid w:val="0024529C"/>
    <w:rsid w:val="00253060"/>
    <w:rsid w:val="00255F0B"/>
    <w:rsid w:val="00257A01"/>
    <w:rsid w:val="00267329"/>
    <w:rsid w:val="00283C6B"/>
    <w:rsid w:val="00291DC9"/>
    <w:rsid w:val="002A4F66"/>
    <w:rsid w:val="002C0E33"/>
    <w:rsid w:val="002D1EBF"/>
    <w:rsid w:val="002E707D"/>
    <w:rsid w:val="00302DB8"/>
    <w:rsid w:val="0030770B"/>
    <w:rsid w:val="003133CE"/>
    <w:rsid w:val="00316BA2"/>
    <w:rsid w:val="00326CE3"/>
    <w:rsid w:val="00332540"/>
    <w:rsid w:val="00337CC4"/>
    <w:rsid w:val="00340FD2"/>
    <w:rsid w:val="00341758"/>
    <w:rsid w:val="00355A65"/>
    <w:rsid w:val="00371BC4"/>
    <w:rsid w:val="00374824"/>
    <w:rsid w:val="003802C3"/>
    <w:rsid w:val="00384131"/>
    <w:rsid w:val="00384408"/>
    <w:rsid w:val="003A4068"/>
    <w:rsid w:val="003C35AE"/>
    <w:rsid w:val="003C4A2E"/>
    <w:rsid w:val="003E2C7B"/>
    <w:rsid w:val="003E4FF6"/>
    <w:rsid w:val="003E5E1D"/>
    <w:rsid w:val="003F5CDE"/>
    <w:rsid w:val="00401037"/>
    <w:rsid w:val="00413B27"/>
    <w:rsid w:val="00414730"/>
    <w:rsid w:val="00417D6E"/>
    <w:rsid w:val="00423B25"/>
    <w:rsid w:val="00423CF6"/>
    <w:rsid w:val="00441AE8"/>
    <w:rsid w:val="0045414C"/>
    <w:rsid w:val="00462F1B"/>
    <w:rsid w:val="00464772"/>
    <w:rsid w:val="00464BC0"/>
    <w:rsid w:val="00466340"/>
    <w:rsid w:val="00470826"/>
    <w:rsid w:val="004728CE"/>
    <w:rsid w:val="004778F8"/>
    <w:rsid w:val="00483F16"/>
    <w:rsid w:val="004907D2"/>
    <w:rsid w:val="004A31DC"/>
    <w:rsid w:val="004A3ABA"/>
    <w:rsid w:val="004A5846"/>
    <w:rsid w:val="004C758A"/>
    <w:rsid w:val="004D28CD"/>
    <w:rsid w:val="004D5A7C"/>
    <w:rsid w:val="00501168"/>
    <w:rsid w:val="00503535"/>
    <w:rsid w:val="005240D6"/>
    <w:rsid w:val="00530087"/>
    <w:rsid w:val="005554C1"/>
    <w:rsid w:val="0056492D"/>
    <w:rsid w:val="005658A4"/>
    <w:rsid w:val="005741AE"/>
    <w:rsid w:val="00576586"/>
    <w:rsid w:val="00583B21"/>
    <w:rsid w:val="005B3A49"/>
    <w:rsid w:val="005D0753"/>
    <w:rsid w:val="006012B0"/>
    <w:rsid w:val="0061229B"/>
    <w:rsid w:val="0061530F"/>
    <w:rsid w:val="00616082"/>
    <w:rsid w:val="00617401"/>
    <w:rsid w:val="006252A5"/>
    <w:rsid w:val="00631968"/>
    <w:rsid w:val="00632398"/>
    <w:rsid w:val="00632B94"/>
    <w:rsid w:val="006337AB"/>
    <w:rsid w:val="00644D99"/>
    <w:rsid w:val="00662501"/>
    <w:rsid w:val="00677EF1"/>
    <w:rsid w:val="006912B5"/>
    <w:rsid w:val="00694755"/>
    <w:rsid w:val="006A4574"/>
    <w:rsid w:val="006B4BC4"/>
    <w:rsid w:val="006C13AF"/>
    <w:rsid w:val="006C154B"/>
    <w:rsid w:val="006C189B"/>
    <w:rsid w:val="006C476E"/>
    <w:rsid w:val="006E1847"/>
    <w:rsid w:val="006F1D5B"/>
    <w:rsid w:val="007200A8"/>
    <w:rsid w:val="00727E65"/>
    <w:rsid w:val="007345E5"/>
    <w:rsid w:val="00741155"/>
    <w:rsid w:val="00741BE9"/>
    <w:rsid w:val="00774ACC"/>
    <w:rsid w:val="00780304"/>
    <w:rsid w:val="007804BF"/>
    <w:rsid w:val="007A1B8B"/>
    <w:rsid w:val="007A2A7F"/>
    <w:rsid w:val="007C217A"/>
    <w:rsid w:val="007C315E"/>
    <w:rsid w:val="007D5216"/>
    <w:rsid w:val="007E6C63"/>
    <w:rsid w:val="00803373"/>
    <w:rsid w:val="0081011F"/>
    <w:rsid w:val="00813D52"/>
    <w:rsid w:val="00827E31"/>
    <w:rsid w:val="0083319E"/>
    <w:rsid w:val="00835281"/>
    <w:rsid w:val="00853FF1"/>
    <w:rsid w:val="00873E25"/>
    <w:rsid w:val="008744CD"/>
    <w:rsid w:val="00885A21"/>
    <w:rsid w:val="008937C9"/>
    <w:rsid w:val="008958DD"/>
    <w:rsid w:val="00896CA6"/>
    <w:rsid w:val="008A123F"/>
    <w:rsid w:val="008B2C3B"/>
    <w:rsid w:val="008C5841"/>
    <w:rsid w:val="008C5C03"/>
    <w:rsid w:val="008C7845"/>
    <w:rsid w:val="008F4023"/>
    <w:rsid w:val="008F5BE9"/>
    <w:rsid w:val="008F7592"/>
    <w:rsid w:val="00903C9A"/>
    <w:rsid w:val="00924319"/>
    <w:rsid w:val="00940241"/>
    <w:rsid w:val="00954CED"/>
    <w:rsid w:val="009568ED"/>
    <w:rsid w:val="0097276C"/>
    <w:rsid w:val="00993528"/>
    <w:rsid w:val="009945E9"/>
    <w:rsid w:val="009B4FF7"/>
    <w:rsid w:val="009B7C64"/>
    <w:rsid w:val="009D5A6A"/>
    <w:rsid w:val="009D697F"/>
    <w:rsid w:val="00A06048"/>
    <w:rsid w:val="00A112CF"/>
    <w:rsid w:val="00A13E64"/>
    <w:rsid w:val="00A2004C"/>
    <w:rsid w:val="00A20615"/>
    <w:rsid w:val="00A33506"/>
    <w:rsid w:val="00A3599F"/>
    <w:rsid w:val="00A50287"/>
    <w:rsid w:val="00A55161"/>
    <w:rsid w:val="00A65F1F"/>
    <w:rsid w:val="00A76F89"/>
    <w:rsid w:val="00A820AD"/>
    <w:rsid w:val="00A8479B"/>
    <w:rsid w:val="00A940A2"/>
    <w:rsid w:val="00A964F3"/>
    <w:rsid w:val="00AB0255"/>
    <w:rsid w:val="00AB4528"/>
    <w:rsid w:val="00AC4952"/>
    <w:rsid w:val="00AE122A"/>
    <w:rsid w:val="00AE387C"/>
    <w:rsid w:val="00AE5226"/>
    <w:rsid w:val="00AE5876"/>
    <w:rsid w:val="00AF1AC0"/>
    <w:rsid w:val="00AF6F13"/>
    <w:rsid w:val="00B054DC"/>
    <w:rsid w:val="00B05CF9"/>
    <w:rsid w:val="00B07E2E"/>
    <w:rsid w:val="00B17ADF"/>
    <w:rsid w:val="00B42F6F"/>
    <w:rsid w:val="00B44497"/>
    <w:rsid w:val="00B447E6"/>
    <w:rsid w:val="00B46EA5"/>
    <w:rsid w:val="00B4784C"/>
    <w:rsid w:val="00B54608"/>
    <w:rsid w:val="00B76E94"/>
    <w:rsid w:val="00B818A2"/>
    <w:rsid w:val="00B85066"/>
    <w:rsid w:val="00B9021F"/>
    <w:rsid w:val="00BB34BA"/>
    <w:rsid w:val="00BB7EEB"/>
    <w:rsid w:val="00BE6AAD"/>
    <w:rsid w:val="00BF007E"/>
    <w:rsid w:val="00BF63A2"/>
    <w:rsid w:val="00C03D68"/>
    <w:rsid w:val="00C05E61"/>
    <w:rsid w:val="00C10468"/>
    <w:rsid w:val="00C126D6"/>
    <w:rsid w:val="00C13915"/>
    <w:rsid w:val="00C51FA5"/>
    <w:rsid w:val="00C71DC9"/>
    <w:rsid w:val="00C953BC"/>
    <w:rsid w:val="00CA467A"/>
    <w:rsid w:val="00CA779F"/>
    <w:rsid w:val="00CB00A6"/>
    <w:rsid w:val="00CB5AAD"/>
    <w:rsid w:val="00CC106C"/>
    <w:rsid w:val="00CC42FD"/>
    <w:rsid w:val="00CF6A6B"/>
    <w:rsid w:val="00D042D4"/>
    <w:rsid w:val="00D22554"/>
    <w:rsid w:val="00D242E1"/>
    <w:rsid w:val="00D306B1"/>
    <w:rsid w:val="00D35199"/>
    <w:rsid w:val="00D570B5"/>
    <w:rsid w:val="00D82EAC"/>
    <w:rsid w:val="00D839FD"/>
    <w:rsid w:val="00D8632A"/>
    <w:rsid w:val="00D86821"/>
    <w:rsid w:val="00DA1767"/>
    <w:rsid w:val="00DA5AF6"/>
    <w:rsid w:val="00DB2A72"/>
    <w:rsid w:val="00DB31F5"/>
    <w:rsid w:val="00DC6450"/>
    <w:rsid w:val="00DD1234"/>
    <w:rsid w:val="00DD24CA"/>
    <w:rsid w:val="00DE3FA7"/>
    <w:rsid w:val="00DE6EBC"/>
    <w:rsid w:val="00E000D3"/>
    <w:rsid w:val="00E02EDD"/>
    <w:rsid w:val="00E031B9"/>
    <w:rsid w:val="00E20D70"/>
    <w:rsid w:val="00E21B86"/>
    <w:rsid w:val="00E338A6"/>
    <w:rsid w:val="00E36FA3"/>
    <w:rsid w:val="00E37AC5"/>
    <w:rsid w:val="00E4290A"/>
    <w:rsid w:val="00E43482"/>
    <w:rsid w:val="00E436D1"/>
    <w:rsid w:val="00E50717"/>
    <w:rsid w:val="00E5720D"/>
    <w:rsid w:val="00E6111C"/>
    <w:rsid w:val="00E70ED8"/>
    <w:rsid w:val="00E73ABB"/>
    <w:rsid w:val="00E7568A"/>
    <w:rsid w:val="00E90161"/>
    <w:rsid w:val="00EA3391"/>
    <w:rsid w:val="00EC686F"/>
    <w:rsid w:val="00EC6973"/>
    <w:rsid w:val="00ED45F2"/>
    <w:rsid w:val="00EE4AC1"/>
    <w:rsid w:val="00F05C4B"/>
    <w:rsid w:val="00F10887"/>
    <w:rsid w:val="00F1216F"/>
    <w:rsid w:val="00F134EE"/>
    <w:rsid w:val="00F37985"/>
    <w:rsid w:val="00F705F0"/>
    <w:rsid w:val="00F72A91"/>
    <w:rsid w:val="00F73C8A"/>
    <w:rsid w:val="00FD3897"/>
    <w:rsid w:val="00FD700F"/>
    <w:rsid w:val="00FD7899"/>
    <w:rsid w:val="00FE5B11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8FD3"/>
  <w15:docId w15:val="{C3806BF9-0756-4CC2-9CBA-7287915D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ACC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E436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0A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4D28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2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27E3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7E3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35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335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33506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13E6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3E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3E6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3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3E6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1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3E6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locked/>
    <w:rsid w:val="00E436D1"/>
    <w:rPr>
      <w:rFonts w:cs="Times New Roman"/>
      <w:i/>
      <w:iCs/>
    </w:rPr>
  </w:style>
  <w:style w:type="character" w:customStyle="1" w:styleId="fn-refannotated-elem">
    <w:name w:val="fn-ref annotated-elem"/>
    <w:basedOn w:val="Domylnaczcionkaakapitu"/>
    <w:uiPriority w:val="99"/>
    <w:rsid w:val="00E436D1"/>
    <w:rPr>
      <w:rFonts w:cs="Times New Roman"/>
    </w:rPr>
  </w:style>
  <w:style w:type="paragraph" w:styleId="NormalnyWeb">
    <w:name w:val="Normal (Web)"/>
    <w:basedOn w:val="Normalny"/>
    <w:uiPriority w:val="99"/>
    <w:rsid w:val="00E436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g-bindingng-scope">
    <w:name w:val="ng-binding ng-scope"/>
    <w:basedOn w:val="Domylnaczcionkaakapitu"/>
    <w:uiPriority w:val="99"/>
    <w:rsid w:val="00E436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Renata Raszewska-Skałecka</cp:lastModifiedBy>
  <cp:revision>23</cp:revision>
  <cp:lastPrinted>2023-02-15T12:44:00Z</cp:lastPrinted>
  <dcterms:created xsi:type="dcterms:W3CDTF">2021-02-24T18:06:00Z</dcterms:created>
  <dcterms:modified xsi:type="dcterms:W3CDTF">2023-02-15T13:56:00Z</dcterms:modified>
</cp:coreProperties>
</file>