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154CA57" w:rsidP="1154CA57" w:rsidRDefault="1154CA57" w14:paraId="0BBAE0A0" w14:textId="2F770E5A">
      <w:pPr>
        <w:bidi w:val="0"/>
        <w:spacing w:after="160" w:line="276" w:lineRule="auto"/>
        <w:ind w:left="34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154CA57" w:rsidR="1154CA5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green"/>
          <w:lang w:val="en-US"/>
        </w:rPr>
        <w:t>A</w:t>
      </w:r>
      <w:r w:rsidRPr="1154CA57" w:rsidR="1154CA5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green"/>
          <w:lang w:val="en-US"/>
        </w:rPr>
        <w:t xml:space="preserve">BC </w:t>
      </w:r>
      <w:r w:rsidRPr="1154CA57" w:rsidR="1154CA5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green"/>
          <w:lang w:val="en-US"/>
        </w:rPr>
        <w:t>Ltd</w:t>
      </w:r>
      <w:r w:rsidRPr="1154CA57" w:rsidR="1154CA5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green"/>
          <w:lang w:val="en-US"/>
        </w:rPr>
        <w:t>.</w:t>
      </w:r>
      <w:r w:rsidRPr="1154CA57" w:rsidR="1154CA5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with its seat 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 </w:t>
      </w:r>
      <w:proofErr w:type="spellStart"/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Wrocław</w:t>
      </w:r>
      <w:proofErr w:type="spellEnd"/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</w:p>
    <w:p w:rsidR="1154CA57" w:rsidP="1154CA57" w:rsidRDefault="1154CA57" w14:paraId="48DC1325" w14:textId="2DA82142">
      <w:pPr>
        <w:pStyle w:val="Normal"/>
        <w:bidi w:val="0"/>
        <w:spacing w:after="160" w:line="276" w:lineRule="auto"/>
        <w:ind w:left="34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proofErr w:type="spellStart"/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Wrocław</w:t>
      </w:r>
      <w:proofErr w:type="spellEnd"/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(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53-333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Kwiatowa</w:t>
      </w:r>
      <w:proofErr w:type="spellEnd"/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treet 10,</w:t>
      </w:r>
    </w:p>
    <w:p w:rsidR="1154CA57" w:rsidP="1154CA57" w:rsidRDefault="1154CA57" w14:paraId="4B9F2594" w14:textId="03105A47">
      <w:pPr>
        <w:bidi w:val="0"/>
        <w:spacing w:after="160" w:line="276" w:lineRule="auto"/>
        <w:ind w:left="34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represented by Jan Kowalski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</w:p>
    <w:p w:rsidR="1154CA57" w:rsidP="1154CA57" w:rsidRDefault="1154CA57" w14:noSpellErr="1" w14:paraId="30C96247" w14:textId="2BF6AE1F">
      <w:pPr>
        <w:bidi w:val="0"/>
        <w:spacing w:after="160" w:line="276" w:lineRule="auto"/>
        <w:ind w:left="34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hereinafter referred to as the Employer</w:t>
      </w:r>
    </w:p>
    <w:p w:rsidR="1154CA57" w:rsidP="1154CA57" w:rsidRDefault="1154CA57" w14:noSpellErr="1" w14:paraId="64528869" w14:textId="40727493">
      <w:pPr>
        <w:pStyle w:val="Normal"/>
        <w:bidi w:val="0"/>
        <w:spacing w:line="276" w:lineRule="auto"/>
        <w:ind w:left="34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154CA57" w:rsidP="1154CA57" w:rsidRDefault="1154CA57" w14:paraId="07AAED9E" w14:textId="49BC29FC">
      <w:pPr>
        <w:bidi w:val="0"/>
        <w:spacing w:line="276" w:lineRule="auto"/>
        <w:ind w:left="34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br/>
      </w:r>
    </w:p>
    <w:p w:rsidR="1154CA57" w:rsidP="1154CA57" w:rsidRDefault="1154CA57" w14:noSpellErr="1" w14:paraId="3AAB5EC5" w14:textId="2D6C26F2">
      <w:pPr>
        <w:bidi w:val="0"/>
        <w:spacing w:line="276" w:lineRule="auto"/>
        <w:ind w:left="4956" w:firstLine="0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  <w:t>Ms</w:t>
      </w: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green"/>
          <w:lang w:val="en-US"/>
        </w:rPr>
        <w:t>.</w:t>
      </w: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154CA57" w:rsidR="1154CA5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green"/>
          <w:lang w:val="en-US"/>
        </w:rPr>
        <w:t xml:space="preserve">Anna </w:t>
      </w:r>
      <w:r w:rsidRPr="1154CA57" w:rsidR="1154CA5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green"/>
          <w:lang w:val="en-US"/>
        </w:rPr>
        <w:t>Nowak</w:t>
      </w:r>
      <w:r w:rsidRPr="1154CA57" w:rsidR="1154CA5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</w:t>
      </w:r>
    </w:p>
    <w:p w:rsidR="1154CA57" w:rsidP="1154CA57" w:rsidRDefault="1154CA57" w14:paraId="3587D52E" w14:textId="679A776D">
      <w:pPr>
        <w:bidi w:val="0"/>
        <w:spacing w:after="160" w:line="276" w:lineRule="auto"/>
        <w:ind w:left="4956" w:firstLine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proofErr w:type="spellStart"/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Wrocław</w:t>
      </w:r>
      <w:proofErr w:type="spellEnd"/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(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50-076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)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, </w:t>
      </w:r>
      <w:proofErr w:type="spellStart"/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Leśna</w:t>
      </w:r>
      <w:proofErr w:type="spellEnd"/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Street 2/2</w:t>
      </w:r>
    </w:p>
    <w:p w:rsidR="1154CA57" w:rsidP="1154CA57" w:rsidRDefault="1154CA57" w14:noSpellErr="1" w14:paraId="59E561A8" w14:textId="39B44466">
      <w:pPr>
        <w:pStyle w:val="Normal"/>
        <w:bidi w:val="0"/>
        <w:spacing w:line="276" w:lineRule="auto"/>
        <w:ind w:left="4956" w:firstLine="708"/>
        <w:jc w:val="left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</w:p>
    <w:p w:rsidR="1154CA57" w:rsidP="1154CA57" w:rsidRDefault="1154CA57" w14:noSpellErr="1" w14:paraId="40875684" w14:textId="0F117F1B">
      <w:pPr>
        <w:bidi w:val="0"/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</w:pPr>
      <w:r w:rsidRPr="1154CA57" w:rsidR="1154CA57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highlight w:val="yellow"/>
          <w:lang w:val="en-US"/>
        </w:rPr>
        <w:t>TERMINATION OF THE EMPLOYMENT CONTRACT WITH NOTICE</w:t>
      </w:r>
    </w:p>
    <w:p w:rsidR="1154CA57" w:rsidP="1154CA57" w:rsidRDefault="1154CA57" w14:paraId="6551C3A8" w14:textId="7A7D08BE">
      <w:pPr>
        <w:pStyle w:val="Normal"/>
        <w:bidi w:val="0"/>
        <w:spacing w:line="276" w:lineRule="auto"/>
        <w:ind w:left="34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 hereby </w:t>
      </w: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>terminate the employment contract for an indefinite time</w:t>
      </w: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cyan"/>
          <w:lang w:val="en-US"/>
        </w:rPr>
        <w:t xml:space="preserve"> concluded on</w:t>
      </w: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highlight w:val="cyan"/>
          <w:lang w:val="en-US"/>
        </w:rPr>
        <w:t>20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highlight w:val="cyan"/>
          <w:vertAlign w:val="superscript"/>
          <w:lang w:val="en-US"/>
        </w:rPr>
        <w:t>th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highlight w:val="cyan"/>
          <w:lang w:val="en-US"/>
        </w:rPr>
        <w:t xml:space="preserve"> 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highlight w:val="cyan"/>
          <w:lang w:val="en-US"/>
        </w:rPr>
        <w:t>November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highlight w:val="cyan"/>
          <w:lang w:val="en-US"/>
        </w:rPr>
        <w:t xml:space="preserve"> 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highlight w:val="cyan"/>
          <w:lang w:val="en-US"/>
        </w:rPr>
        <w:t>2016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highlight w:val="cyan"/>
          <w:lang w:val="en-US"/>
        </w:rPr>
        <w:t>,</w:t>
      </w: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with </w:t>
      </w: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one</w:t>
      </w: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-</w:t>
      </w: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>month</w:t>
      </w: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red"/>
          <w:lang w:val="en-US"/>
        </w:rPr>
        <w:t xml:space="preserve"> notice</w:t>
      </w: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, that will end on 21 </w:t>
      </w:r>
      <w:proofErr w:type="spellStart"/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st</w:t>
      </w:r>
      <w:proofErr w:type="spellEnd"/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baseline"/>
          <w:lang w:val="en-US"/>
        </w:rPr>
        <w:t xml:space="preserve"> December 2017.</w:t>
      </w: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1154CA57" w:rsidP="1154CA57" w:rsidRDefault="1154CA57" w14:noSpellErr="1" w14:paraId="0035E86B" w14:textId="42FBB3F2">
      <w:pPr>
        <w:pStyle w:val="Normal"/>
        <w:bidi w:val="0"/>
        <w:spacing w:line="276" w:lineRule="auto"/>
        <w:ind w:left="34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magenta"/>
          <w:lang w:val="en-US"/>
        </w:rPr>
        <w:t>The reason</w:t>
      </w: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magenta"/>
          <w:lang w:val="en-US"/>
        </w:rPr>
        <w:t>s</w:t>
      </w: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magenta"/>
          <w:lang w:val="en-US"/>
        </w:rPr>
        <w:t xml:space="preserve"> for the termination</w:t>
      </w: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of the employment contract </w:t>
      </w: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are</w:t>
      </w: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1154CA57" w:rsidP="1154CA57" w:rsidRDefault="1154CA57" w14:paraId="33A3D537" w14:textId="7C83F1BF">
      <w:pPr>
        <w:pStyle w:val="Normal"/>
        <w:bidi w:val="0"/>
        <w:spacing w:line="276" w:lineRule="auto"/>
        <w:ind w:left="34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1) </w:t>
      </w: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breach of work discipline b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y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taking 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up 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activities 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competitive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with 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employer 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- 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contract of mandate with DEF </w:t>
      </w:r>
      <w:proofErr w:type="spellStart"/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Ltd.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with</w:t>
      </w:r>
      <w:proofErr w:type="spellEnd"/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its seat 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in </w:t>
      </w:r>
      <w:proofErr w:type="spellStart"/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Wrocław</w:t>
      </w:r>
      <w:proofErr w:type="spellEnd"/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,</w:t>
      </w:r>
    </w:p>
    <w:p w:rsidR="1154CA57" w:rsidP="1154CA57" w:rsidRDefault="1154CA57" w14:noSpellErr="1" w14:paraId="1357AC65" w14:textId="44A4C8D6">
      <w:pPr>
        <w:pStyle w:val="Normal"/>
        <w:bidi w:val="0"/>
        <w:spacing w:line="276" w:lineRule="auto"/>
        <w:ind w:left="340"/>
        <w:jc w:val="left"/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</w:pP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2) 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undue performance of employee duties – </w:t>
      </w:r>
      <w:r w:rsidRPr="1154CA57" w:rsidR="1154CA57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not mitting target sales goals, </w:t>
      </w:r>
      <w:r w:rsidRPr="1154CA57" w:rsidR="1154CA57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missing two </w:t>
      </w:r>
      <w:r w:rsidRPr="1154CA57" w:rsidR="1154CA57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lat</w:t>
      </w:r>
      <w:r w:rsidRPr="1154CA57" w:rsidR="1154CA57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>est project</w:t>
      </w:r>
      <w:r w:rsidRPr="1154CA57" w:rsidR="1154CA57">
        <w:rPr>
          <w:rFonts w:ascii="Times New Roman" w:hAnsi="Times New Roman" w:eastAsia="Times New Roman" w:cs="Times New Roman"/>
          <w:noProof w:val="0"/>
          <w:color w:val="222222"/>
          <w:sz w:val="24"/>
          <w:szCs w:val="24"/>
          <w:lang w:val="en-US"/>
        </w:rPr>
        <w:t xml:space="preserve"> deadlines.</w:t>
      </w:r>
    </w:p>
    <w:p w:rsidR="1154CA57" w:rsidP="1154CA57" w:rsidRDefault="1154CA57" w14:paraId="418F9E5F" w14:textId="2248C973">
      <w:pPr>
        <w:bidi w:val="0"/>
        <w:spacing w:line="276" w:lineRule="auto"/>
        <w:ind w:left="340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highlight w:val="lightGray"/>
          <w:lang w:val="en-US"/>
        </w:rPr>
        <w:t>Please be informed that you have the right to submit an appeal to the District Court</w:t>
      </w: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– </w:t>
      </w:r>
      <w:proofErr w:type="spellStart"/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Labour</w:t>
      </w:r>
      <w:proofErr w:type="spellEnd"/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Court in </w:t>
      </w:r>
      <w:proofErr w:type="spellStart"/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Wrocław</w:t>
      </w:r>
      <w:proofErr w:type="spellEnd"/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within</w:t>
      </w:r>
      <w:r w:rsidRPr="1154CA57" w:rsidR="1154CA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21 days from delivery of this letter. </w:t>
      </w:r>
    </w:p>
    <w:p w:rsidR="1154CA57" w:rsidP="1154CA57" w:rsidRDefault="1154CA57" w14:noSpellErr="1" w14:paraId="64D70147" w14:textId="136EC7AB">
      <w:pPr>
        <w:bidi w:val="0"/>
        <w:spacing w:line="276" w:lineRule="auto"/>
        <w:ind w:left="4956" w:firstLine="708"/>
        <w:jc w:val="lef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1154CA57" w:rsidP="1154CA57" w:rsidRDefault="1154CA57" w14:noSpellErr="1" w14:paraId="39CBD668" w14:textId="5C0D8076">
      <w:pPr>
        <w:pStyle w:val="Normal"/>
        <w:bidi w:val="0"/>
        <w:spacing w:line="276" w:lineRule="auto"/>
        <w:ind w:left="7080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Jan Kowalski</w:t>
      </w:r>
    </w:p>
    <w:p w:rsidR="1154CA57" w:rsidP="1154CA57" w:rsidRDefault="1154CA57" w14:noSpellErr="1" w14:paraId="3F2E8605" w14:textId="14930E66">
      <w:pPr>
        <w:pStyle w:val="Normal"/>
        <w:bidi w:val="0"/>
        <w:spacing w:line="276" w:lineRule="auto"/>
        <w:ind w:left="7080" w:firstLine="0"/>
        <w:jc w:val="left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   </w:t>
      </w:r>
      <w:r w:rsidRPr="1154CA57" w:rsidR="1154CA57">
        <w:rPr>
          <w:rFonts w:ascii="Times New Roman" w:hAnsi="Times New Roman" w:eastAsia="Times New Roman" w:cs="Times New Roman"/>
          <w:noProof w:val="0"/>
          <w:sz w:val="24"/>
          <w:szCs w:val="24"/>
          <w:highlight w:val="green"/>
          <w:lang w:val="en-US"/>
        </w:rPr>
        <w:t>Director</w:t>
      </w:r>
    </w:p>
    <w:p w:rsidR="1154CA57" w:rsidP="1154CA57" w:rsidRDefault="1154CA57" w14:paraId="668C9170" w14:textId="784C5060">
      <w:pPr>
        <w:pStyle w:val="Normal"/>
        <w:bidi w:val="0"/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Kamila Siejka">
    <w15:presenceInfo w15:providerId="AD" w15:userId="10033FFF940BC99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7375426"/>
  <w15:docId w15:val="{92771df5-07dd-40a9-9dcd-70d139a4c00a}"/>
  <w:rsids>
    <w:rsidRoot w:val="1154CA57"/>
    <w:rsid w:val="1154CA5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f88120ca714c40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2017-11-21T20:59:28.0535837Z</dcterms:created>
  <dcterms:modified xsi:type="dcterms:W3CDTF">2017-11-21T21:28:13.9362417Z</dcterms:modified>
  <dc:creator>Kamila Siejka</dc:creator>
  <lastModifiedBy>Kamila Siejka</lastModifiedBy>
</coreProperties>
</file>