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 w:rsidRPr="007D4B8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E7646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D4B85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F7223" w:rsidRPr="007D4B8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E7646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D4B85">
              <w:rPr>
                <w:rFonts w:asciiTheme="majorHAnsi" w:hAnsiTheme="majorHAnsi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F7223" w:rsidRPr="007D4B8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E7646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D4B85">
              <w:rPr>
                <w:rFonts w:asciiTheme="majorHAnsi" w:hAnsiTheme="majorHAnsi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395D84" w:rsidRPr="007D4B85" w:rsidRDefault="00395D84" w:rsidP="008A2E60">
      <w:pPr>
        <w:jc w:val="both"/>
        <w:rPr>
          <w:rFonts w:asciiTheme="majorHAnsi" w:hAnsiTheme="majorHAnsi"/>
        </w:rPr>
      </w:pPr>
    </w:p>
    <w:p w:rsidR="00C926E2" w:rsidRPr="007D4B85" w:rsidRDefault="0005606D" w:rsidP="00C926E2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B73BA">
        <w:rPr>
          <w:rFonts w:asciiTheme="majorHAnsi" w:hAnsiTheme="majorHAnsi"/>
        </w:rPr>
        <w:t xml:space="preserve">(3 pkt) </w:t>
      </w:r>
      <w:r w:rsidR="00C926E2" w:rsidRPr="007D4B85">
        <w:rPr>
          <w:rFonts w:asciiTheme="majorHAnsi" w:hAnsiTheme="majorHAnsi"/>
        </w:rPr>
        <w:t>Na podstawie odpisu z Krajowego Rejestru Sądowego dla spółki z nr KRS 104938 proszę na podstawie danych o sposobie reprezentacji podmiotu odpowiedzieć na pytanie, czy spółka może być reprezentowana przez jednego członka zarządu?</w:t>
      </w:r>
      <w:r w:rsidR="007B73BA">
        <w:rPr>
          <w:rFonts w:asciiTheme="majorHAnsi" w:hAnsiTheme="majorHAnsi"/>
        </w:rPr>
        <w:t xml:space="preserve"> Proszę krótko uzasadnić odpowiedź.</w:t>
      </w:r>
    </w:p>
    <w:p w:rsidR="00487C9C" w:rsidRPr="007D4B85" w:rsidRDefault="007B73BA" w:rsidP="00C926E2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(6 pkt) </w:t>
      </w:r>
      <w:r w:rsidR="00487C9C" w:rsidRPr="007D4B85">
        <w:rPr>
          <w:rFonts w:asciiTheme="majorHAnsi" w:hAnsiTheme="majorHAnsi"/>
        </w:rPr>
        <w:t xml:space="preserve">Znajdź przedsiębiorcę w Rejestrze Przedsiębiorców </w:t>
      </w:r>
      <w:r w:rsidR="00C66CD3" w:rsidRPr="007D4B85">
        <w:rPr>
          <w:rFonts w:asciiTheme="majorHAnsi" w:hAnsiTheme="majorHAnsi"/>
        </w:rPr>
        <w:t>KRS wpisanego pod nr</w:t>
      </w:r>
      <w:r w:rsidR="00487C9C" w:rsidRPr="007D4B85">
        <w:rPr>
          <w:rFonts w:asciiTheme="majorHAnsi" w:hAnsiTheme="majorHAnsi"/>
        </w:rPr>
        <w:t xml:space="preserve"> 42720 i podaj:</w:t>
      </w:r>
    </w:p>
    <w:p w:rsidR="00487C9C" w:rsidRPr="007D4B85" w:rsidRDefault="0005606D" w:rsidP="00C66CD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487C9C" w:rsidRPr="007D4B85">
        <w:rPr>
          <w:rFonts w:asciiTheme="majorHAnsi" w:hAnsiTheme="majorHAnsi"/>
        </w:rPr>
        <w:t>ego firmę,</w:t>
      </w:r>
    </w:p>
    <w:p w:rsidR="00487C9C" w:rsidRPr="007D4B85" w:rsidRDefault="0005606D" w:rsidP="00C66CD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487C9C" w:rsidRPr="007D4B85">
        <w:rPr>
          <w:rFonts w:asciiTheme="majorHAnsi" w:hAnsiTheme="majorHAnsi"/>
        </w:rPr>
        <w:t>znaczenie formy prawnej,</w:t>
      </w:r>
    </w:p>
    <w:p w:rsidR="00487C9C" w:rsidRPr="007D4B85" w:rsidRDefault="0005606D" w:rsidP="00C66CD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87C9C" w:rsidRPr="007D4B85">
        <w:rPr>
          <w:rFonts w:asciiTheme="majorHAnsi" w:hAnsiTheme="majorHAnsi"/>
        </w:rPr>
        <w:t>dres siedziby,</w:t>
      </w:r>
    </w:p>
    <w:p w:rsidR="00487C9C" w:rsidRPr="007D4B85" w:rsidRDefault="0005606D" w:rsidP="00C66CD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87C9C" w:rsidRPr="007D4B85">
        <w:rPr>
          <w:rFonts w:asciiTheme="majorHAnsi" w:hAnsiTheme="majorHAnsi"/>
        </w:rPr>
        <w:t>posób reprezentacji podmiotu,</w:t>
      </w:r>
    </w:p>
    <w:p w:rsidR="00487C9C" w:rsidRPr="007D4B85" w:rsidRDefault="0005606D" w:rsidP="00C66CD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487C9C" w:rsidRPr="007D4B85">
        <w:rPr>
          <w:rFonts w:asciiTheme="majorHAnsi" w:hAnsiTheme="majorHAnsi"/>
        </w:rPr>
        <w:t>mię i nazwisko prokurenta oraz rodzaj prokury,</w:t>
      </w:r>
    </w:p>
    <w:p w:rsidR="00487C9C" w:rsidRDefault="0005606D" w:rsidP="00C66CD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487C9C" w:rsidRPr="007D4B85">
        <w:rPr>
          <w:rFonts w:asciiTheme="majorHAnsi" w:hAnsiTheme="majorHAnsi"/>
        </w:rPr>
        <w:t>ysokość kapitału zakładowego.</w:t>
      </w:r>
    </w:p>
    <w:p w:rsidR="0005606D" w:rsidRPr="0005606D" w:rsidRDefault="0005606D" w:rsidP="0005606D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05606D">
        <w:rPr>
          <w:rFonts w:asciiTheme="majorHAnsi" w:hAnsiTheme="majorHAnsi"/>
        </w:rPr>
        <w:t>4 pkt) Znajdź w CEIDG firmę Rolanda Schmidt i podaj pełną nazwę jego firmy, a ponadto, adres głównego miejsca wykonywania działalności, kod przeważającej działalności gospodarczej oraz status indywidualnej działalności gospodarczej.</w:t>
      </w:r>
    </w:p>
    <w:p w:rsidR="0005606D" w:rsidRPr="0005606D" w:rsidRDefault="0005606D" w:rsidP="0005606D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05606D">
        <w:rPr>
          <w:rFonts w:asciiTheme="majorHAnsi" w:hAnsiTheme="majorHAnsi"/>
        </w:rPr>
        <w:t>(5 pkt) Proszę pobrać wniosek CEIDG-1, wypełnić go oraz dołączyć do listy zadań. Dane nie muszą być prawdziwe.</w:t>
      </w:r>
    </w:p>
    <w:p w:rsidR="0005606D" w:rsidRPr="0005606D" w:rsidRDefault="0005606D" w:rsidP="0005606D">
      <w:pPr>
        <w:jc w:val="both"/>
        <w:rPr>
          <w:rFonts w:asciiTheme="majorHAnsi" w:hAnsiTheme="majorHAnsi"/>
        </w:rPr>
      </w:pPr>
      <w:r w:rsidRPr="0005606D">
        <w:rPr>
          <w:rFonts w:asciiTheme="majorHAnsi" w:hAnsiTheme="majorHAnsi"/>
        </w:rPr>
        <w:t>Wskazówki:</w:t>
      </w:r>
    </w:p>
    <w:p w:rsidR="0005606D" w:rsidRPr="0005606D" w:rsidRDefault="0005606D" w:rsidP="0005606D">
      <w:pPr>
        <w:jc w:val="both"/>
        <w:rPr>
          <w:rFonts w:asciiTheme="majorHAnsi" w:hAnsiTheme="majorHAnsi"/>
        </w:rPr>
      </w:pPr>
      <w:r w:rsidRPr="0005606D">
        <w:rPr>
          <w:rFonts w:asciiTheme="majorHAnsi" w:hAnsiTheme="majorHAnsi"/>
        </w:rPr>
        <w:t>- w celu uzyskania prawidłowego nr PESEL oraz serii i nr dowodu osobistego proszę skorzystać z dostępnych w</w:t>
      </w:r>
      <w:bookmarkStart w:id="0" w:name="_GoBack"/>
      <w:bookmarkEnd w:id="0"/>
      <w:r w:rsidRPr="0005606D">
        <w:rPr>
          <w:rFonts w:asciiTheme="majorHAnsi" w:hAnsiTheme="majorHAnsi"/>
        </w:rPr>
        <w:t xml:space="preserve"> Internecie generatorów (przykładowy generator pod adresem: https://bogus.000webhostapp.com/generatory/all.html),  </w:t>
      </w:r>
    </w:p>
    <w:p w:rsidR="0005606D" w:rsidRPr="0005606D" w:rsidRDefault="0005606D" w:rsidP="0005606D">
      <w:pPr>
        <w:jc w:val="both"/>
        <w:rPr>
          <w:rFonts w:asciiTheme="majorHAnsi" w:hAnsiTheme="majorHAnsi"/>
        </w:rPr>
      </w:pPr>
      <w:r w:rsidRPr="0005606D">
        <w:rPr>
          <w:rFonts w:asciiTheme="majorHAnsi" w:hAnsiTheme="majorHAnsi"/>
        </w:rPr>
        <w:t>- PKD znajduje się przykładowo tutaj: https://prod.ceidg.gov.pl/CEIDG.CMS.ENGINE/?D;71367fcd-060f-47ee-9b3c-4c6bc8f31256 lub wybieramy z menu dostępnego przy wypełnianiu wniosku.</w:t>
      </w:r>
    </w:p>
    <w:p w:rsidR="00E331BA" w:rsidRPr="007D4B85" w:rsidRDefault="00E331BA" w:rsidP="00487C9C">
      <w:pPr>
        <w:jc w:val="both"/>
        <w:rPr>
          <w:rFonts w:asciiTheme="majorHAnsi" w:hAnsiTheme="majorHAnsi"/>
        </w:rPr>
      </w:pPr>
    </w:p>
    <w:p w:rsidR="003F7223" w:rsidRPr="007D4B85" w:rsidRDefault="00E76468" w:rsidP="00B2334A">
      <w:pPr>
        <w:jc w:val="both"/>
        <w:rPr>
          <w:rFonts w:asciiTheme="majorHAnsi" w:hAnsiTheme="majorHAnsi"/>
        </w:rPr>
      </w:pPr>
      <w:r w:rsidRPr="007D4B85">
        <w:rPr>
          <w:rFonts w:asciiTheme="majorHAnsi" w:hAnsiTheme="majorHAnsi"/>
        </w:rPr>
        <w:t xml:space="preserve">Plik należy nazwać następująco: </w:t>
      </w:r>
      <w:r w:rsidR="0005606D">
        <w:rPr>
          <w:rFonts w:asciiTheme="majorHAnsi" w:hAnsiTheme="majorHAnsi"/>
          <w:b/>
        </w:rPr>
        <w:t>OPBD</w:t>
      </w:r>
      <w:r w:rsidR="00CE77B3" w:rsidRPr="007D4B85">
        <w:rPr>
          <w:rFonts w:asciiTheme="majorHAnsi" w:hAnsiTheme="majorHAnsi"/>
          <w:b/>
        </w:rPr>
        <w:t>_ĆW_</w:t>
      </w:r>
      <w:r w:rsidR="00281AC1" w:rsidRPr="007D4B85">
        <w:rPr>
          <w:rFonts w:asciiTheme="majorHAnsi" w:hAnsiTheme="majorHAnsi"/>
          <w:b/>
        </w:rPr>
        <w:t>6</w:t>
      </w:r>
      <w:r w:rsidRPr="007D4B85">
        <w:rPr>
          <w:rFonts w:asciiTheme="majorHAnsi" w:hAnsiTheme="majorHAnsi"/>
          <w:b/>
        </w:rPr>
        <w:t>_NAZWISKO_GRUPA_TRYB</w:t>
      </w:r>
    </w:p>
    <w:p w:rsidR="003F7223" w:rsidRPr="007D4B85" w:rsidRDefault="00E76468">
      <w:pPr>
        <w:jc w:val="both"/>
        <w:rPr>
          <w:rFonts w:asciiTheme="majorHAnsi" w:hAnsiTheme="majorHAnsi"/>
        </w:rPr>
      </w:pPr>
      <w:r w:rsidRPr="007D4B85">
        <w:rPr>
          <w:rFonts w:asciiTheme="majorHAnsi" w:hAnsiTheme="majorHAnsi"/>
        </w:rPr>
        <w:t xml:space="preserve">Rozwiązanie proszę przesłać na adres e-mail: </w:t>
      </w:r>
      <w:hyperlink r:id="rId7" w:history="1">
        <w:r w:rsidR="00B2334A" w:rsidRPr="007D4B85">
          <w:rPr>
            <w:rStyle w:val="Hipercze"/>
            <w:rFonts w:asciiTheme="majorHAnsi" w:hAnsiTheme="majorHAnsi"/>
          </w:rPr>
          <w:t>anna.materla@uwr.edu.pl</w:t>
        </w:r>
      </w:hyperlink>
      <w:r w:rsidRPr="007D4B85">
        <w:rPr>
          <w:rFonts w:asciiTheme="majorHAnsi" w:hAnsiTheme="majorHAnsi"/>
        </w:rPr>
        <w:t xml:space="preserve"> Nazwa wiadomości powinna być taka sama jak nazwa przesłanego pliku. </w:t>
      </w:r>
    </w:p>
    <w:sectPr w:rsidR="003F7223" w:rsidRPr="007D4B85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E20" w:rsidRDefault="00105E20" w:rsidP="003F7223">
      <w:pPr>
        <w:spacing w:after="0" w:line="240" w:lineRule="auto"/>
      </w:pPr>
      <w:r>
        <w:separator/>
      </w:r>
    </w:p>
  </w:endnote>
  <w:endnote w:type="continuationSeparator" w:id="0">
    <w:p w:rsidR="00105E20" w:rsidRDefault="00105E20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E20" w:rsidRDefault="00105E20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105E20" w:rsidRDefault="00105E20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23" w:rsidRDefault="0005606D">
    <w:pPr>
      <w:pStyle w:val="Nagwek"/>
      <w:jc w:val="center"/>
      <w:rPr>
        <w:rFonts w:ascii="Bookman Old Style" w:hAnsi="Bookman Old Style" w:cs="Arial"/>
        <w:sz w:val="28"/>
        <w:szCs w:val="28"/>
      </w:rPr>
    </w:pPr>
    <w:r>
      <w:rPr>
        <w:rFonts w:ascii="Bookman Old Style" w:hAnsi="Bookman Old Style"/>
        <w:sz w:val="28"/>
        <w:szCs w:val="28"/>
      </w:rPr>
      <w:t>OPBD</w:t>
    </w:r>
    <w:r w:rsidR="00CE77B3" w:rsidRPr="00CE77B3">
      <w:rPr>
        <w:rFonts w:ascii="Bookman Old Style" w:hAnsi="Bookman Old Style"/>
        <w:sz w:val="28"/>
        <w:szCs w:val="28"/>
      </w:rPr>
      <w:t xml:space="preserve"> – </w:t>
    </w:r>
    <w:r w:rsidR="00281AC1">
      <w:rPr>
        <w:rFonts w:ascii="Bookman Old Style" w:hAnsi="Bookman Old Style" w:cs="Arial"/>
        <w:sz w:val="28"/>
        <w:szCs w:val="28"/>
      </w:rPr>
      <w:t>ĆWICZENIA 6</w:t>
    </w:r>
  </w:p>
  <w:p w:rsidR="006179BF" w:rsidRPr="006179BF" w:rsidRDefault="00281AC1">
    <w:pPr>
      <w:pStyle w:val="Nagwek"/>
      <w:jc w:val="center"/>
      <w:rPr>
        <w:rFonts w:ascii="Bookman Old Style" w:hAnsi="Bookman Old Style" w:cs="Arial"/>
        <w:sz w:val="20"/>
        <w:szCs w:val="20"/>
      </w:rPr>
    </w:pPr>
    <w:r>
      <w:rPr>
        <w:rFonts w:ascii="Bookman Old Style" w:hAnsi="Bookman Old Style" w:cs="Arial"/>
        <w:sz w:val="20"/>
        <w:szCs w:val="20"/>
      </w:rPr>
      <w:t>(wersja A</w:t>
    </w:r>
    <w:r w:rsidR="006179BF" w:rsidRPr="006179BF">
      <w:rPr>
        <w:rFonts w:ascii="Bookman Old Style" w:hAnsi="Bookman Old Style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2AB0"/>
    <w:multiLevelType w:val="hybridMultilevel"/>
    <w:tmpl w:val="C8B46012"/>
    <w:lvl w:ilvl="0" w:tplc="6AC8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45C2"/>
    <w:multiLevelType w:val="hybridMultilevel"/>
    <w:tmpl w:val="A9384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05A"/>
    <w:multiLevelType w:val="hybridMultilevel"/>
    <w:tmpl w:val="921CB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2703"/>
    <w:multiLevelType w:val="hybridMultilevel"/>
    <w:tmpl w:val="ADC0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03AD9"/>
    <w:multiLevelType w:val="hybridMultilevel"/>
    <w:tmpl w:val="9BF4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E45CC"/>
    <w:multiLevelType w:val="hybridMultilevel"/>
    <w:tmpl w:val="B56CA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8501A"/>
    <w:multiLevelType w:val="hybridMultilevel"/>
    <w:tmpl w:val="4D448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0DE"/>
    <w:multiLevelType w:val="hybridMultilevel"/>
    <w:tmpl w:val="E5B04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049F1"/>
    <w:multiLevelType w:val="hybridMultilevel"/>
    <w:tmpl w:val="831E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23"/>
    <w:rsid w:val="0005606D"/>
    <w:rsid w:val="000C4ADA"/>
    <w:rsid w:val="00105E20"/>
    <w:rsid w:val="0019149F"/>
    <w:rsid w:val="001975CC"/>
    <w:rsid w:val="001A28AC"/>
    <w:rsid w:val="001B2D5C"/>
    <w:rsid w:val="001D01CD"/>
    <w:rsid w:val="002043C2"/>
    <w:rsid w:val="00253DE8"/>
    <w:rsid w:val="00281AC1"/>
    <w:rsid w:val="002B1E66"/>
    <w:rsid w:val="00354271"/>
    <w:rsid w:val="00395D84"/>
    <w:rsid w:val="003F7223"/>
    <w:rsid w:val="00474990"/>
    <w:rsid w:val="00487C9C"/>
    <w:rsid w:val="0049782A"/>
    <w:rsid w:val="00502BE4"/>
    <w:rsid w:val="00507445"/>
    <w:rsid w:val="00513F25"/>
    <w:rsid w:val="00561034"/>
    <w:rsid w:val="006179BF"/>
    <w:rsid w:val="006D1F30"/>
    <w:rsid w:val="0071452D"/>
    <w:rsid w:val="00771D12"/>
    <w:rsid w:val="007B73BA"/>
    <w:rsid w:val="007D4B85"/>
    <w:rsid w:val="007E12D0"/>
    <w:rsid w:val="008A2E60"/>
    <w:rsid w:val="00912528"/>
    <w:rsid w:val="009E5C3F"/>
    <w:rsid w:val="00A4306D"/>
    <w:rsid w:val="00AA5FF5"/>
    <w:rsid w:val="00AB225E"/>
    <w:rsid w:val="00AC067F"/>
    <w:rsid w:val="00AD6777"/>
    <w:rsid w:val="00AE47BA"/>
    <w:rsid w:val="00B177BF"/>
    <w:rsid w:val="00B2334A"/>
    <w:rsid w:val="00BA6AEC"/>
    <w:rsid w:val="00BB74DD"/>
    <w:rsid w:val="00BC1BE8"/>
    <w:rsid w:val="00C445EE"/>
    <w:rsid w:val="00C510B7"/>
    <w:rsid w:val="00C62E79"/>
    <w:rsid w:val="00C66CD3"/>
    <w:rsid w:val="00C917C9"/>
    <w:rsid w:val="00C926E2"/>
    <w:rsid w:val="00CC14B3"/>
    <w:rsid w:val="00CC627E"/>
    <w:rsid w:val="00CE77B3"/>
    <w:rsid w:val="00D01ACD"/>
    <w:rsid w:val="00D3781A"/>
    <w:rsid w:val="00D5524F"/>
    <w:rsid w:val="00DF701D"/>
    <w:rsid w:val="00E331BA"/>
    <w:rsid w:val="00E76468"/>
    <w:rsid w:val="00F77990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A48DB"/>
  <w15:docId w15:val="{C6EA3BE9-22AF-4ACB-B059-8D081A15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3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Anna Materla </cp:lastModifiedBy>
  <cp:revision>2</cp:revision>
  <dcterms:created xsi:type="dcterms:W3CDTF">2019-01-11T05:45:00Z</dcterms:created>
  <dcterms:modified xsi:type="dcterms:W3CDTF">2019-01-11T05:45:00Z</dcterms:modified>
</cp:coreProperties>
</file>