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4972F8" w:rsidRDefault="004972F8" w:rsidP="004972F8">
      <w:pPr>
        <w:ind w:left="360"/>
        <w:jc w:val="both"/>
        <w:rPr>
          <w:rFonts w:ascii="Cambria" w:hAnsi="Cambria"/>
        </w:rPr>
      </w:pPr>
    </w:p>
    <w:p w:rsidR="00F56F39" w:rsidRDefault="00EF11AA" w:rsidP="00F56F3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</w:t>
      </w:r>
      <w:r w:rsidR="00F56F39">
        <w:rPr>
          <w:rFonts w:ascii="Cambria" w:hAnsi="Cambria"/>
        </w:rPr>
        <w:t>Rozwiąż kazus:</w:t>
      </w:r>
    </w:p>
    <w:p w:rsidR="005F74F1" w:rsidRDefault="005F74F1" w:rsidP="00EF11AA">
      <w:pPr>
        <w:jc w:val="both"/>
        <w:rPr>
          <w:rFonts w:ascii="Cambria" w:hAnsi="Cambria"/>
        </w:rPr>
      </w:pPr>
      <w:r w:rsidRPr="005F74F1">
        <w:rPr>
          <w:rFonts w:ascii="Cambria" w:hAnsi="Cambria"/>
        </w:rPr>
        <w:t xml:space="preserve">Jan K. </w:t>
      </w:r>
      <w:r w:rsidR="00B35F93">
        <w:rPr>
          <w:rFonts w:ascii="Cambria" w:hAnsi="Cambria"/>
        </w:rPr>
        <w:t xml:space="preserve">(zam. ul. Kolejowa 8, 50-002 Wrocław) </w:t>
      </w:r>
      <w:r w:rsidRPr="005F74F1">
        <w:rPr>
          <w:rFonts w:ascii="Cambria" w:hAnsi="Cambria"/>
        </w:rPr>
        <w:t>pilnie potrzebował pieniędzy</w:t>
      </w:r>
      <w:r>
        <w:rPr>
          <w:rFonts w:ascii="Cambria" w:hAnsi="Cambria"/>
        </w:rPr>
        <w:t xml:space="preserve"> i z prośbą o pożyczkę </w:t>
      </w:r>
      <w:r w:rsidR="00EF11AA">
        <w:rPr>
          <w:rFonts w:ascii="Cambria" w:hAnsi="Cambria"/>
        </w:rPr>
        <w:t xml:space="preserve">w wysokości </w:t>
      </w:r>
      <w:r>
        <w:rPr>
          <w:rFonts w:ascii="Cambria" w:hAnsi="Cambria"/>
        </w:rPr>
        <w:t>15.000 zł zwrócił się do swojego przyjaciela Piotra D.</w:t>
      </w:r>
      <w:r w:rsidR="00B35F93">
        <w:rPr>
          <w:rFonts w:ascii="Cambria" w:hAnsi="Cambria"/>
        </w:rPr>
        <w:t xml:space="preserve"> (zam. ul. Dworcowa 24/3, 50-009 Wrocław)</w:t>
      </w:r>
      <w:r>
        <w:rPr>
          <w:rFonts w:ascii="Cambria" w:hAnsi="Cambria"/>
        </w:rPr>
        <w:t xml:space="preserve"> Piotr D. zgodził się na udzielenie pożyczki i w dniu 1.02.2015 r. Jan K. i Piotr D. zawarli umowę pożyczki w formie pisemnej.</w:t>
      </w:r>
      <w:r w:rsidR="004212C5">
        <w:rPr>
          <w:rFonts w:ascii="Cambria" w:hAnsi="Cambria"/>
        </w:rPr>
        <w:t xml:space="preserve"> Strony umówiły się, że pożyczkodawca wyda pieniące pożyczkobiorcy w dniu</w:t>
      </w:r>
      <w:r>
        <w:rPr>
          <w:rFonts w:ascii="Cambria" w:hAnsi="Cambria"/>
        </w:rPr>
        <w:t xml:space="preserve"> </w:t>
      </w:r>
      <w:r w:rsidR="004212C5">
        <w:rPr>
          <w:rFonts w:ascii="Cambria" w:hAnsi="Cambria"/>
        </w:rPr>
        <w:t xml:space="preserve">9.02.2015 r., a zwrot sumy pożyczki nastąpi w trzech ratach – po 5.000 zł do końca marca, </w:t>
      </w:r>
      <w:r w:rsidR="00EF11AA">
        <w:rPr>
          <w:rFonts w:ascii="Cambria" w:hAnsi="Cambria"/>
        </w:rPr>
        <w:t xml:space="preserve">kwietnia i maja 2015 r. </w:t>
      </w:r>
      <w:r w:rsidR="00DF70BD">
        <w:rPr>
          <w:rFonts w:ascii="Cambria" w:hAnsi="Cambria"/>
        </w:rPr>
        <w:t xml:space="preserve">Jan K. zobowiązał się zapłacić również odsetki w wysokości </w:t>
      </w:r>
      <w:r w:rsidR="00327521">
        <w:rPr>
          <w:rFonts w:ascii="Cambria" w:hAnsi="Cambria"/>
        </w:rPr>
        <w:t xml:space="preserve">10 % rocznie. Strony nie przewidziały żadnego zabezpieczenia dla umowy pożyczki. </w:t>
      </w:r>
      <w:r w:rsidR="00EF11AA">
        <w:rPr>
          <w:rFonts w:ascii="Cambria" w:hAnsi="Cambria"/>
        </w:rPr>
        <w:t>W dniu 4</w:t>
      </w:r>
      <w:r w:rsidR="004212C5">
        <w:rPr>
          <w:rFonts w:ascii="Cambria" w:hAnsi="Cambria"/>
        </w:rPr>
        <w:t xml:space="preserve">.02.2015 r. Piotr D. dowiedział się od wspólnego kolegi, że Jan K. ma kilka kredytów, których nie spłaca oraz obecnie w stosunku do niego toczy się postępowanie egzekucyjne. W związku z tym, gdy Jan K. 9.02.2015 r. upomniał się o wydanie pieniędzy, Piotr D. odmówił i uzasadnił to złym </w:t>
      </w:r>
      <w:r w:rsidR="00EF11AA">
        <w:rPr>
          <w:rFonts w:ascii="Cambria" w:hAnsi="Cambria"/>
        </w:rPr>
        <w:t xml:space="preserve">stanem majątkowym Jana D. </w:t>
      </w:r>
    </w:p>
    <w:p w:rsidR="00EF11AA" w:rsidRDefault="00EF11AA" w:rsidP="00EF11AA">
      <w:pPr>
        <w:jc w:val="both"/>
        <w:rPr>
          <w:rFonts w:ascii="Cambria" w:hAnsi="Cambria"/>
        </w:rPr>
      </w:pPr>
      <w:r>
        <w:rPr>
          <w:rFonts w:ascii="Cambria" w:hAnsi="Cambria"/>
        </w:rPr>
        <w:t>W Kodeksie cywilnym znajdź przepisy regulujące umowę pożyczki oraz powołując się na odpowiednie przepisy, ewentualnie komentarze i orzecznictwo odpowiedź, czy Piotr D. mógł odmówić wydania pieniędzy.</w:t>
      </w:r>
    </w:p>
    <w:p w:rsidR="00EF11AA" w:rsidRPr="00EF11AA" w:rsidRDefault="00EF11AA" w:rsidP="00EF11AA">
      <w:pPr>
        <w:jc w:val="both"/>
        <w:rPr>
          <w:rFonts w:ascii="Cambria" w:hAnsi="Cambria"/>
          <w:i/>
        </w:rPr>
      </w:pPr>
      <w:r w:rsidRPr="00EF11AA">
        <w:rPr>
          <w:rFonts w:ascii="Cambria" w:hAnsi="Cambria"/>
          <w:i/>
        </w:rPr>
        <w:t>Odpowiedź proszę uzasadnić kilkoma pełnymi zdaniami.</w:t>
      </w:r>
      <w:r>
        <w:rPr>
          <w:rFonts w:ascii="Cambria" w:hAnsi="Cambria"/>
          <w:i/>
        </w:rPr>
        <w:t xml:space="preserve"> Powołanie się na poglądy orzecznictwa lub doktryny będzie dodatkowo punktowane. </w:t>
      </w:r>
    </w:p>
    <w:p w:rsidR="00F56F39" w:rsidRPr="00EF11AA" w:rsidRDefault="00F56F39" w:rsidP="00EF11AA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EF11AA">
        <w:rPr>
          <w:rFonts w:ascii="Cambria" w:hAnsi="Cambria"/>
        </w:rPr>
        <w:t xml:space="preserve">LEX/Legalis: Proszę znaleźć </w:t>
      </w:r>
      <w:r w:rsidRPr="00EF11AA">
        <w:rPr>
          <w:rFonts w:ascii="Cambria" w:hAnsi="Cambria"/>
          <w:b/>
        </w:rPr>
        <w:t>wzór umowy pożyczki</w:t>
      </w:r>
      <w:r w:rsidRPr="00EF11AA">
        <w:rPr>
          <w:rFonts w:ascii="Cambria" w:hAnsi="Cambria"/>
        </w:rPr>
        <w:t>, a następnie</w:t>
      </w:r>
      <w:r w:rsidR="00B35F93">
        <w:rPr>
          <w:rFonts w:ascii="Cambria" w:hAnsi="Cambria"/>
        </w:rPr>
        <w:t xml:space="preserve"> uzupełnić go danymi podanymi w kazusie</w:t>
      </w:r>
      <w:r w:rsidRPr="00EF11AA">
        <w:rPr>
          <w:rFonts w:ascii="Cambria" w:hAnsi="Cambria"/>
        </w:rPr>
        <w:t>.</w:t>
      </w:r>
    </w:p>
    <w:p w:rsidR="00F56F39" w:rsidRPr="00B35F93" w:rsidRDefault="00F56F39" w:rsidP="00F56F39">
      <w:pPr>
        <w:jc w:val="both"/>
        <w:rPr>
          <w:rFonts w:ascii="Cambria" w:hAnsi="Cambria"/>
          <w:i/>
        </w:rPr>
      </w:pPr>
      <w:r w:rsidRPr="00B35F93">
        <w:rPr>
          <w:rFonts w:ascii="Cambria" w:hAnsi="Cambria"/>
          <w:i/>
        </w:rPr>
        <w:t>Wypełnioną umowę pożyczki odsyłamy</w:t>
      </w:r>
      <w:r w:rsidR="00B35F93" w:rsidRPr="00B35F93">
        <w:rPr>
          <w:rFonts w:ascii="Cambria" w:hAnsi="Cambria"/>
          <w:i/>
        </w:rPr>
        <w:t xml:space="preserve"> w mailu</w:t>
      </w:r>
      <w:r w:rsidRPr="00B35F93">
        <w:rPr>
          <w:rFonts w:ascii="Cambria" w:hAnsi="Cambria"/>
          <w:i/>
        </w:rPr>
        <w:t>.</w:t>
      </w:r>
    </w:p>
    <w:p w:rsidR="006F0320" w:rsidRDefault="00624203" w:rsidP="006F0320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56F39">
        <w:rPr>
          <w:rFonts w:ascii="Cambria" w:hAnsi="Cambria"/>
        </w:rPr>
        <w:t xml:space="preserve">Łączna kwota odsetek ustawowych liczona od kwoty </w:t>
      </w:r>
      <w:r w:rsidR="00327521">
        <w:rPr>
          <w:rFonts w:ascii="Cambria" w:hAnsi="Cambria"/>
        </w:rPr>
        <w:t>1</w:t>
      </w:r>
      <w:r w:rsidRPr="00F56F39">
        <w:rPr>
          <w:rFonts w:ascii="Cambria" w:hAnsi="Cambria"/>
        </w:rPr>
        <w:t>5.000 zł od terminu p</w:t>
      </w:r>
      <w:r w:rsidR="008D49A0" w:rsidRPr="00F56F39">
        <w:rPr>
          <w:rFonts w:ascii="Cambria" w:hAnsi="Cambria"/>
        </w:rPr>
        <w:t>łatności 1.</w:t>
      </w:r>
      <w:r w:rsidR="00327521">
        <w:rPr>
          <w:rFonts w:ascii="Cambria" w:hAnsi="Cambria"/>
        </w:rPr>
        <w:t>01.2015</w:t>
      </w:r>
      <w:r w:rsidR="00CA7D7A" w:rsidRPr="00F56F39">
        <w:rPr>
          <w:rFonts w:ascii="Cambria" w:hAnsi="Cambria"/>
        </w:rPr>
        <w:t xml:space="preserve"> r. do dnia </w:t>
      </w:r>
      <w:r w:rsidR="00327521">
        <w:rPr>
          <w:rFonts w:ascii="Cambria" w:hAnsi="Cambria"/>
        </w:rPr>
        <w:t>20.03</w:t>
      </w:r>
      <w:r w:rsidRPr="00F56F39">
        <w:rPr>
          <w:rFonts w:ascii="Cambria" w:hAnsi="Cambria"/>
        </w:rPr>
        <w:t>.201</w:t>
      </w:r>
      <w:r w:rsidR="00327521">
        <w:rPr>
          <w:rFonts w:ascii="Cambria" w:hAnsi="Cambria"/>
        </w:rPr>
        <w:t>5</w:t>
      </w:r>
      <w:r w:rsidRPr="00F56F39">
        <w:rPr>
          <w:rFonts w:ascii="Cambria" w:hAnsi="Cambria"/>
        </w:rPr>
        <w:t xml:space="preserve"> r. w</w:t>
      </w:r>
      <w:bookmarkStart w:id="0" w:name="_GoBack"/>
      <w:bookmarkEnd w:id="0"/>
      <w:r w:rsidRPr="00F56F39">
        <w:rPr>
          <w:rFonts w:ascii="Cambria" w:hAnsi="Cambria"/>
        </w:rPr>
        <w:t xml:space="preserve">ynosi: … 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Jakie orzeczenie zostało wydane przez SN pod sygnaturą III CZP 20/13? Proszę podać formę orzeczenia, datę wydania, skład wydający to orzeczenie oraz tezę orzeczenia.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Znajdź orzeczenie Sądu Apelacyjnego w Gdańsku z sygn. II AKa 465/13 i podaj datę tego orzeczenia, czy orzeczenie jest prawomocne, wydział, w którym zostało wydane to orzeczenie, rozstrzygnięcie i tezę orzeczenia.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Jaki był wynik w sprawie o sygn. II SA/Gd 476/11 (rozpatrywanej przez WSA w Gdańsku)? Podaj tezę tego orzeczenia.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Proszę podać datę i sygnaturę wyroków wydanych w październiku 2013 r. przez NSA odnoszących się do hasła: aplikacji prawniczych, co do których zgłoszono zdanie odrębne. Jaka była treść wyniku tych wyroków?</w:t>
      </w:r>
    </w:p>
    <w:p w:rsidR="00327521" w:rsidRPr="00F56F39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lastRenderedPageBreak/>
        <w:t>Proszę podać sygnaturę datę i rozstrzygnięcie wyroku TK z sygn. SK 53/12</w:t>
      </w:r>
    </w:p>
    <w:p w:rsidR="005321B1" w:rsidRPr="006F0320" w:rsidRDefault="005321B1" w:rsidP="006F0320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9D484E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8D49A0">
        <w:rPr>
          <w:rFonts w:ascii="Cambria" w:hAnsi="Cambria"/>
          <w:b/>
        </w:rPr>
        <w:t>3</w:t>
      </w:r>
      <w:r>
        <w:rPr>
          <w:rFonts w:ascii="Cambria" w:hAnsi="Cambria"/>
          <w:b/>
        </w:rPr>
        <w:t>_NAZWISKO_</w:t>
      </w:r>
      <w:r w:rsidR="009D484E">
        <w:rPr>
          <w:rFonts w:ascii="Cambria" w:hAnsi="Cambria"/>
          <w:b/>
        </w:rPr>
        <w:t>GR</w:t>
      </w:r>
    </w:p>
    <w:p w:rsidR="003F7223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p w:rsidR="00703DDE" w:rsidRPr="00E61046" w:rsidRDefault="00703DDE" w:rsidP="00703DDE">
      <w:pPr>
        <w:jc w:val="both"/>
      </w:pPr>
    </w:p>
    <w:sectPr w:rsidR="00703DDE" w:rsidRPr="00E61046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44" w:rsidRDefault="00391A44" w:rsidP="003F7223">
      <w:pPr>
        <w:spacing w:after="0" w:line="240" w:lineRule="auto"/>
      </w:pPr>
      <w:r>
        <w:separator/>
      </w:r>
    </w:p>
  </w:endnote>
  <w:endnote w:type="continuationSeparator" w:id="1">
    <w:p w:rsidR="00391A44" w:rsidRDefault="00391A44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44" w:rsidRDefault="00391A44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1">
    <w:p w:rsidR="00391A44" w:rsidRDefault="00391A44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9D484E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>
      <w:rPr>
        <w:rFonts w:ascii="Copperplate Gothic Light" w:hAnsi="Copperplate Gothic Light"/>
        <w:sz w:val="28"/>
        <w:szCs w:val="28"/>
      </w:rPr>
      <w:t>WICZENIA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9A1"/>
    <w:multiLevelType w:val="hybridMultilevel"/>
    <w:tmpl w:val="C1BA8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40D6"/>
    <w:multiLevelType w:val="hybridMultilevel"/>
    <w:tmpl w:val="B74C5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6FA3"/>
    <w:multiLevelType w:val="multilevel"/>
    <w:tmpl w:val="259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A23E8"/>
    <w:multiLevelType w:val="hybridMultilevel"/>
    <w:tmpl w:val="4BE4F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223"/>
    <w:rsid w:val="00053A66"/>
    <w:rsid w:val="00056CC7"/>
    <w:rsid w:val="0007793C"/>
    <w:rsid w:val="000A72D9"/>
    <w:rsid w:val="000D2982"/>
    <w:rsid w:val="00130BC7"/>
    <w:rsid w:val="00141048"/>
    <w:rsid w:val="00184D81"/>
    <w:rsid w:val="00195D7B"/>
    <w:rsid w:val="001D61D9"/>
    <w:rsid w:val="001F14F2"/>
    <w:rsid w:val="001F3278"/>
    <w:rsid w:val="00275BAD"/>
    <w:rsid w:val="002F3A5C"/>
    <w:rsid w:val="003177B2"/>
    <w:rsid w:val="0032653F"/>
    <w:rsid w:val="00327521"/>
    <w:rsid w:val="00330BED"/>
    <w:rsid w:val="0033271C"/>
    <w:rsid w:val="00374CAF"/>
    <w:rsid w:val="00391A44"/>
    <w:rsid w:val="003A1313"/>
    <w:rsid w:val="003E62E3"/>
    <w:rsid w:val="003F7223"/>
    <w:rsid w:val="004212C5"/>
    <w:rsid w:val="00421B75"/>
    <w:rsid w:val="00474E21"/>
    <w:rsid w:val="004972F8"/>
    <w:rsid w:val="004C37A3"/>
    <w:rsid w:val="004C7AB9"/>
    <w:rsid w:val="004D2ED8"/>
    <w:rsid w:val="0052264B"/>
    <w:rsid w:val="005321B1"/>
    <w:rsid w:val="005669C2"/>
    <w:rsid w:val="005A5FB5"/>
    <w:rsid w:val="005F4ABF"/>
    <w:rsid w:val="005F74F1"/>
    <w:rsid w:val="00624203"/>
    <w:rsid w:val="006259E9"/>
    <w:rsid w:val="00647007"/>
    <w:rsid w:val="00666468"/>
    <w:rsid w:val="00675B1F"/>
    <w:rsid w:val="00690FD4"/>
    <w:rsid w:val="006A7082"/>
    <w:rsid w:val="006C254A"/>
    <w:rsid w:val="006F0320"/>
    <w:rsid w:val="006F7AA1"/>
    <w:rsid w:val="00703DDE"/>
    <w:rsid w:val="0071398C"/>
    <w:rsid w:val="007518C9"/>
    <w:rsid w:val="00755F26"/>
    <w:rsid w:val="00764446"/>
    <w:rsid w:val="007F4285"/>
    <w:rsid w:val="007F542C"/>
    <w:rsid w:val="00875A43"/>
    <w:rsid w:val="00877725"/>
    <w:rsid w:val="008D2CF4"/>
    <w:rsid w:val="008D49A0"/>
    <w:rsid w:val="008E7E5C"/>
    <w:rsid w:val="00932E72"/>
    <w:rsid w:val="009D484E"/>
    <w:rsid w:val="009E48D2"/>
    <w:rsid w:val="009F52F6"/>
    <w:rsid w:val="00A01D9C"/>
    <w:rsid w:val="00A41E7B"/>
    <w:rsid w:val="00A451CD"/>
    <w:rsid w:val="00AC7DA7"/>
    <w:rsid w:val="00B35DE7"/>
    <w:rsid w:val="00B35F93"/>
    <w:rsid w:val="00B4672C"/>
    <w:rsid w:val="00BA4430"/>
    <w:rsid w:val="00BD58D9"/>
    <w:rsid w:val="00BF045D"/>
    <w:rsid w:val="00BF5FF4"/>
    <w:rsid w:val="00C00EB2"/>
    <w:rsid w:val="00C34937"/>
    <w:rsid w:val="00C3617C"/>
    <w:rsid w:val="00C470E1"/>
    <w:rsid w:val="00C510B7"/>
    <w:rsid w:val="00C96A1A"/>
    <w:rsid w:val="00CA7D7A"/>
    <w:rsid w:val="00CC3991"/>
    <w:rsid w:val="00CC3DC7"/>
    <w:rsid w:val="00D00ABA"/>
    <w:rsid w:val="00D021D5"/>
    <w:rsid w:val="00D30FF2"/>
    <w:rsid w:val="00D3781A"/>
    <w:rsid w:val="00D91AE6"/>
    <w:rsid w:val="00DA20E3"/>
    <w:rsid w:val="00DB265B"/>
    <w:rsid w:val="00DF70BD"/>
    <w:rsid w:val="00E01416"/>
    <w:rsid w:val="00E54BB8"/>
    <w:rsid w:val="00E61046"/>
    <w:rsid w:val="00E76468"/>
    <w:rsid w:val="00EB2426"/>
    <w:rsid w:val="00ED6858"/>
    <w:rsid w:val="00ED706B"/>
    <w:rsid w:val="00EF11AA"/>
    <w:rsid w:val="00EF3370"/>
    <w:rsid w:val="00F1224A"/>
    <w:rsid w:val="00F13513"/>
    <w:rsid w:val="00F264C9"/>
    <w:rsid w:val="00F416C0"/>
    <w:rsid w:val="00F56ECC"/>
    <w:rsid w:val="00F56F39"/>
    <w:rsid w:val="00FB6BB9"/>
    <w:rsid w:val="00F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6ECC"/>
    <w:rPr>
      <w:b/>
      <w:bCs/>
    </w:rPr>
  </w:style>
  <w:style w:type="paragraph" w:customStyle="1" w:styleId="c02alineaalta">
    <w:name w:val="c02alineaalta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1dispositifintroduction">
    <w:name w:val="c41dispositifintroduction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8dispositif">
    <w:name w:val="c08dispositif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1F3278"/>
  </w:style>
  <w:style w:type="character" w:customStyle="1" w:styleId="titlelink">
    <w:name w:val="titlelink"/>
    <w:basedOn w:val="Domylnaczcionkaakapitu"/>
    <w:rsid w:val="001F3278"/>
  </w:style>
  <w:style w:type="table" w:styleId="Tabela-Siatka">
    <w:name w:val="Table Grid"/>
    <w:basedOn w:val="Standardowy"/>
    <w:uiPriority w:val="59"/>
    <w:rsid w:val="006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2</cp:revision>
  <dcterms:created xsi:type="dcterms:W3CDTF">2015-03-31T13:17:00Z</dcterms:created>
  <dcterms:modified xsi:type="dcterms:W3CDTF">2015-03-31T13:17:00Z</dcterms:modified>
</cp:coreProperties>
</file>