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4972F8" w:rsidRDefault="004972F8" w:rsidP="004972F8">
      <w:pPr>
        <w:ind w:left="360"/>
        <w:jc w:val="both"/>
        <w:rPr>
          <w:rFonts w:ascii="Cambria" w:hAnsi="Cambria"/>
        </w:rPr>
      </w:pPr>
    </w:p>
    <w:p w:rsidR="00CA7D7A" w:rsidRPr="006F0320" w:rsidRDefault="006F0320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F0320">
        <w:rPr>
          <w:rFonts w:ascii="Cambria" w:hAnsi="Cambria"/>
        </w:rPr>
        <w:t xml:space="preserve"> BIP Urzędu Miasta</w:t>
      </w:r>
      <w:r>
        <w:rPr>
          <w:rFonts w:ascii="Cambria" w:hAnsi="Cambria"/>
        </w:rPr>
        <w:t xml:space="preserve"> Wrocławia </w:t>
      </w:r>
      <w:r w:rsidRPr="006F0320">
        <w:rPr>
          <w:rFonts w:ascii="Cambria" w:hAnsi="Cambria"/>
        </w:rPr>
        <w:t xml:space="preserve">proszę odszukać akt oznaczony </w:t>
      </w:r>
      <w:r w:rsidR="00CA7D7A" w:rsidRPr="00CA7D7A">
        <w:rPr>
          <w:rFonts w:ascii="Cambria" w:hAnsi="Cambria"/>
        </w:rPr>
        <w:t>LI/5/13</w:t>
      </w:r>
      <w:r w:rsidRPr="006F0320">
        <w:rPr>
          <w:rFonts w:ascii="Cambria" w:hAnsi="Cambria"/>
        </w:rPr>
        <w:t>. Proszę podać rodzaj aktu, jego pełną nazwę (tytuł), organ wydający oraz od kiedy w</w:t>
      </w:r>
      <w:r>
        <w:rPr>
          <w:rFonts w:ascii="Cambria" w:hAnsi="Cambria"/>
        </w:rPr>
        <w:t>szedł</w:t>
      </w:r>
      <w:r w:rsidRPr="006F0320">
        <w:rPr>
          <w:rFonts w:ascii="Cambria" w:hAnsi="Cambria"/>
        </w:rPr>
        <w:t xml:space="preserve"> w życie.</w:t>
      </w:r>
    </w:p>
    <w:p w:rsidR="00764446" w:rsidRPr="00764446" w:rsidRDefault="00764446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na stronie </w:t>
      </w:r>
      <w:proofErr w:type="spellStart"/>
      <w:r>
        <w:rPr>
          <w:rFonts w:ascii="Cambria" w:hAnsi="Cambria"/>
        </w:rPr>
        <w:t>ePUAP</w:t>
      </w:r>
      <w:proofErr w:type="spellEnd"/>
      <w:r>
        <w:rPr>
          <w:rFonts w:ascii="Cambria" w:hAnsi="Cambria"/>
        </w:rPr>
        <w:t xml:space="preserve"> lub na innej (podać źródło) opisać procedurę wydania wtórnika prawa jazdy, podając:</w:t>
      </w:r>
    </w:p>
    <w:p w:rsidR="00764446" w:rsidRPr="00764446" w:rsidRDefault="00764446" w:rsidP="00764446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Kogo dotyczy procedura,</w:t>
      </w:r>
    </w:p>
    <w:p w:rsidR="00764446" w:rsidRPr="00764446" w:rsidRDefault="00764446" w:rsidP="00764446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Ile wynosi opłata,</w:t>
      </w:r>
    </w:p>
    <w:p w:rsidR="00764446" w:rsidRPr="00764446" w:rsidRDefault="00764446" w:rsidP="00764446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Wymagane dokumenty,</w:t>
      </w:r>
    </w:p>
    <w:p w:rsidR="00764446" w:rsidRPr="00764446" w:rsidRDefault="00764446" w:rsidP="00764446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Czas realizacji,</w:t>
      </w:r>
    </w:p>
    <w:p w:rsidR="006F0320" w:rsidRPr="00764446" w:rsidRDefault="00764446" w:rsidP="00764446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Tryb odwoławczy.</w:t>
      </w:r>
    </w:p>
    <w:p w:rsidR="006F0320" w:rsidRPr="006F0320" w:rsidRDefault="006F0320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t xml:space="preserve">Proszę odszukać księgę wieczystą dla nieruchomości oznaczonej </w:t>
      </w:r>
      <w:r w:rsidR="00CA7D7A" w:rsidRPr="00CA7D7A">
        <w:rPr>
          <w:rFonts w:ascii="Cambria" w:hAnsi="Cambria"/>
        </w:rPr>
        <w:t>KA1B/00011111/4</w:t>
      </w:r>
      <w:r w:rsidR="00CA7D7A">
        <w:rPr>
          <w:rFonts w:ascii="Cambria" w:hAnsi="Cambria"/>
        </w:rPr>
        <w:t xml:space="preserve"> </w:t>
      </w:r>
      <w:r w:rsidRPr="006F0320">
        <w:rPr>
          <w:rFonts w:ascii="Cambria" w:hAnsi="Cambria"/>
        </w:rPr>
        <w:t>oraz podać: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a)</w:t>
      </w:r>
      <w:r w:rsidRPr="006F0320">
        <w:rPr>
          <w:rFonts w:ascii="Cambria" w:hAnsi="Cambria"/>
        </w:rPr>
        <w:tab/>
        <w:t>Nazwę i wydział sądu, który prowadzi KW dla tej nieruchomości,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b)</w:t>
      </w:r>
      <w:r w:rsidRPr="006F0320">
        <w:rPr>
          <w:rFonts w:ascii="Cambria" w:hAnsi="Cambria"/>
        </w:rPr>
        <w:tab/>
        <w:t>Typ KW,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c)</w:t>
      </w:r>
      <w:r w:rsidRPr="006F0320">
        <w:rPr>
          <w:rFonts w:ascii="Cambria" w:hAnsi="Cambria"/>
        </w:rPr>
        <w:tab/>
        <w:t>Stan w czasie założenia KW dla nieruchomości,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d)</w:t>
      </w:r>
      <w:r w:rsidRPr="006F0320">
        <w:rPr>
          <w:rFonts w:ascii="Cambria" w:hAnsi="Cambria"/>
        </w:rPr>
        <w:tab/>
        <w:t xml:space="preserve">Dzień założenia </w:t>
      </w:r>
      <w:r w:rsidR="00CA7D7A">
        <w:rPr>
          <w:rFonts w:ascii="Cambria" w:hAnsi="Cambria"/>
        </w:rPr>
        <w:t xml:space="preserve">dotychczasowej </w:t>
      </w:r>
      <w:r w:rsidRPr="006F0320">
        <w:rPr>
          <w:rFonts w:ascii="Cambria" w:hAnsi="Cambria"/>
        </w:rPr>
        <w:t>KW dla tej nieruchomości,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e)</w:t>
      </w:r>
      <w:r w:rsidRPr="006F0320">
        <w:rPr>
          <w:rFonts w:ascii="Cambria" w:hAnsi="Cambria"/>
        </w:rPr>
        <w:tab/>
        <w:t>Czy zostało wpisane ograniczone prawo rzeczowe,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f)</w:t>
      </w:r>
      <w:r w:rsidRPr="006F0320">
        <w:rPr>
          <w:rFonts w:ascii="Cambria" w:hAnsi="Cambria"/>
        </w:rPr>
        <w:tab/>
        <w:t>Obszar nieruchomości,</w:t>
      </w:r>
    </w:p>
    <w:p w:rsidR="006F0320" w:rsidRP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g)</w:t>
      </w:r>
      <w:r w:rsidRPr="006F0320">
        <w:rPr>
          <w:rFonts w:ascii="Cambria" w:hAnsi="Cambria"/>
        </w:rPr>
        <w:tab/>
        <w:t>Położenie nieruchomości (adres),</w:t>
      </w:r>
    </w:p>
    <w:p w:rsidR="006F0320" w:rsidRDefault="006F0320" w:rsidP="006F0320">
      <w:pPr>
        <w:jc w:val="both"/>
        <w:rPr>
          <w:rFonts w:ascii="Cambria" w:hAnsi="Cambria"/>
        </w:rPr>
      </w:pPr>
      <w:r w:rsidRPr="006F0320">
        <w:rPr>
          <w:rFonts w:ascii="Cambria" w:hAnsi="Cambria"/>
        </w:rPr>
        <w:t>h)</w:t>
      </w:r>
      <w:r w:rsidRPr="006F0320">
        <w:rPr>
          <w:rFonts w:ascii="Cambria" w:hAnsi="Cambria"/>
        </w:rPr>
        <w:tab/>
        <w:t>Czy nieruchomość jest obciążona hipoteką.</w:t>
      </w:r>
    </w:p>
    <w:p w:rsidR="005321B1" w:rsidRPr="006F0320" w:rsidRDefault="005321B1" w:rsidP="006F0320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9D484E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C60B29">
        <w:rPr>
          <w:rFonts w:ascii="Cambria" w:hAnsi="Cambria"/>
          <w:b/>
        </w:rPr>
        <w:t>4</w:t>
      </w:r>
      <w:r>
        <w:rPr>
          <w:rFonts w:ascii="Cambria" w:hAnsi="Cambria"/>
          <w:b/>
        </w:rPr>
        <w:t>_NAZWISKO_</w:t>
      </w:r>
      <w:r w:rsidR="009D484E">
        <w:rPr>
          <w:rFonts w:ascii="Cambria" w:hAnsi="Cambria"/>
          <w:b/>
        </w:rPr>
        <w:t>GR</w:t>
      </w:r>
    </w:p>
    <w:p w:rsidR="003F7223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p w:rsidR="00703DDE" w:rsidRPr="00E61046" w:rsidRDefault="00703DDE" w:rsidP="00703DDE">
      <w:pPr>
        <w:jc w:val="both"/>
      </w:pPr>
    </w:p>
    <w:sectPr w:rsidR="00703DDE" w:rsidRPr="00E61046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CE" w:rsidRDefault="008703CE" w:rsidP="003F7223">
      <w:pPr>
        <w:spacing w:after="0" w:line="240" w:lineRule="auto"/>
      </w:pPr>
      <w:r>
        <w:separator/>
      </w:r>
    </w:p>
  </w:endnote>
  <w:endnote w:type="continuationSeparator" w:id="0">
    <w:p w:rsidR="008703CE" w:rsidRDefault="008703CE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CE" w:rsidRDefault="008703CE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8703CE" w:rsidRDefault="008703CE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9D484E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C60B29">
      <w:rPr>
        <w:rFonts w:ascii="Copperplate Gothic Light" w:hAnsi="Copperplate Gothic Light"/>
        <w:sz w:val="28"/>
        <w:szCs w:val="28"/>
      </w:rPr>
      <w:t>WICZENIA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9A1"/>
    <w:multiLevelType w:val="hybridMultilevel"/>
    <w:tmpl w:val="C1BA8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0D6"/>
    <w:multiLevelType w:val="hybridMultilevel"/>
    <w:tmpl w:val="B74C5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FA3"/>
    <w:multiLevelType w:val="multilevel"/>
    <w:tmpl w:val="259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3E8"/>
    <w:multiLevelType w:val="hybridMultilevel"/>
    <w:tmpl w:val="4BE4F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53A66"/>
    <w:rsid w:val="00056CC7"/>
    <w:rsid w:val="0007793C"/>
    <w:rsid w:val="000A72D9"/>
    <w:rsid w:val="000D2982"/>
    <w:rsid w:val="00130BC7"/>
    <w:rsid w:val="00141048"/>
    <w:rsid w:val="00184D81"/>
    <w:rsid w:val="001D61D9"/>
    <w:rsid w:val="001F3278"/>
    <w:rsid w:val="00275BAD"/>
    <w:rsid w:val="002F3A5C"/>
    <w:rsid w:val="003177B2"/>
    <w:rsid w:val="0032653F"/>
    <w:rsid w:val="00330BED"/>
    <w:rsid w:val="0033271C"/>
    <w:rsid w:val="00374CAF"/>
    <w:rsid w:val="003A1313"/>
    <w:rsid w:val="003E3826"/>
    <w:rsid w:val="003E3CA6"/>
    <w:rsid w:val="003F7223"/>
    <w:rsid w:val="00421B75"/>
    <w:rsid w:val="00474E21"/>
    <w:rsid w:val="004972F8"/>
    <w:rsid w:val="004C37A3"/>
    <w:rsid w:val="004C7AB9"/>
    <w:rsid w:val="0052264B"/>
    <w:rsid w:val="005321B1"/>
    <w:rsid w:val="005669C2"/>
    <w:rsid w:val="005A5FB5"/>
    <w:rsid w:val="005F4ABF"/>
    <w:rsid w:val="006152FA"/>
    <w:rsid w:val="00624203"/>
    <w:rsid w:val="006259E9"/>
    <w:rsid w:val="00647007"/>
    <w:rsid w:val="0065721E"/>
    <w:rsid w:val="00666468"/>
    <w:rsid w:val="00675B1F"/>
    <w:rsid w:val="00690FD4"/>
    <w:rsid w:val="006C254A"/>
    <w:rsid w:val="006F0320"/>
    <w:rsid w:val="006F7AA1"/>
    <w:rsid w:val="00703DDE"/>
    <w:rsid w:val="0071398C"/>
    <w:rsid w:val="007518C9"/>
    <w:rsid w:val="00755F26"/>
    <w:rsid w:val="00764446"/>
    <w:rsid w:val="007F4285"/>
    <w:rsid w:val="008703CE"/>
    <w:rsid w:val="00875A43"/>
    <w:rsid w:val="00877725"/>
    <w:rsid w:val="008D2CF4"/>
    <w:rsid w:val="008D49A0"/>
    <w:rsid w:val="00911872"/>
    <w:rsid w:val="00932E72"/>
    <w:rsid w:val="009D484E"/>
    <w:rsid w:val="009E48D2"/>
    <w:rsid w:val="009F52F6"/>
    <w:rsid w:val="00A01D9C"/>
    <w:rsid w:val="00A41E7B"/>
    <w:rsid w:val="00A42119"/>
    <w:rsid w:val="00A451CD"/>
    <w:rsid w:val="00A464F6"/>
    <w:rsid w:val="00AC7DA7"/>
    <w:rsid w:val="00B35DE7"/>
    <w:rsid w:val="00BA4430"/>
    <w:rsid w:val="00BD58D9"/>
    <w:rsid w:val="00BF045D"/>
    <w:rsid w:val="00BF5FF4"/>
    <w:rsid w:val="00C00EB2"/>
    <w:rsid w:val="00C34937"/>
    <w:rsid w:val="00C3617C"/>
    <w:rsid w:val="00C470E1"/>
    <w:rsid w:val="00C510B7"/>
    <w:rsid w:val="00C60B29"/>
    <w:rsid w:val="00C96A1A"/>
    <w:rsid w:val="00CA7D7A"/>
    <w:rsid w:val="00CC3991"/>
    <w:rsid w:val="00CC3DC7"/>
    <w:rsid w:val="00D00ABA"/>
    <w:rsid w:val="00D021D5"/>
    <w:rsid w:val="00D30FF2"/>
    <w:rsid w:val="00D3781A"/>
    <w:rsid w:val="00D91AE6"/>
    <w:rsid w:val="00DA20E3"/>
    <w:rsid w:val="00DB265B"/>
    <w:rsid w:val="00E01416"/>
    <w:rsid w:val="00E54BB8"/>
    <w:rsid w:val="00E61046"/>
    <w:rsid w:val="00E76468"/>
    <w:rsid w:val="00EB2426"/>
    <w:rsid w:val="00ED6858"/>
    <w:rsid w:val="00EF3370"/>
    <w:rsid w:val="00F1224A"/>
    <w:rsid w:val="00F13513"/>
    <w:rsid w:val="00F264C9"/>
    <w:rsid w:val="00F358CB"/>
    <w:rsid w:val="00F416C0"/>
    <w:rsid w:val="00F56ECC"/>
    <w:rsid w:val="00FB6BB9"/>
    <w:rsid w:val="00F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ECC"/>
    <w:rPr>
      <w:b/>
      <w:bCs/>
    </w:rPr>
  </w:style>
  <w:style w:type="paragraph" w:customStyle="1" w:styleId="c02alineaalta">
    <w:name w:val="c02alineaalta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1dispositifintroduction">
    <w:name w:val="c41dispositifintroduction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1F3278"/>
  </w:style>
  <w:style w:type="character" w:customStyle="1" w:styleId="titlelink">
    <w:name w:val="titlelink"/>
    <w:basedOn w:val="Domylnaczcionkaakapitu"/>
    <w:rsid w:val="001F3278"/>
  </w:style>
  <w:style w:type="table" w:styleId="Tabela-Siatka">
    <w:name w:val="Table Grid"/>
    <w:basedOn w:val="Standardowy"/>
    <w:uiPriority w:val="59"/>
    <w:rsid w:val="006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3</cp:revision>
  <dcterms:created xsi:type="dcterms:W3CDTF">2015-04-14T13:15:00Z</dcterms:created>
  <dcterms:modified xsi:type="dcterms:W3CDTF">2015-04-14T13:16:00Z</dcterms:modified>
</cp:coreProperties>
</file>