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"/>
        <w:bidi w:val="0"/>
      </w:pPr>
      <w:r>
        <w:rPr>
          <w:rtl w:val="0"/>
        </w:rPr>
        <w:t>290522  3,5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291140  5,0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 xml:space="preserve">314121  3,5 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314200  3,5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314512  5,0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 xml:space="preserve">314803  3,5 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314994  4,0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315087  5,0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315238  4,5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315529  5,0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315883  5,0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315891  3,5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315939  3,0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316507  5,0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316563  4,0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317236  5,0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317540  5,0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318018  4,0</w:t>
      </w:r>
    </w:p>
    <w:p>
      <w:pPr>
        <w:pStyle w:val="Treść"/>
        <w:bidi w:val="0"/>
      </w:pPr>
      <w:r>
        <w:rPr>
          <w:rtl w:val="0"/>
        </w:rPr>
        <w:t xml:space="preserve"> </w:t>
      </w:r>
    </w:p>
    <w:p>
      <w:pPr>
        <w:pStyle w:val="Treść"/>
        <w:bidi w:val="0"/>
      </w:pPr>
      <w:r>
        <w:rPr>
          <w:rtl w:val="0"/>
        </w:rPr>
        <w:t>318171  4,0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