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D7" w:rsidRDefault="0077360B">
      <w:pPr>
        <w:pStyle w:val="TitleStyle"/>
      </w:pPr>
      <w:r>
        <w:t>Podatek dochodowy od osób fizycznych (wyciąg z ustawy).</w:t>
      </w:r>
    </w:p>
    <w:p w:rsidR="007835D7" w:rsidRDefault="0077360B">
      <w:pPr>
        <w:pStyle w:val="NormalStyle"/>
      </w:pPr>
      <w:r>
        <w:t>Dz.U.2012.361 j.t. z dnia 2012.04.03</w:t>
      </w:r>
    </w:p>
    <w:p w:rsidR="007835D7" w:rsidRDefault="0077360B">
      <w:pPr>
        <w:pStyle w:val="NormalStyle"/>
      </w:pPr>
      <w:r>
        <w:t>Status: Akt obowiązujący</w:t>
      </w:r>
    </w:p>
    <w:p w:rsidR="007835D7" w:rsidRDefault="0077360B">
      <w:pPr>
        <w:pStyle w:val="NormalStyle"/>
      </w:pPr>
      <w:r>
        <w:t>Wersja od: 30 listopada 2016 r.  do: 31 grudnia 2016 r.</w:t>
      </w:r>
    </w:p>
    <w:p w:rsidR="007835D7" w:rsidRDefault="007835D7">
      <w:pPr>
        <w:spacing w:after="0"/>
      </w:pPr>
    </w:p>
    <w:p w:rsidR="007835D7" w:rsidRDefault="0077360B">
      <w:pPr>
        <w:spacing w:before="587" w:after="0"/>
        <w:jc w:val="center"/>
      </w:pPr>
      <w:r>
        <w:rPr>
          <w:b/>
          <w:color w:val="000000"/>
        </w:rPr>
        <w:t xml:space="preserve">Rozdział  1 </w:t>
      </w:r>
    </w:p>
    <w:p w:rsidR="007835D7" w:rsidRDefault="0077360B">
      <w:pPr>
        <w:spacing w:before="100" w:after="0"/>
        <w:jc w:val="center"/>
      </w:pPr>
      <w:r>
        <w:rPr>
          <w:b/>
          <w:color w:val="000000"/>
        </w:rPr>
        <w:t>Podmiot i przedmiot opodatkowania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1. [Zakres podmiotowy i przedmiotowy] </w:t>
      </w:r>
    </w:p>
    <w:p w:rsidR="007835D7" w:rsidRDefault="0077360B">
      <w:pPr>
        <w:spacing w:after="0"/>
      </w:pPr>
      <w:r>
        <w:rPr>
          <w:color w:val="000000"/>
        </w:rPr>
        <w:t>Ustawa reguluje opodatkowanie podatkiem dochodowym dochodów osób fizycznych.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2. [Wyłączenia przedmiotowe] </w:t>
      </w:r>
    </w:p>
    <w:p w:rsidR="007835D7" w:rsidRPr="00507566" w:rsidRDefault="0077360B">
      <w:pPr>
        <w:spacing w:after="0"/>
        <w:rPr>
          <w:b/>
        </w:rPr>
      </w:pPr>
      <w:r>
        <w:rPr>
          <w:color w:val="000000"/>
        </w:rPr>
        <w:t xml:space="preserve">1. Przepisów ustawy </w:t>
      </w:r>
      <w:r w:rsidRPr="00507566">
        <w:rPr>
          <w:b/>
          <w:color w:val="000000"/>
        </w:rPr>
        <w:t>nie stosuje się do: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przychodów z działalności rolniczej, z wyjątkiem przychodów z działów specjalnych produkcji rolnej;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 xml:space="preserve">2)     przychodów z gospodarki leśnej w rozumieniu </w:t>
      </w:r>
      <w:r>
        <w:rPr>
          <w:color w:val="1B1B1B"/>
        </w:rPr>
        <w:t>ustawy</w:t>
      </w:r>
      <w:r>
        <w:rPr>
          <w:color w:val="000000"/>
        </w:rPr>
        <w:t xml:space="preserve"> o lasach;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 xml:space="preserve">3)  przychodów podlegających </w:t>
      </w:r>
      <w:r>
        <w:rPr>
          <w:color w:val="1B1B1B"/>
        </w:rPr>
        <w:t>przepisom</w:t>
      </w:r>
      <w:r>
        <w:rPr>
          <w:color w:val="000000"/>
        </w:rPr>
        <w:t xml:space="preserve"> o podatku od spadków i darowizn;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4)  przychodów wynikających z czynności, które nie mogą być przedmiotem prawnie skutecznej umowy;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5)  przychodów z tytułu podziału wspólnego majątku małżonków w wyniku ustania lub ograniczenia małżeńskiej wspólności majątkowej oraz przychodów z tytułu wyrównania dorobków po ustaniu rozdzielności majątkowej małżonków lub śmierci jednego z nich;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 xml:space="preserve">6)     przychodów (dochodów) przedsiębiorcy żeglugowego opodatkowanych na zasadach wynikających z </w:t>
      </w:r>
      <w:r>
        <w:rPr>
          <w:color w:val="1B1B1B"/>
        </w:rPr>
        <w:t>ustawy</w:t>
      </w:r>
      <w:r>
        <w:rPr>
          <w:color w:val="000000"/>
        </w:rPr>
        <w:t xml:space="preserve"> z dnia 24 sierpnia 2006 r. o podatku tonażowym (Dz. U. Nr 183, poz. 1353, z 2008 r. Nr 209, poz. 1316 oraz z 2012 r. poz. 1540), z zastrzeżeniem art. 24a ust. 1a;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 xml:space="preserve">7)  świadczeń na zaspokojenie potrzeb rodziny, o których mowa w </w:t>
      </w:r>
      <w:r>
        <w:rPr>
          <w:color w:val="1B1B1B"/>
        </w:rPr>
        <w:t>art. 27</w:t>
      </w:r>
      <w:r>
        <w:rPr>
          <w:color w:val="000000"/>
        </w:rPr>
        <w:t xml:space="preserve"> Kodeksu rodzinnego i opiekuńczego, objętych wspólnością majątkową małżeńską.</w:t>
      </w:r>
    </w:p>
    <w:p w:rsidR="007835D7" w:rsidRDefault="007835D7">
      <w:pPr>
        <w:spacing w:after="0"/>
      </w:pPr>
    </w:p>
    <w:p w:rsidR="007835D7" w:rsidRDefault="0077360B">
      <w:pPr>
        <w:spacing w:before="107" w:after="0"/>
      </w:pPr>
      <w:r>
        <w:rPr>
          <w:color w:val="000000"/>
        </w:rPr>
        <w:t xml:space="preserve">2. Działalnością rolniczą, w rozumieniu ust. 1 pkt 1, jest działalność polegająca na wytwarzaniu produktów roślinnych lub zwierzęcych w stanie nieprzetworzonym (naturalnym) z własnych upraw albo hodowli lub chowu, w tym również produkcja materiału siewnego, szkółkarskiego, hodowlanego oraz reprodukcyjnego, produkcja warzywnicza gruntowa, szklarniowa i pod folią, produkcja roślin ozdobnych, grzybów uprawnych i sadownicza, hodowla i produkcja materiału zarodowego zwierząt, ptactwa i owadów użytkowych, produkcja zwierzęca typu przemysłowo-fermowego oraz hodowla ryb, a także </w:t>
      </w:r>
      <w:r>
        <w:rPr>
          <w:color w:val="000000"/>
        </w:rPr>
        <w:lastRenderedPageBreak/>
        <w:t>działalność, w której minimalne okresy przetrzymywania zakupionych zwierząt i roślin, w trakcie których następuje ich biologiczny wzrost, wynoszą co najmniej: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miesiąc - w przypadku roślin,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 xml:space="preserve">2)  16 dni - w przypadku </w:t>
      </w:r>
      <w:proofErr w:type="spellStart"/>
      <w:r>
        <w:rPr>
          <w:color w:val="000000"/>
        </w:rPr>
        <w:t>wysokointensywnego</w:t>
      </w:r>
      <w:proofErr w:type="spellEnd"/>
      <w:r>
        <w:rPr>
          <w:color w:val="000000"/>
        </w:rPr>
        <w:t xml:space="preserve"> tuczu specjalizowanego gęsi lub kaczek,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3)  6 tygodni - w przypadku pozostałego drobiu rzeźnego,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4)  2 miesiące - w przypadku pozostałych zwierząt</w:t>
      </w:r>
    </w:p>
    <w:p w:rsidR="007835D7" w:rsidRDefault="0077360B">
      <w:pPr>
        <w:spacing w:before="100" w:after="0"/>
        <w:jc w:val="both"/>
      </w:pPr>
      <w:r>
        <w:rPr>
          <w:color w:val="000000"/>
        </w:rPr>
        <w:t>- licząc od dnia nabycia.</w:t>
      </w:r>
    </w:p>
    <w:p w:rsidR="007835D7" w:rsidRDefault="0077360B">
      <w:pPr>
        <w:spacing w:before="107" w:after="0"/>
      </w:pPr>
      <w:r>
        <w:rPr>
          <w:color w:val="000000"/>
        </w:rPr>
        <w:t>3. Działami specjalnymi produkcji rolnej są: uprawy w szklarniach i ogrzewanych tunelach foliowych, uprawy grzybów i ich grzybni, uprawy roślin "in vitro", fermowa hodowla i chów drobiu rzeźnego i nieśnego, wylęgarnie drobiu, hodowla i chów zwierząt futerkowych i laboratoryjnych, hodowla dżdżownic, hodowla entomofagów, hodowla jedwabników, prowadzenie pasiek oraz hodowla i chów innych zwierząt poza gospodarstwem rolnym.</w:t>
      </w:r>
    </w:p>
    <w:p w:rsidR="007835D7" w:rsidRDefault="0077360B">
      <w:pPr>
        <w:spacing w:before="107" w:after="0"/>
      </w:pPr>
      <w:r>
        <w:rPr>
          <w:color w:val="000000"/>
        </w:rPr>
        <w:t>3a. Nie stanowią działów specjalnych produkcji rolnej uprawy, hodowla i chów zwierząt w rozmiarach nieprzekraczających wielkości określonych w załączniku nr 2 do ustawy, zwanym "załącznikiem nr 2".</w:t>
      </w:r>
    </w:p>
    <w:p w:rsidR="007835D7" w:rsidRDefault="0077360B">
      <w:pPr>
        <w:spacing w:before="107" w:after="0"/>
      </w:pPr>
      <w:r>
        <w:rPr>
          <w:color w:val="000000"/>
        </w:rPr>
        <w:t xml:space="preserve">4. Ilekroć w ustawie jest mowa o gospodarstwie rolnym, oznacza to gospodarstwo rolne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o podatku rolnym.</w:t>
      </w:r>
    </w:p>
    <w:p w:rsidR="007835D7" w:rsidRDefault="0077360B">
      <w:pPr>
        <w:spacing w:before="107" w:after="0"/>
      </w:pPr>
      <w:r>
        <w:rPr>
          <w:color w:val="000000"/>
        </w:rPr>
        <w:t>5. (uchylony).</w:t>
      </w:r>
    </w:p>
    <w:p w:rsidR="007835D7" w:rsidRDefault="0077360B">
      <w:pPr>
        <w:spacing w:before="107" w:after="0"/>
      </w:pPr>
      <w:r>
        <w:rPr>
          <w:color w:val="000000"/>
        </w:rPr>
        <w:t>6.    W przypadku braku przeciwnego dowodu przyjmuje się, że przychody pochodzą z czynności, które mogą być przedmiotem prawnie skutecznej umowy.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3. [Obowiązek podatkowy] </w:t>
      </w:r>
    </w:p>
    <w:p w:rsidR="007835D7" w:rsidRDefault="0077360B">
      <w:pPr>
        <w:spacing w:after="0"/>
      </w:pPr>
      <w:r>
        <w:rPr>
          <w:color w:val="000000"/>
        </w:rPr>
        <w:t>1. Osoby fizyczne, jeżeli mają miejsce zamieszkania na terytorium Rzeczypospolitej Polskiej, podlegają obowiązkowi podatkowemu od całości swoich dochodów (przychodów) bez względu na miejsce położenia źródeł przychodów (</w:t>
      </w:r>
      <w:r w:rsidRPr="00C07931">
        <w:rPr>
          <w:b/>
          <w:color w:val="000000"/>
        </w:rPr>
        <w:t>nieograniczony obowiązek podatkowy</w:t>
      </w:r>
      <w:r>
        <w:rPr>
          <w:color w:val="000000"/>
        </w:rPr>
        <w:t>).</w:t>
      </w:r>
    </w:p>
    <w:p w:rsidR="007835D7" w:rsidRDefault="0077360B">
      <w:pPr>
        <w:spacing w:before="107" w:after="0"/>
      </w:pPr>
      <w:r>
        <w:rPr>
          <w:color w:val="000000"/>
        </w:rPr>
        <w:t>1a. Za osobę mającą miejsce zamieszkania na terytorium Rzeczypospolitej Polskiej uważa się osobę fizyczną, która: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posiada na terytorium Rzeczypospolitej Polskiej centrum interesów osobistych lub gospodarczych (ośrodek interesów życiowych) lub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przebywa na terytorium Rzeczypospolitej Polskiej dłużej niż 183 dni w roku podatkowym.</w:t>
      </w:r>
    </w:p>
    <w:p w:rsidR="007835D7" w:rsidRDefault="0077360B">
      <w:pPr>
        <w:spacing w:before="107" w:after="0"/>
      </w:pPr>
      <w:r>
        <w:rPr>
          <w:color w:val="000000"/>
        </w:rPr>
        <w:t>2. (uchylony).</w:t>
      </w:r>
    </w:p>
    <w:p w:rsidR="007835D7" w:rsidRDefault="0077360B">
      <w:pPr>
        <w:spacing w:before="107" w:after="0"/>
      </w:pPr>
      <w:r>
        <w:rPr>
          <w:color w:val="000000"/>
        </w:rPr>
        <w:t>2a. Osoby fizyczne, jeżeli nie mają na terytorium Rzeczypospolitej Polskiej miejsca zamieszkania, podlegają obowiązkowi podatkowemu tylko od dochodów (przychodów) osiąganych na terytorium Rzeczypospolitej Polskiej (</w:t>
      </w:r>
      <w:r w:rsidRPr="00C07931">
        <w:rPr>
          <w:b/>
          <w:color w:val="000000"/>
        </w:rPr>
        <w:t>ograniczony obowiązek podatkowy</w:t>
      </w:r>
      <w:r>
        <w:rPr>
          <w:color w:val="000000"/>
        </w:rPr>
        <w:t>).</w:t>
      </w:r>
    </w:p>
    <w:p w:rsidR="007835D7" w:rsidRDefault="0077360B">
      <w:pPr>
        <w:spacing w:before="107" w:after="0"/>
      </w:pPr>
      <w:r>
        <w:rPr>
          <w:color w:val="000000"/>
        </w:rPr>
        <w:t>2b. Za dochody (przychody) osiągane na terytorium Rzeczypospolitej Polskiej uważa się w szczególności dochody (przychody) z: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lastRenderedPageBreak/>
        <w:t>1)  pracy wykonywanej na terytorium Rzeczypospolitej Polskiej na podstawie stosunku służbowego, stosunku pracy, pracy nakładczej oraz spółdzielczego stosunku pracy, bez względu na miejsce wypłaty wynagrodzenia;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działalności wykonywanej osobiście na terytorium Rzeczypospolitej Polskiej, bez względu na miejsce wypłaty wynagrodzenia;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3)  działalności gospodarczej prowadzonej na terytorium Rzeczypospolitej Polskiej;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4)  położonej na terytorium Rzeczypospolitej Polskiej nieruchomości, w tym ze sprzedaży takiej nieruchomości.</w:t>
      </w:r>
    </w:p>
    <w:p w:rsidR="007835D7" w:rsidRDefault="0077360B">
      <w:pPr>
        <w:spacing w:before="107" w:after="0"/>
      </w:pPr>
      <w:r>
        <w:rPr>
          <w:color w:val="000000"/>
        </w:rPr>
        <w:t>3. Od podatku dochodowego od dochodu uzyskanego ze źródeł przychodów położonych za granicą wolni są członkowie personelu przedstawicielstw dyplomatycznych i urzędów konsularnych oraz inne osoby korzystające z przywilejów i immunitetów dyplomatycznych lub konsularnych na podstawie umów lub powszechnie uznanych zwyczajów międzynarodowych, jak również członkowie ich rodzin pozostający z nimi we wspólnocie domowej, jeżeli nie są obywatelami polskimi i nie mają stałego pobytu na terytorium Rzeczypospolitej Polskiej.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4a. [Umowy w sprawie unikania podwójnego opodatkowania] </w:t>
      </w:r>
    </w:p>
    <w:p w:rsidR="007835D7" w:rsidRDefault="0077360B">
      <w:pPr>
        <w:spacing w:after="0"/>
      </w:pPr>
      <w:r>
        <w:rPr>
          <w:color w:val="000000"/>
        </w:rPr>
        <w:t xml:space="preserve">Przepisy art. 3 ust. 1, 1a, 2a i 2b stosuje się z uwzględnieniem </w:t>
      </w:r>
      <w:r>
        <w:rPr>
          <w:color w:val="1B1B1B"/>
        </w:rPr>
        <w:t>umów</w:t>
      </w:r>
      <w:r>
        <w:rPr>
          <w:color w:val="000000"/>
        </w:rPr>
        <w:t xml:space="preserve"> w sprawie unikania podwójnego opodatkowania, których stroną jest Rzeczpospolita Polska.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6. [Opodatkowanie dochodów małżonków i osób samotnie wychowujących dzieci] </w:t>
      </w:r>
    </w:p>
    <w:p w:rsidR="007835D7" w:rsidRDefault="0077360B">
      <w:pPr>
        <w:spacing w:after="0"/>
      </w:pPr>
      <w:r>
        <w:rPr>
          <w:color w:val="000000"/>
        </w:rPr>
        <w:t>1. Małżonkowie podlegają odrębnemu opodatkowaniu od osiąganych przez nich dochodów.</w:t>
      </w:r>
    </w:p>
    <w:p w:rsidR="007835D7" w:rsidRDefault="0077360B">
      <w:pPr>
        <w:spacing w:before="107" w:after="0"/>
      </w:pPr>
      <w:r>
        <w:rPr>
          <w:color w:val="000000"/>
        </w:rPr>
        <w:t>2.    Małżonkowie podlegający obowiązkowi podatkowemu, o którym mowa w art. 3 ust. 1, między którymi istnieje przez cały rok podatkowy wspólność majątkowa, pozostający w związku małżeńskim przez cały rok podatkowy mogą być, z zastrzeżeniem ust. 8, na wspólny wniosek wyrażony w zeznaniu podatkowym, opodatkowani łącznie od sumy swoich dochodów określonych zgodnie z art. 9 ust. 1 i 1a, po uprzednim odliczeniu, odrębnie przez każdego z małżonków, kwot określonych w art. 26 i art. 26e; w tym przypadku podatek określa się na imię obojga małżonków w podwójnej wysokości podatku obliczonego od połowy łącznych dochodów małżonków.</w:t>
      </w:r>
    </w:p>
    <w:p w:rsidR="007835D7" w:rsidRDefault="0077360B">
      <w:pPr>
        <w:spacing w:before="107" w:after="0"/>
      </w:pPr>
      <w:r>
        <w:rPr>
          <w:color w:val="000000"/>
        </w:rPr>
        <w:t>2a. Wniosek, o którym mowa w ust. 2, może być wyrażony przez jednego z małżonków. Wyrażenie wniosku przez jednego z małżonków traktuje się na równi ze złożeniem przez niego oświadczenia o upoważnieniu go przez jego współmałżonka do złożenia wniosku o łączne opodatkowanie ich dochodów. Oświadczenie to składa się pod rygorem odpowiedzialności karnej za fałszywe zeznania.</w:t>
      </w:r>
    </w:p>
    <w:p w:rsidR="007835D7" w:rsidRDefault="0077360B">
      <w:pPr>
        <w:spacing w:before="107" w:after="0"/>
      </w:pPr>
      <w:r>
        <w:rPr>
          <w:color w:val="000000"/>
        </w:rPr>
        <w:t>3. Zasada wyrażona w ust. 2 ma zastosowanie również, jeżeli jeden z małżonków w roku podatkowym nie uzyskał przychodów ze źródeł, z których dochód jest opodatkowany zgodnie z art. 27, lub osiągnął dochody w wysokości niepowodującej obowiązku uiszczenia podatku.</w:t>
      </w:r>
    </w:p>
    <w:p w:rsidR="007835D7" w:rsidRDefault="0077360B">
      <w:pPr>
        <w:spacing w:before="107" w:after="0"/>
      </w:pPr>
      <w:r>
        <w:rPr>
          <w:color w:val="000000"/>
        </w:rPr>
        <w:lastRenderedPageBreak/>
        <w:t>3a. Zasady i sposób opodatkowania, o których mowa w ust. 2 i 3, mają zastosowanie również do: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małżonków, którzy mają miejsce zamieszkania dla celów podatkowych w innym niż Rzeczpospolita Polska państwie członkowskim Unii Europejskiej lub w innym państwie należącym do Europejskiego Obszaru Gospodarczego albo w Konfederacji Szwajcarskiej,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małżonków, z których jeden podlega nieograniczonemu obowiązkowi podatkowemu w Rzeczypospolitej Polskiej a drugi ma miejsce zamieszkania dla celów podatkowych w innym niż Rzeczpospolita Polska państwie członkowskim Unii Europejskiej lub w innym państwie należącym do Europejskiego Obszaru Gospodarczego albo w Konfederacji Szwajcarskiej</w:t>
      </w:r>
    </w:p>
    <w:p w:rsidR="007835D7" w:rsidRDefault="0077360B">
      <w:pPr>
        <w:spacing w:before="100" w:after="0"/>
        <w:jc w:val="both"/>
      </w:pPr>
      <w:r>
        <w:rPr>
          <w:color w:val="000000"/>
        </w:rPr>
        <w:t>- jeżeli osiągnęli podlegające opodatkowaniu na terytorium Rzeczypospolitej Polskiej przychody w wysokości stanowiącej łącznie co najmniej 75% całkowitego przychodu osiągniętego przez oboje małżonków w danym roku podatkowym i udokumentowali certyfikatem rezydencji miejsce zamieszkania dla celów podatkowych; przepisy ust. 8-10 stosuje się odpowiednio.</w:t>
      </w:r>
    </w:p>
    <w:p w:rsidR="007835D7" w:rsidRDefault="0077360B">
      <w:pPr>
        <w:spacing w:before="107" w:after="0"/>
      </w:pPr>
      <w:r>
        <w:rPr>
          <w:color w:val="000000"/>
        </w:rPr>
        <w:t xml:space="preserve">4. Od dochodów rodzica lub opiekuna prawnego, podlegającego obowiązkowi podatkowemu, o którym mowa w art. 3 ust. 1, będącego panną, kawalerem, wdową, wdowcem, rozwódką, rozwodnikiem albo osobą, w stosunku do której orzeczono separację w rozumieniu odrębnych </w:t>
      </w:r>
      <w:r>
        <w:rPr>
          <w:color w:val="1B1B1B"/>
        </w:rPr>
        <w:t>przepisów</w:t>
      </w:r>
      <w:r>
        <w:rPr>
          <w:color w:val="000000"/>
        </w:rPr>
        <w:t>, lub osobą pozostającą w związku małżeńskim, jeżeli jej małżonek został pozbawiony praw rodzicielskich lub odbywa karę pozbawienia wolności, jeżeli ten rodzic lub opiekun w roku podatkowym samotnie wychowuje dzieci: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małoletnie,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 xml:space="preserve">2)  bez względu na ich wiek, które zgodnie z odrębnymi </w:t>
      </w:r>
      <w:r>
        <w:rPr>
          <w:color w:val="1B1B1B"/>
        </w:rPr>
        <w:t>przepisami</w:t>
      </w:r>
      <w:r>
        <w:rPr>
          <w:color w:val="000000"/>
        </w:rPr>
        <w:t xml:space="preserve"> otrzymywały zasiłek (dodatek) pielęgnacyjny lub rentę socjalną,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 xml:space="preserve">3)  do ukończenia 25 roku życia uczące się w szkołach, o których mowa w </w:t>
      </w:r>
      <w:r>
        <w:rPr>
          <w:color w:val="1B1B1B"/>
        </w:rPr>
        <w:t>przepisach</w:t>
      </w:r>
      <w:r>
        <w:rPr>
          <w:color w:val="000000"/>
        </w:rPr>
        <w:t xml:space="preserve"> o systemie oświaty, </w:t>
      </w:r>
      <w:r>
        <w:rPr>
          <w:color w:val="1B1B1B"/>
        </w:rPr>
        <w:t>przepisach</w:t>
      </w:r>
      <w:r>
        <w:rPr>
          <w:color w:val="000000"/>
        </w:rPr>
        <w:t xml:space="preserve"> o szkolnictwie wyższym lub w przepisach regulujących system oświatowy lub szkolnictwo wyższe obowiązujących w innym niż Rzeczpospolita Polska państwie, jeżeli w roku podatkowym nie uzyskały dochodów podlegających opodatkowaniu na zasadach określonych w art. 27 lub art. 30b w łącznej wysokości przekraczającej kwotę stanowiącą iloraz kwoty zmniejszającej podatek oraz stawki podatku, określonych w pierwszym przedziale skali podatkowej, o której mowa w art. 27 ust. 1, z wyjątkiem renty rodzinnej</w:t>
      </w:r>
    </w:p>
    <w:p w:rsidR="007835D7" w:rsidRDefault="0077360B">
      <w:pPr>
        <w:spacing w:before="100" w:after="0"/>
        <w:jc w:val="both"/>
      </w:pPr>
      <w:r>
        <w:rPr>
          <w:color w:val="000000"/>
        </w:rPr>
        <w:t>- podatek może być określony, z zastrzeżeniem ust. 8, na wniosek wyrażony w rocznym zeznaniu podatkowym, w podwójnej wysokości podatku obliczonego od połowy dochodów osoby samotnie wychowującej dzieci, z uwzględnieniem art. 7, z tym że do sumy tych dochodów nie wlicza się dochodów (przychodów) opodatkowanych w sposób zryczałtowany na zasadach określonych w tej ustawie.</w:t>
      </w:r>
    </w:p>
    <w:p w:rsidR="007835D7" w:rsidRDefault="0077360B">
      <w:pPr>
        <w:spacing w:before="107" w:after="0"/>
      </w:pPr>
      <w:r>
        <w:rPr>
          <w:color w:val="000000"/>
        </w:rPr>
        <w:t>4a. Zasada i sposób opodatkowania, o których mowa w ust. 4, mają zastosowanie również do osób, o których mowa w art. 3 ust. 2a, samotnie wychowujących w roku podatkowym dzieci, jeżeli łącznie spełniają następujące warunki: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lastRenderedPageBreak/>
        <w:t>1)  mają miejsce zamieszkania dla celów podatkowych w innym niż Rzeczpospolita Polska państwie członkowskim Unii Europejskiej lub w innym państwie należącym do Europejskiego Obszaru Gospodarczego albo w Konfederacji Szwajcarskiej;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osiągnęły podlegające opodatkowaniu na terytorium Rzeczypospolitej Polskiej przychody w wysokości stanowiącej co najmniej 75% całkowitego przychodu osiągniętego w danym roku podatkowym;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3)  udokumentowały certyfikatem rezydencji miejsce zamieszkania dla celów podatkowych.</w:t>
      </w:r>
    </w:p>
    <w:p w:rsidR="007835D7" w:rsidRDefault="0077360B">
      <w:pPr>
        <w:spacing w:before="107" w:after="0"/>
      </w:pPr>
      <w:r>
        <w:rPr>
          <w:color w:val="000000"/>
        </w:rPr>
        <w:t>4b. Do podatników, o których mowa w ust. 4a, przepisy ust. 8-10 stosuje się odpowiednio.</w:t>
      </w:r>
    </w:p>
    <w:p w:rsidR="007835D7" w:rsidRDefault="00C07931">
      <w:pPr>
        <w:spacing w:before="107" w:after="0"/>
      </w:pPr>
      <w:r>
        <w:rPr>
          <w:color w:val="000000"/>
        </w:rPr>
        <w:t>[…]</w:t>
      </w:r>
    </w:p>
    <w:p w:rsidR="007835D7" w:rsidRDefault="0077360B">
      <w:pPr>
        <w:spacing w:before="107" w:after="0"/>
      </w:pPr>
      <w:r>
        <w:rPr>
          <w:color w:val="000000"/>
        </w:rPr>
        <w:t xml:space="preserve">8. Sposób opodatkowania, o którym mowa w ust. 2 i 4, nie ma zastosowania w sytuacji, gdy chociażby do jednego z małżonków, osoby samotnie wychowującej dzieci lub do jej dziecka mają zastosowanie przepisy art. 30c, </w:t>
      </w:r>
      <w:r>
        <w:rPr>
          <w:color w:val="1B1B1B"/>
        </w:rPr>
        <w:t>ustawy</w:t>
      </w:r>
      <w:r>
        <w:rPr>
          <w:color w:val="000000"/>
        </w:rPr>
        <w:t xml:space="preserve"> o zryczałtowanym podatku dochodowym lub </w:t>
      </w:r>
      <w:r>
        <w:rPr>
          <w:color w:val="1B1B1B"/>
        </w:rPr>
        <w:t>ustawy</w:t>
      </w:r>
      <w:r>
        <w:rPr>
          <w:color w:val="000000"/>
        </w:rPr>
        <w:t xml:space="preserve"> z dnia 24 sierpnia 2006 r. o podatku tonażowym.</w:t>
      </w:r>
    </w:p>
    <w:p w:rsidR="007835D7" w:rsidRDefault="0077360B">
      <w:pPr>
        <w:spacing w:before="107" w:after="0"/>
      </w:pPr>
      <w:r>
        <w:rPr>
          <w:color w:val="000000"/>
        </w:rPr>
        <w:t xml:space="preserve">9. Zasada określona w ust. 8 nie dotyczy osób, o których mowa w </w:t>
      </w:r>
      <w:r>
        <w:rPr>
          <w:color w:val="1B1B1B"/>
        </w:rPr>
        <w:t>art. 1 pkt 2</w:t>
      </w:r>
      <w:r>
        <w:rPr>
          <w:color w:val="000000"/>
        </w:rPr>
        <w:t xml:space="preserve"> ustawy o zryczałtowanym podatku dochodowym niekorzystających jednocześnie z opodatkowania przychodów z pozarolniczej działalności gospodarczej lub z działów specjalnych produkcji rolnej na zasadach określonych w art. 30c albo w </w:t>
      </w:r>
      <w:r>
        <w:rPr>
          <w:color w:val="1B1B1B"/>
        </w:rPr>
        <w:t>ustawie</w:t>
      </w:r>
      <w:r>
        <w:rPr>
          <w:color w:val="000000"/>
        </w:rPr>
        <w:t xml:space="preserve"> o zryczałtowanym podatku dochodowym, albo w </w:t>
      </w:r>
      <w:r>
        <w:rPr>
          <w:color w:val="1B1B1B"/>
        </w:rPr>
        <w:t>ustawie</w:t>
      </w:r>
      <w:r>
        <w:rPr>
          <w:color w:val="000000"/>
        </w:rPr>
        <w:t xml:space="preserve"> z dnia 24 sierpnia 2006 r. o podatku tonażowym.</w:t>
      </w:r>
    </w:p>
    <w:p w:rsidR="007835D7" w:rsidRDefault="0077360B">
      <w:pPr>
        <w:spacing w:before="107" w:after="0"/>
      </w:pPr>
      <w:r>
        <w:rPr>
          <w:color w:val="000000"/>
        </w:rPr>
        <w:t>10. Sposób opodatkowania, o którym mowa w ust. 2 i 4, nie ma zastosowania do podatników, którzy wniosek, wyrażony w zeznaniu podatkowym, określony w ust. 2 i 4, złożą po terminie, o którym mowa w art. 45 ust. 1.</w:t>
      </w:r>
    </w:p>
    <w:p w:rsidR="007835D7" w:rsidRDefault="0077360B">
      <w:pPr>
        <w:spacing w:before="107" w:after="0"/>
      </w:pPr>
      <w:r>
        <w:rPr>
          <w:color w:val="000000"/>
        </w:rPr>
        <w:t>11. Za całkowite przychody, o których mowa w ust. 3a i 4a, uważa się przychody osiągnięte ze źródeł określonych w art. 10 ust. 1, bez względu na miejsce położenia tych źródeł przychodów.</w:t>
      </w:r>
    </w:p>
    <w:p w:rsidR="007835D7" w:rsidRDefault="0077360B">
      <w:pPr>
        <w:spacing w:before="107" w:after="0"/>
      </w:pPr>
      <w:r>
        <w:rPr>
          <w:color w:val="000000"/>
        </w:rPr>
        <w:t>12. Przepisy ust. 3a i 4a stosuje się pod warunkiem istnienia podstawy prawnej wynikającej z umowy o unikaniu podwójnego opodatkowania lub innych ratyfikowanych umów międzynarodowych, których stroną jest Rzeczpospolita Polska, do uzyskania przez organ podatkowy informacji podatkowych od organu podatkowego państwa, w którym osoba fizyczna ma miejsce zamieszkania dla celów podatkowych.</w:t>
      </w:r>
    </w:p>
    <w:p w:rsidR="007835D7" w:rsidRDefault="0077360B">
      <w:pPr>
        <w:spacing w:before="107" w:after="0"/>
      </w:pPr>
      <w:r>
        <w:rPr>
          <w:color w:val="000000"/>
        </w:rPr>
        <w:t>13. Na żądanie organów podatkowych lub organów kontroli skarbowej podatnicy, o których mowa w ust. 3a i 4a, są obowiązani udokumentować wysokość całkowitych przychodów osiągniętych w danym roku podatkowym, przedstawiając zaświadczenie wydane przez właściwy organ podatkowy innego niż Rzeczpospolita Polska państwa członkowskiego Unii Europejskiej lub innego państwa należącego do Europejskiego Obszaru Gospodarczego albo Konfederacji Szwajcarskiej, w którym osoby te mają miejsce zamieszkania dla celów podatkowych lub inny dokument potwierdzający wysokość całkowitych przychodów osiągniętych w danym roku podatkowym.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lastRenderedPageBreak/>
        <w:t xml:space="preserve">Art.  6a. [Łączne opodatkowanie w razie śmierci małżonka] </w:t>
      </w:r>
    </w:p>
    <w:p w:rsidR="007835D7" w:rsidRDefault="0077360B">
      <w:pPr>
        <w:spacing w:after="0"/>
      </w:pPr>
      <w:r>
        <w:rPr>
          <w:color w:val="000000"/>
        </w:rPr>
        <w:t>1. Wniosek o łączne opodatkowanie dochodów małżonków, między którymi istniała w roku podatkowym wspólność majątkowa, może być także złożony przez podatnika, który: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zawarł związek małżeński przed rozpoczęciem roku podatkowego, a jego małżonek zmarł w trakcie roku podatkowego;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pozostawał w związku małżeńskim przez cały rok podatkowy, a jego małżonek zmarł po upływie roku podatkowego przed złożeniem zeznania podatkowego.</w:t>
      </w:r>
    </w:p>
    <w:p w:rsidR="007835D7" w:rsidRDefault="007835D7">
      <w:pPr>
        <w:spacing w:after="0"/>
      </w:pPr>
    </w:p>
    <w:p w:rsidR="007835D7" w:rsidRDefault="0077360B">
      <w:pPr>
        <w:spacing w:before="107" w:after="0"/>
      </w:pPr>
      <w:r>
        <w:rPr>
          <w:color w:val="000000"/>
        </w:rPr>
        <w:t>2. Do podatników, którzy złożyli wniosek, o którym mowa w ust. 1: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stosuje się sposób opodatkowania określony w art. 6 ust. 2;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stosuje się przepisy art. 6 ust. 3, 3a i 8-13;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3)  nie stosuje się przepisu art. 6 ust. 4.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7. [Dochody małoletnich dzieci] </w:t>
      </w:r>
    </w:p>
    <w:p w:rsidR="007835D7" w:rsidRDefault="0077360B">
      <w:pPr>
        <w:spacing w:after="0"/>
      </w:pPr>
      <w:r>
        <w:rPr>
          <w:color w:val="000000"/>
        </w:rPr>
        <w:t>1. Dochody małoletnich dzieci własnych i przysposobionych, z wyjątkiem dochodów z ich pracy, stypendiów oraz dochodów z przedmiotów oddanych im do swobodnego użytku, podlegające opodatkowaniu na terytorium Rzeczypospolitej Polskiej, dolicza się do dochodów rodziców, chyba że rodzicom nie przysługuje prawo pobierania pożytków ze źródeł przychodów dzieci.</w:t>
      </w:r>
    </w:p>
    <w:p w:rsidR="007835D7" w:rsidRDefault="0077360B">
      <w:pPr>
        <w:spacing w:before="107" w:after="0"/>
      </w:pPr>
      <w:r>
        <w:rPr>
          <w:color w:val="000000"/>
        </w:rPr>
        <w:t>2. Jeżeli małżonkowie podlegają odrębnemu opodatkowaniu, dochody małoletnich dzieci dolicza się po połowie do dochodu każdego z małżonków.</w:t>
      </w:r>
    </w:p>
    <w:p w:rsidR="007835D7" w:rsidRDefault="0077360B">
      <w:pPr>
        <w:spacing w:before="107" w:after="0"/>
      </w:pPr>
      <w:r>
        <w:rPr>
          <w:color w:val="000000"/>
        </w:rPr>
        <w:t xml:space="preserve">3. Przepis ust. 2 nie ma zastosowania do małżonków, w stosunku do których orzeczono separację w rozumieniu odrębnych </w:t>
      </w:r>
      <w:r>
        <w:rPr>
          <w:color w:val="1B1B1B"/>
        </w:rPr>
        <w:t>przepisów</w:t>
      </w:r>
      <w:r>
        <w:rPr>
          <w:color w:val="000000"/>
        </w:rPr>
        <w:t>.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8. [Wspólne źródła przychodów] </w:t>
      </w:r>
    </w:p>
    <w:p w:rsidR="007835D7" w:rsidRDefault="0077360B">
      <w:pPr>
        <w:spacing w:after="0"/>
      </w:pPr>
      <w:r>
        <w:rPr>
          <w:color w:val="000000"/>
        </w:rPr>
        <w:t>1. Przychody z udziału w spółce niebędącej osobą prawną, ze wspólnej własności, wspólnego przedsięwzięcia, wspólnego posiadania lub wspólnego użytkowania rzeczy lub praw majątkowych u każdego podatnika określa się proporcjonalnie do jego prawa do udziału w zysku (udziału) oraz, z zastrzeżeniem ust. 1a, łączy się z pozostałymi przychodami ze źródeł, z których dochód podlega opodatkowaniu według skali, o której mowa w art. 27 ust. 1. W przypadku braku przeciwnego dowodu przyjmuje się, że prawa do udziału w zysku (udziału) są równe.</w:t>
      </w:r>
    </w:p>
    <w:p w:rsidR="007835D7" w:rsidRDefault="0077360B">
      <w:pPr>
        <w:spacing w:before="107" w:after="0"/>
      </w:pPr>
      <w:r>
        <w:rPr>
          <w:color w:val="000000"/>
        </w:rPr>
        <w:t>1a. Przychodów z pozarolniczej działalności gospodarczej, o których mowa w art. 10 ust. 1 pkt 3, lub działów specjalnych produkcji rolnej, o których mowa w art. 10 ust. 1 pkt 4, osiąganych przez podatników opodatkowanych na zasadach określonych w art. 30c, nie łączy się z pozostałymi przychodami ze źródeł, z których dochód podlega opodatkowaniu według skali, o której mowa w art. 27 ust. 1.</w:t>
      </w:r>
    </w:p>
    <w:p w:rsidR="007835D7" w:rsidRDefault="0077360B">
      <w:pPr>
        <w:spacing w:before="107" w:after="0"/>
      </w:pPr>
      <w:r>
        <w:rPr>
          <w:color w:val="000000"/>
        </w:rPr>
        <w:t>2. Zasady wyrażone w ust. 1 stosuje się odpowiednio do: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lastRenderedPageBreak/>
        <w:t>1)  rozliczania kosztów uzyskania przychodów, wydatków niestanowiących kosztów uzyskania przychodów i strat;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ulg podatkowych związanych z prowadzoną działalnością w formie spółki niebędącej osobą prawną.</w:t>
      </w:r>
    </w:p>
    <w:p w:rsidR="007835D7" w:rsidRDefault="0077360B">
      <w:pPr>
        <w:spacing w:before="107" w:after="0"/>
      </w:pPr>
      <w:r>
        <w:rPr>
          <w:color w:val="000000"/>
        </w:rPr>
        <w:t>3. Zasady, o których mowa w ust. 1 i 2, mają również zastosowanie do małżonków, między którymi istnieje wspólność majątkowa, osiągających ze źródła określonego w art. 10 ust. 1 pkt 6 przychody ze wspólnej własności, wspólnego posiadania lub wspólnego użytkowania rzeczy, chyba że złożą pisemne oświadczenie o opodatkowaniu całości dochodu osiągniętego z tego źródła przez jednego z nich.</w:t>
      </w:r>
    </w:p>
    <w:p w:rsidR="007835D7" w:rsidRDefault="0077360B">
      <w:pPr>
        <w:spacing w:before="107" w:after="0"/>
      </w:pPr>
      <w:r>
        <w:rPr>
          <w:color w:val="000000"/>
        </w:rPr>
        <w:t>[…]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9. [Przedmiot opodatkowania] </w:t>
      </w:r>
    </w:p>
    <w:p w:rsidR="007835D7" w:rsidRDefault="0077360B">
      <w:pPr>
        <w:spacing w:after="0"/>
      </w:pPr>
      <w:r>
        <w:rPr>
          <w:color w:val="000000"/>
        </w:rPr>
        <w:t xml:space="preserve">1. Opodatkowaniu podatkiem dochodowym podlegają wszelkiego rodzaju dochody, z wyjątkiem dochodów wymienionych w art. 21, 52, 52a i 52c oraz dochodów, od których na podstawie przepisów </w:t>
      </w:r>
      <w:r>
        <w:rPr>
          <w:color w:val="1B1B1B"/>
        </w:rPr>
        <w:t>Ordynacji podatkowej</w:t>
      </w:r>
      <w:r>
        <w:rPr>
          <w:color w:val="000000"/>
        </w:rPr>
        <w:t xml:space="preserve"> zaniechano poboru podatku.</w:t>
      </w:r>
    </w:p>
    <w:p w:rsidR="007835D7" w:rsidRDefault="0077360B">
      <w:pPr>
        <w:spacing w:before="107" w:after="0"/>
      </w:pPr>
      <w:r>
        <w:rPr>
          <w:color w:val="000000"/>
        </w:rPr>
        <w:t>1a.    Jeżeli podatnik uzyskuje dochody z więcej niż jednego źródła, przedmiotem opodatkowania w danym roku podatkowym jest, z zastrzeżeniem art. 25e, art. 29-30c, art. 30e, art. 30f oraz art. 44 ust. 7e i 7f, suma dochodów z wszystkich źródeł przychodów.</w:t>
      </w:r>
    </w:p>
    <w:p w:rsidR="007835D7" w:rsidRDefault="0077360B">
      <w:pPr>
        <w:spacing w:before="107" w:after="0"/>
      </w:pPr>
      <w:r>
        <w:rPr>
          <w:color w:val="000000"/>
        </w:rPr>
        <w:t xml:space="preserve">2.    </w:t>
      </w:r>
      <w:r w:rsidRPr="00C07931">
        <w:rPr>
          <w:b/>
          <w:color w:val="000000"/>
        </w:rPr>
        <w:t>Dochodem ze źródła przychodów, jeżeli przepisy art. 24-25 oraz art. 30f nie stanowią inaczej, jest nadwyżka sumy przychodów z tego źródła nad kosztami ich uzyskania osiągnięta w roku podatkowym. Jeżeli koszty uzyskania przekraczają sumę przychodów, różnica jest stratą ze źródła przychodów.</w:t>
      </w:r>
    </w:p>
    <w:p w:rsidR="007835D7" w:rsidRDefault="0077360B">
      <w:pPr>
        <w:spacing w:before="107" w:after="0"/>
      </w:pPr>
      <w:r>
        <w:rPr>
          <w:color w:val="000000"/>
        </w:rPr>
        <w:t>3. O wysokość straty ze źródła przychodów, poniesionej w roku podatkowym, można obniżyć dochód uzyskany z tego źródła w najbliższych kolejno po sobie następujących pięciu latach podatkowych, z tym że wysokość obniżenia w którymkolwiek z tych lat nie może przekroczyć 50% kwoty tej straty.</w:t>
      </w:r>
    </w:p>
    <w:p w:rsidR="007835D7" w:rsidRDefault="0077360B">
      <w:pPr>
        <w:spacing w:before="107" w:after="0"/>
      </w:pPr>
      <w:r>
        <w:rPr>
          <w:color w:val="000000"/>
        </w:rPr>
        <w:t>3a. Przepis ust. 3 nie ma zastosowania do strat: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z odpłatnego zbycia rzeczy i praw majątkowych, o których mowa w art. 10 ust. 1 pkt 8, oraz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ze źródeł przychodów, z których dochody są wolne od podatku dochodowego.</w:t>
      </w:r>
    </w:p>
    <w:p w:rsidR="007835D7" w:rsidRDefault="0077360B" w:rsidP="00C07931">
      <w:pPr>
        <w:spacing w:before="107" w:after="0"/>
        <w:rPr>
          <w:color w:val="000000"/>
        </w:rPr>
      </w:pPr>
      <w:r>
        <w:rPr>
          <w:color w:val="000000"/>
        </w:rPr>
        <w:t>[…]</w:t>
      </w:r>
    </w:p>
    <w:p w:rsidR="00C07931" w:rsidRDefault="00C07931" w:rsidP="00C07931">
      <w:pPr>
        <w:spacing w:before="107" w:after="0"/>
      </w:pPr>
    </w:p>
    <w:p w:rsidR="00E35CBE" w:rsidRDefault="00E35CBE" w:rsidP="00E35CBE">
      <w:pPr>
        <w:spacing w:after="0"/>
      </w:pPr>
      <w:r>
        <w:rPr>
          <w:b/>
          <w:color w:val="000000"/>
        </w:rPr>
        <w:t xml:space="preserve">Art.  9a. [Wybór sposobu opodatkowania] </w:t>
      </w:r>
    </w:p>
    <w:p w:rsidR="00E35CBE" w:rsidRDefault="00E35CBE" w:rsidP="00E35CBE">
      <w:pPr>
        <w:spacing w:after="0"/>
      </w:pPr>
      <w:r>
        <w:rPr>
          <w:color w:val="000000"/>
        </w:rPr>
        <w:t xml:space="preserve">1.    Dochody osiągnięte przez podatników ze źródła, o którym mowa w art. 10 ust. 1 pkt 3, są opodatkowane na zasadach określonych w art. 27, z zastrzeżeniem ust. 2 i 3, chyba że podatnicy złożą właściwemu naczelnikowi urzędu skarbowego pisemny wniosek lub oświadczenie o zastosowanie form opodatkowania określonych w </w:t>
      </w:r>
      <w:r>
        <w:rPr>
          <w:color w:val="1B1B1B"/>
        </w:rPr>
        <w:t>ustawie</w:t>
      </w:r>
      <w:r>
        <w:rPr>
          <w:color w:val="000000"/>
        </w:rPr>
        <w:t xml:space="preserve"> o zryczałtowanym podatku dochodowym. Wniosek lub oświadczenie o zastosowanie form opodatkowania </w:t>
      </w:r>
      <w:r>
        <w:rPr>
          <w:color w:val="000000"/>
        </w:rPr>
        <w:lastRenderedPageBreak/>
        <w:t xml:space="preserve">określonych w </w:t>
      </w:r>
      <w:r>
        <w:rPr>
          <w:color w:val="1B1B1B"/>
        </w:rPr>
        <w:t>ustawie</w:t>
      </w:r>
      <w:r>
        <w:rPr>
          <w:color w:val="000000"/>
        </w:rPr>
        <w:t xml:space="preserve"> o zryczałtowanym podatku dochodowym podatnicy mogą złożyć na podstawie przepisów o swobodzie działalności gospodarczej.</w:t>
      </w:r>
    </w:p>
    <w:p w:rsidR="00E35CBE" w:rsidRDefault="00E35CBE" w:rsidP="00E35CBE">
      <w:pPr>
        <w:spacing w:before="107" w:after="0"/>
      </w:pPr>
      <w:r>
        <w:rPr>
          <w:color w:val="000000"/>
        </w:rPr>
        <w:t>2.    Podatnicy mogą wybrać sposób opodatkowania dochodów z pozarolniczej działalności gospodarczej na zasadach określonych w art. 30c. W tym przypadku są obowiązani do złożenia właściwemu naczelnikowi urzędu skarbowego do dnia 20 stycznia roku podatkowego pisemnego oświadczenia o wyborze tego sposobu opodatkowania. Jeżeli podatnik rozpoczyna prowadzenie pozarolniczej działalności gospodarczej w trakcie roku podatkowego, pisemne oświadczenie składa właściwemu naczelnikowi urzędu skarbowego, nie później niż w dniu uzyskania pierwszego przychodu. Oświadczenie o wyborze opodatkowania dochodów z pozarolniczej działalności gospodarczej na zasadach określonych w art. 30c podatnicy mogą złożyć na podstawie przepisów o swobodzie działalności gospodarczej.</w:t>
      </w:r>
    </w:p>
    <w:p w:rsidR="00E35CBE" w:rsidRDefault="00E35CBE" w:rsidP="00E35CBE">
      <w:pPr>
        <w:spacing w:before="107" w:after="0"/>
      </w:pPr>
      <w:r>
        <w:rPr>
          <w:color w:val="000000"/>
        </w:rPr>
        <w:t>[…]</w:t>
      </w:r>
    </w:p>
    <w:p w:rsidR="00E35CBE" w:rsidRDefault="00E35CBE" w:rsidP="00E35CBE">
      <w:pPr>
        <w:spacing w:before="107" w:after="0"/>
      </w:pPr>
      <w:r>
        <w:rPr>
          <w:color w:val="000000"/>
        </w:rPr>
        <w:t>7. Podatnicy, którzy dochody ze źródła, o którym mowa w art. 10 ust. 1 pkt 4, ustalają na podstawie prowadzonych ksiąg, mogą wybrać sposób opodatkowania tych dochodów na zasadach określonych w art. 30c. W tym przypadku są obowiązani do złożenia właściwemu naczelnikowi urzędu skarbowego w terminie, o którym mowa w art. 43 ust. 1, pisemnego oświadczenia o wyborze tego sposobu opodatkowania, a jeżeli podatnik rozpoczyna prowadzenie działów specjalnych produkcji rolnej w trakcie roku podatkowego - w terminie, o którym mowa w art. 43 ust. 3. Przepis ust. 5 stosuje się odpowiednio.</w:t>
      </w:r>
    </w:p>
    <w:p w:rsidR="00E35CBE" w:rsidRDefault="00E35CBE" w:rsidP="00C07931">
      <w:pPr>
        <w:spacing w:before="107" w:after="0"/>
      </w:pPr>
      <w:r>
        <w:rPr>
          <w:color w:val="000000"/>
        </w:rPr>
        <w:t>[…]</w:t>
      </w:r>
    </w:p>
    <w:p w:rsidR="007835D7" w:rsidRDefault="0077360B">
      <w:pPr>
        <w:spacing w:before="587" w:after="0"/>
        <w:jc w:val="center"/>
      </w:pPr>
      <w:r>
        <w:rPr>
          <w:b/>
          <w:color w:val="000000"/>
        </w:rPr>
        <w:t xml:space="preserve">Rozdział  2 </w:t>
      </w:r>
    </w:p>
    <w:p w:rsidR="007835D7" w:rsidRDefault="0077360B">
      <w:pPr>
        <w:spacing w:before="100" w:after="0"/>
        <w:jc w:val="center"/>
      </w:pPr>
      <w:r>
        <w:rPr>
          <w:b/>
          <w:color w:val="000000"/>
        </w:rPr>
        <w:t>Źródła przychodów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10. [Źródła przychodów] </w:t>
      </w:r>
    </w:p>
    <w:p w:rsidR="007835D7" w:rsidRDefault="0077360B">
      <w:pPr>
        <w:spacing w:after="0"/>
      </w:pPr>
      <w:r>
        <w:rPr>
          <w:color w:val="000000"/>
        </w:rPr>
        <w:t>1. Źródłami przychodów są: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stosunek służbowy, stosunek pracy, w tym spółdzielczy stosunek pracy, członkostwo w rolniczej spółdzielni produkcyjnej lub innej spółdzielni zajmującej się produkcją rolną, praca nakładcza, emerytura lub renta;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działalność wykonywana osobiście;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3)  pozarolnicza działalność gospodarcza;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4)  działy specjalne produkcji rolnej;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5)  (uchylony);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 xml:space="preserve">6)  najem, podnajem, dzierżawa, poddzierżawa oraz inne umowy o podobnym charakterze, w tym również dzierżawa, poddzierżawa działów specjalnych produkcji rolnej oraz gospodarstwa rolnego lub jego składników na cele nierolnicze albo na </w:t>
      </w:r>
      <w:r>
        <w:rPr>
          <w:color w:val="000000"/>
        </w:rPr>
        <w:lastRenderedPageBreak/>
        <w:t>prowadzenie działów specjalnych produkcji rolnej, z wyjątkiem składników majątku związanych z działalnością gospodarczą;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7)  kapitały pieniężne i prawa majątkowe, w tym odpłatne zbycie praw majątkowych innych niż wymienione w pkt 8 lit. a-c;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8)  odpłatne zbycie, z zastrzeżeniem ust. 2:</w:t>
      </w:r>
    </w:p>
    <w:p w:rsidR="007835D7" w:rsidRDefault="0077360B">
      <w:pPr>
        <w:spacing w:after="0"/>
        <w:ind w:left="746"/>
      </w:pPr>
      <w:r>
        <w:rPr>
          <w:color w:val="000000"/>
        </w:rPr>
        <w:t>a)  nieruchomości lub ich części oraz udziału w nieruchomości,</w:t>
      </w:r>
    </w:p>
    <w:p w:rsidR="007835D7" w:rsidRDefault="0077360B">
      <w:pPr>
        <w:spacing w:after="0"/>
        <w:ind w:left="746"/>
      </w:pPr>
      <w:r>
        <w:rPr>
          <w:color w:val="000000"/>
        </w:rPr>
        <w:t>b)  spółdzielczego własnościowego prawa do lokalu mieszkalnego lub użytkowego oraz prawa do domu jednorodzinnego w spółdzielni mieszkaniowej,</w:t>
      </w:r>
    </w:p>
    <w:p w:rsidR="007835D7" w:rsidRDefault="0077360B">
      <w:pPr>
        <w:spacing w:after="0"/>
        <w:ind w:left="746"/>
      </w:pPr>
      <w:r>
        <w:rPr>
          <w:color w:val="000000"/>
        </w:rPr>
        <w:t>c)  prawa wieczystego użytkowania gruntów,</w:t>
      </w:r>
    </w:p>
    <w:p w:rsidR="007835D7" w:rsidRDefault="0077360B">
      <w:pPr>
        <w:spacing w:after="0"/>
        <w:ind w:left="746"/>
      </w:pPr>
      <w:r>
        <w:rPr>
          <w:color w:val="000000"/>
        </w:rPr>
        <w:t>d)  innych rzeczy,</w:t>
      </w:r>
    </w:p>
    <w:p w:rsidR="007835D7" w:rsidRDefault="0077360B">
      <w:pPr>
        <w:spacing w:before="100" w:after="0"/>
        <w:ind w:left="373"/>
        <w:jc w:val="both"/>
      </w:pPr>
      <w:r>
        <w:rPr>
          <w:color w:val="000000"/>
        </w:rPr>
        <w:t>- jeżeli odpłatne zbycie nie następuje w wykonaniu działalności gospodarczej i zostało dokonane w przypadku odpłatnego zbycia nieruchomości i praw majątkowych określonych w lit. a-c - przed upływem pięciu lat, licząc od końca roku kalendarzowego, w którym nastąpiło nabycie lub wybudowanie, a innych rzeczy - przed upływem pół roku, licząc od końca miesiąca, w którym nastąpiło nabycie; w przypadku zamiany okresy te odnoszą się do każdej z osób dokonującej zamiany;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8a)     działalność prowadzona przez zagraniczną spółkę kontrolowaną;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9)  inne źródła.</w:t>
      </w:r>
    </w:p>
    <w:p w:rsidR="007835D7" w:rsidRDefault="007835D7">
      <w:pPr>
        <w:spacing w:after="0"/>
      </w:pPr>
    </w:p>
    <w:p w:rsidR="007835D7" w:rsidRDefault="0077360B">
      <w:pPr>
        <w:spacing w:before="107" w:after="0"/>
      </w:pPr>
      <w:r>
        <w:rPr>
          <w:color w:val="000000"/>
        </w:rPr>
        <w:t>[…]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11. [Definicja przychodów] </w:t>
      </w:r>
    </w:p>
    <w:p w:rsidR="007835D7" w:rsidRPr="00C07931" w:rsidRDefault="0077360B">
      <w:pPr>
        <w:spacing w:after="0"/>
        <w:rPr>
          <w:b/>
        </w:rPr>
      </w:pPr>
      <w:r>
        <w:rPr>
          <w:color w:val="000000"/>
        </w:rPr>
        <w:t xml:space="preserve">1.    </w:t>
      </w:r>
      <w:r w:rsidRPr="00C07931">
        <w:rPr>
          <w:b/>
          <w:color w:val="000000"/>
        </w:rPr>
        <w:t>Przychodami</w:t>
      </w:r>
      <w:r>
        <w:rPr>
          <w:color w:val="000000"/>
        </w:rPr>
        <w:t xml:space="preserve">, z zastrzeżeniem art. 14-15, art. 17 ust. 1 pkt 6, 9 i 10 w zakresie realizacji praw wynikających z pochodnych instrumentów finansowych, art. 19, art. 25b i art. 30f, </w:t>
      </w:r>
      <w:r w:rsidRPr="00C07931">
        <w:rPr>
          <w:b/>
          <w:color w:val="000000"/>
        </w:rPr>
        <w:t>są otrzymane lub postawione do dyspozycji podatnika w roku kalendarzowym pieniądze i wartości pieniężne oraz wartość otrzymanych świadczeń w naturze i innych nieodpłatnych świadczeń.</w:t>
      </w:r>
    </w:p>
    <w:p w:rsidR="007835D7" w:rsidRDefault="0077360B">
      <w:pPr>
        <w:spacing w:before="107" w:after="0"/>
      </w:pPr>
      <w:r>
        <w:rPr>
          <w:color w:val="000000"/>
        </w:rPr>
        <w:t>2.    Wartość pieniężną świadczeń w naturze, z zastrzeżeniem art. 12 ust. 2-2c, określa się na podstawie cen rynkowych stosowanych w obrocie rzeczami lub prawami tego samego rodzaju i gatunku, z uwzględnieniem w szczególności ich stanu i stopnia zużycia oraz czasu i miejsca ich uzyskania.</w:t>
      </w:r>
    </w:p>
    <w:p w:rsidR="007835D7" w:rsidRDefault="0077360B">
      <w:pPr>
        <w:spacing w:before="107" w:after="0"/>
      </w:pPr>
      <w:r>
        <w:rPr>
          <w:color w:val="000000"/>
        </w:rPr>
        <w:t>[…]</w:t>
      </w:r>
    </w:p>
    <w:p w:rsidR="00E35CBE" w:rsidRDefault="00E35CBE" w:rsidP="00E35CBE">
      <w:pPr>
        <w:spacing w:after="0"/>
      </w:pPr>
      <w:r>
        <w:rPr>
          <w:b/>
          <w:color w:val="000000"/>
        </w:rPr>
        <w:t xml:space="preserve">Art.  14. [Przychody z pozarolniczej działalności gospodarczej] </w:t>
      </w:r>
    </w:p>
    <w:p w:rsidR="00E35CBE" w:rsidRDefault="00E35CBE" w:rsidP="00E35CBE">
      <w:pPr>
        <w:spacing w:after="0"/>
      </w:pPr>
      <w:r>
        <w:rPr>
          <w:color w:val="000000"/>
        </w:rPr>
        <w:t>1. Za przychód z działalności, o której mowa w art. 10 ust. 1 pkt 3, uważa się kwoty należne, choćby nie zostały faktycznie otrzymane, po wyłączeniu wartości zwróconych towarów, udzielonych bonifikat i skont. U podatników dokonujących sprzedaży towarów i usług opodatkowanych podatkiem od towarów i usług za przychód z tej sprzedaży uważa się przychód pomniejszony o należny podatek od towarów i usług.</w:t>
      </w:r>
    </w:p>
    <w:p w:rsidR="007835D7" w:rsidRDefault="00E35CBE" w:rsidP="00E35CBE">
      <w:pPr>
        <w:spacing w:before="107" w:after="0"/>
      </w:pPr>
      <w:r>
        <w:rPr>
          <w:color w:val="000000"/>
        </w:rPr>
        <w:t>[…]</w:t>
      </w:r>
    </w:p>
    <w:p w:rsidR="00E35CBE" w:rsidRDefault="00E35CBE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19. [Przychody ze sprzedaży nieruchomości, praw majątkowych i innych rzeczy] </w:t>
      </w:r>
    </w:p>
    <w:p w:rsidR="007835D7" w:rsidRDefault="0077360B">
      <w:pPr>
        <w:spacing w:after="0"/>
      </w:pPr>
      <w:r>
        <w:rPr>
          <w:color w:val="000000"/>
        </w:rPr>
        <w:t>1. Przychodem z odpłatnego zbycia nieruchomości lub praw majątkowych oraz innych rzeczy, o których mowa w art. 10 ust. 1 pkt 8, jest ich wartość wyrażona w cenie określonej w umowie, pomniejszona o koszty odpłatnego zbycia. Jeżeli jednak cena, bez uzasadnionej przyczyny, znacznie odbiega od wartości rynkowej tych rzeczy lub praw, przychód ten określa organ podatkowy lub organ kontroli skarbowej w wysokości wartości rynkowej. Przepis art. 14 ust. 1 zdanie drugie stosuje się odpowiednio.</w:t>
      </w:r>
    </w:p>
    <w:p w:rsidR="007835D7" w:rsidRDefault="0077360B">
      <w:pPr>
        <w:spacing w:before="107" w:after="0"/>
      </w:pPr>
      <w:r>
        <w:rPr>
          <w:color w:val="000000"/>
        </w:rPr>
        <w:t>[…]</w:t>
      </w:r>
    </w:p>
    <w:p w:rsidR="007835D7" w:rsidRDefault="007835D7">
      <w:pPr>
        <w:spacing w:after="0"/>
      </w:pPr>
    </w:p>
    <w:p w:rsidR="007835D7" w:rsidRDefault="0077360B">
      <w:pPr>
        <w:spacing w:before="587" w:after="0"/>
        <w:jc w:val="center"/>
      </w:pPr>
      <w:r>
        <w:rPr>
          <w:b/>
          <w:color w:val="000000"/>
        </w:rPr>
        <w:t xml:space="preserve">Rozdział  4 </w:t>
      </w:r>
    </w:p>
    <w:p w:rsidR="007835D7" w:rsidRDefault="0077360B">
      <w:pPr>
        <w:spacing w:before="100" w:after="0"/>
        <w:jc w:val="center"/>
      </w:pPr>
      <w:r>
        <w:rPr>
          <w:b/>
          <w:color w:val="000000"/>
        </w:rPr>
        <w:t>Koszty uzyskania przychodów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22. [Koszty uzyskania przychodów] </w:t>
      </w:r>
    </w:p>
    <w:p w:rsidR="007835D7" w:rsidRDefault="0077360B">
      <w:pPr>
        <w:spacing w:after="0"/>
      </w:pPr>
      <w:r>
        <w:rPr>
          <w:color w:val="000000"/>
        </w:rPr>
        <w:t>1. Kosztami uzyskania przychodów są koszty poniesione w celu osiągnięcia przychodów lub zachowania albo zabezpieczenia źródła przychodów, z wyjątkiem kosztów wymienionych w art. 23.</w:t>
      </w:r>
    </w:p>
    <w:p w:rsidR="007835D7" w:rsidRDefault="0077360B">
      <w:pPr>
        <w:spacing w:before="107" w:after="0"/>
      </w:pPr>
      <w:r>
        <w:rPr>
          <w:color w:val="000000"/>
        </w:rPr>
        <w:t>[…]</w:t>
      </w:r>
    </w:p>
    <w:p w:rsidR="007835D7" w:rsidRDefault="0077360B">
      <w:pPr>
        <w:spacing w:before="107" w:after="0"/>
      </w:pPr>
      <w:r>
        <w:rPr>
          <w:color w:val="000000"/>
        </w:rPr>
        <w:t>2. Koszty uzyskania przychodów z tytułu stosunku służbowego, stosunku pracy, spółdzielczego stosunku pracy oraz pracy nakładczej: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wynoszą 111 zł 25 gr miesięcznie, a za rok podatkowy nie więcej niż 1.335 zł, w przypadku gdy podatnik uzyskuje przychody z tytułu jednego stosunku służbowego, stosunku pracy, spółdzielczego stosunku pracy oraz pracy nakładczej;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nie mogą przekroczyć łącznie 2.002 zł 05 gr za rok podatkowy, w przypadku gdy podatnik uzyskuje przychody równocześnie z tytułu więcej niż jednego stosunku służbowego, stosunku pracy, spółdzielczego stosunku pracy oraz pracy nakładczej;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3)  wynoszą 139 zł 06 gr miesięcznie, a za rok podatkowy łącznie nie więcej niż 1.668 zł 72 gr, w przypadku gdy miejsce stałego lub czasowego zamieszkania podatnika jest położone poza miejscowością, w której znajduje się zakład pracy, a podatnik nie uzyskuje dodatku za rozłąkę;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4)  nie mogą przekroczyć łącznie 2.502 zł 56 gr za rok podatkowy, w przypadku gdy podatnik uzyskuje przychody równocześnie z tytułu więcej niż jednego stosunku służbowego, stosunku pracy, spółdzielczego stosunku pracy oraz pracy nakładczej, a miejsce stałego lub czasowego zamieszkania podatnika jest położone poza miejscowością, w której znajduje się zakład pracy, a podatnik nie uzyskuje dodatku za rozłąkę.</w:t>
      </w:r>
    </w:p>
    <w:p w:rsidR="007835D7" w:rsidRDefault="0077360B">
      <w:pPr>
        <w:spacing w:before="107" w:after="0"/>
      </w:pPr>
      <w:r>
        <w:rPr>
          <w:color w:val="000000"/>
        </w:rPr>
        <w:t>2a. (uchylony).</w:t>
      </w:r>
    </w:p>
    <w:p w:rsidR="007835D7" w:rsidRDefault="0077360B">
      <w:pPr>
        <w:spacing w:before="107" w:after="0"/>
      </w:pPr>
      <w:r>
        <w:rPr>
          <w:color w:val="000000"/>
        </w:rPr>
        <w:lastRenderedPageBreak/>
        <w:t>[…]</w:t>
      </w:r>
    </w:p>
    <w:p w:rsidR="007835D7" w:rsidRDefault="0077360B">
      <w:pPr>
        <w:spacing w:before="107" w:after="0"/>
      </w:pPr>
      <w:r>
        <w:rPr>
          <w:color w:val="000000"/>
        </w:rPr>
        <w:t>4.    Koszty uzyskania przychodów są potrącane tylko w tym roku podatkowym, w którym zostały poniesione, z zastrzeżeniem ust. 5, 6 i 10.</w:t>
      </w:r>
    </w:p>
    <w:p w:rsidR="007835D7" w:rsidRDefault="0077360B">
      <w:pPr>
        <w:spacing w:before="107" w:after="0"/>
      </w:pPr>
      <w:r>
        <w:rPr>
          <w:color w:val="000000"/>
        </w:rPr>
        <w:t>5. U podatników prowadzących księgi rachunkowe koszty uzyskania przychodów bezpośrednio związane z przychodami, poniesione w latach poprzedzających rok podatkowy oraz w roku podatkowym, są potrącalne w tym roku podatkowym, w którym osiągnięte zostały odpowiadające im przychody, z zastrzeżeniem ust. 5a i 5b.</w:t>
      </w:r>
    </w:p>
    <w:p w:rsidR="007835D7" w:rsidRDefault="0077360B">
      <w:pPr>
        <w:spacing w:before="107" w:after="0"/>
      </w:pPr>
      <w:r>
        <w:rPr>
          <w:color w:val="000000"/>
        </w:rPr>
        <w:t>5a. Koszty uzyskania przychodów bezpośrednio związane z przychodami, odnoszące się do przychodów danego roku podatkowego, a poniesione po zakończeniu tego roku podatkowego do dnia: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 xml:space="preserve">1)  sporządzenia sprawozdania finansowego, zgodnie z odrębnymi </w:t>
      </w:r>
      <w:r>
        <w:rPr>
          <w:color w:val="1B1B1B"/>
        </w:rPr>
        <w:t>przepisami</w:t>
      </w:r>
      <w:r>
        <w:rPr>
          <w:color w:val="000000"/>
        </w:rPr>
        <w:t>, nie później jednak niż do upływu terminu określonego do złożenia zeznania, jeżeli podatnicy są obowiązani do sporządzania takiego sprawozdania, albo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złożenia zeznania, nie później jednak niż do upływu terminu określonego do złożenia tego zeznania, jeżeli podatnicy, zgodnie z odrębnymi przepisami, nie są obowiązani do sporządzania sprawozdania finansowego</w:t>
      </w:r>
    </w:p>
    <w:p w:rsidR="007835D7" w:rsidRDefault="0077360B">
      <w:pPr>
        <w:spacing w:before="100" w:after="0"/>
        <w:jc w:val="both"/>
      </w:pPr>
      <w:r>
        <w:rPr>
          <w:color w:val="000000"/>
        </w:rPr>
        <w:t>- są potrącalne w roku podatkowym, w którym osiągnięte zostały odpowiadające im przychody.</w:t>
      </w:r>
    </w:p>
    <w:p w:rsidR="007835D7" w:rsidRDefault="0077360B">
      <w:pPr>
        <w:spacing w:before="107" w:after="0"/>
      </w:pPr>
      <w:r>
        <w:rPr>
          <w:color w:val="000000"/>
        </w:rPr>
        <w:t>5b. Koszty uzyskania przychodów bezpośrednio związane z przychodami, odnoszące się do przychodów danego roku podatkowego, a poniesione po dniu, o którym mowa w ust. 5a pkt 1 albo pkt 2, są potrącalne w roku podatkowym następującym po roku, za który sporządzane jest sprawozdanie finansowe lub składane jest zeznanie.</w:t>
      </w:r>
    </w:p>
    <w:p w:rsidR="007835D7" w:rsidRDefault="0077360B">
      <w:pPr>
        <w:spacing w:before="107" w:after="0"/>
      </w:pPr>
      <w:r>
        <w:rPr>
          <w:color w:val="000000"/>
        </w:rPr>
        <w:t>5c. Koszty uzyskania przychodów, inne niż koszty bezpośrednio związane z przychodami, są potrącalne w dacie ich poniesienia. Jeżeli koszty te dotyczą okresu przekraczającego rok podatkowy, a nie jest możliwe określenie, jaka ich część dotyczy danego roku podatkowego, w takim przypadku stanowią koszty uzyskania przychodów proporcjonalnie do długości okresu, którego dotyczą.</w:t>
      </w:r>
    </w:p>
    <w:p w:rsidR="007835D7" w:rsidRDefault="0077360B">
      <w:pPr>
        <w:spacing w:before="107" w:after="0"/>
      </w:pPr>
      <w:r>
        <w:rPr>
          <w:color w:val="000000"/>
        </w:rPr>
        <w:t>[…]</w:t>
      </w:r>
    </w:p>
    <w:p w:rsidR="007835D7" w:rsidRDefault="0077360B">
      <w:pPr>
        <w:spacing w:before="107" w:after="0"/>
      </w:pPr>
      <w:r>
        <w:rPr>
          <w:color w:val="000000"/>
        </w:rPr>
        <w:t>6. Zasady określone w ust. 5-5c, z zastrzeżeniem ust. 6b, mają zastosowanie również do podatników prowadzących podatkowe księgi przychodów i rozchodów, pod warunkiem że stale w każdym roku podatkowym księgi te będą prowadzone w sposób umożliwiający wyodrębnienie kosztów uzyskania przychodów odnoszących się tylko do tego roku podatkowego.</w:t>
      </w:r>
    </w:p>
    <w:p w:rsidR="007835D7" w:rsidRDefault="0077360B">
      <w:pPr>
        <w:spacing w:before="107" w:after="0"/>
      </w:pPr>
      <w:r>
        <w:rPr>
          <w:color w:val="000000"/>
        </w:rPr>
        <w:t>[…]</w:t>
      </w:r>
    </w:p>
    <w:p w:rsidR="007835D7" w:rsidRDefault="0077360B">
      <w:pPr>
        <w:spacing w:before="107" w:after="0"/>
      </w:pPr>
      <w:r>
        <w:rPr>
          <w:color w:val="000000"/>
        </w:rPr>
        <w:t>8. Kosztem uzyskania przychodów są odpisy z tytułu zużycia środków trwałych oraz wartości niematerialnych i prawnych (odpisy amortyzacyjne) dokonywane wyłącznie zgodnie z art. 22a-22o, z uwzględnieniem art. 23.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[…]</w:t>
      </w:r>
    </w:p>
    <w:p w:rsidR="007835D7" w:rsidRDefault="0077360B">
      <w:pPr>
        <w:spacing w:before="107" w:after="0"/>
      </w:pPr>
      <w:r>
        <w:rPr>
          <w:color w:val="000000"/>
        </w:rPr>
        <w:t>9. Koszty uzyskania niektórych przychodów określa się:</w:t>
      </w:r>
    </w:p>
    <w:p w:rsidR="007835D7" w:rsidRDefault="00677992">
      <w:pPr>
        <w:spacing w:before="107" w:after="0"/>
        <w:ind w:left="373"/>
      </w:pPr>
      <w:r>
        <w:rPr>
          <w:color w:val="000000"/>
        </w:rPr>
        <w:lastRenderedPageBreak/>
        <w:t>[…]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 xml:space="preserve">3)     z tytułu korzystania przez twórców z praw autorskich i artystów wykonawców z praw pokrewnych, w rozumieniu odrębnych </w:t>
      </w:r>
      <w:r>
        <w:rPr>
          <w:color w:val="1B1B1B"/>
        </w:rPr>
        <w:t>przepisów</w:t>
      </w:r>
      <w:r>
        <w:rPr>
          <w:color w:val="000000"/>
        </w:rPr>
        <w:t>, lub rozporządzania przez nich tymi prawami - w wysokości 50% uzyskanego przychodu, z zastrzeżeniem ust. 9a, z tym że koszty te oblicza się od przychodu pomniejszonego o potrącone przez płatnika w danym miesiącu składki na ubezpieczenia emerytalne i rentowe oraz na ubezpieczenie chorobowe, o których mowa w art. 26 ust. 1 pkt 2 lit. b, których podstawę wymiaru stanowi ten przychód;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3a)  (uchylony);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4)  z tytułów określonych w art. 13 pkt 2, 4, 6 i 8 - w wysokości 20% uzyskanego przychodu, z tym że koszty te oblicza się od przychodu pomniejszonego o potrącone przez płatnika w danym miesiącu składki na ubezpieczenia emerytalne i rentowe oraz na ubezpieczenie chorobowe, o których mowa w art. 26 ust. 1 pkt 2 lit. b, których podstawę wymiaru stanowi ten przychód;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5)  z tytułów określonych w art. 13 pkt 5, 7 i 9 w wysokości określonej w ust. 2 pkt 1, a jeżeli podatnik tego samego rodzaju przychody uzyskuje od więcej niż jednego podmiotu albo od tego samego podmiotu, ale z tytułu kilku stosunków prawnych, w wysokości określonej w ust. 2 pkt 2;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6)  z innych źródeł, o których mowa w art. 10 ust. 1 pkt 9, uzyskanych na podstawie umowy, do której stosuje się przepisy prawa cywilnego dotyczące umowy zlecenia lub o dzieło - w wysokości 20% uzyskanego przychodu, z tym że koszty te oblicza się od przychodu pomniejszonego o potrącone przez płatnika lub opłacone przez podatnika w danym miesiącu składki na ubezpieczenia emerytalne i rentowe oraz na ubezpieczenie chorobowe, o których mowa w art. 26 ust. 1 pkt 2 lit. b, których podstawę wymiaru stanowi ten przychód.</w:t>
      </w:r>
    </w:p>
    <w:p w:rsidR="007835D7" w:rsidRDefault="0077360B">
      <w:pPr>
        <w:spacing w:before="107" w:after="0"/>
      </w:pPr>
      <w:r>
        <w:rPr>
          <w:color w:val="000000"/>
        </w:rPr>
        <w:t>9a.    W roku podatkowym łączne koszty uzyskania przychodów, o których mowa w ust. 9 pkt 1-3, nie mogą przekroczyć 1/2 kwoty stanowiącej górną granicę pierwszego przedziału skali podatkowej, o której mowa w art. 27 ust. 1.</w:t>
      </w:r>
    </w:p>
    <w:p w:rsidR="007835D7" w:rsidRDefault="0077360B">
      <w:pPr>
        <w:spacing w:before="107" w:after="0"/>
      </w:pPr>
      <w:r>
        <w:rPr>
          <w:color w:val="000000"/>
        </w:rPr>
        <w:t>10.    Jeżeli podatnik udowodni, że koszty uzyskania przychodów były wyższe niż wynikające z zastosowania normy procentowej określonej w ust. 9 pkt 1-4 i pkt 6, koszty uzyskania przyjmuje się w wysokości kosztów faktycznie poniesionych. Przepisy ust. 5 i ust. 5a pkt 2 stosuje się odpowiednio.</w:t>
      </w:r>
    </w:p>
    <w:p w:rsidR="007835D7" w:rsidRDefault="0077360B">
      <w:pPr>
        <w:spacing w:before="107" w:after="0"/>
      </w:pPr>
      <w:r>
        <w:rPr>
          <w:color w:val="000000"/>
        </w:rPr>
        <w:t>10a.    Przepis ust. 10 stosuje się również, jeżeli podatnik udowodni, że w roku podatkowym łączne koszty uzyskania przychodów, o których mowa w ust. 9 pkt 1-3, były wyższe niż kwota określona w ust. 9a.</w:t>
      </w:r>
    </w:p>
    <w:p w:rsidR="007835D7" w:rsidRDefault="0077360B">
      <w:pPr>
        <w:spacing w:before="107" w:after="0"/>
      </w:pPr>
      <w:r>
        <w:rPr>
          <w:color w:val="000000"/>
        </w:rPr>
        <w:t>11. Jeżeli roczne koszty uzyskania przychodów, o których mowa w ust. 2, są niższe od wydatków na dojazd do zakładu lub zakładów pracy środkami transportu autobusowego, kolejowego, promowego lub komunikacji miejskiej, w rocznym rozliczeniu podatku koszty te mogą być przyjęte przez pracownika lub przez płatnika pracownika w wysokości wydatków faktycznie poniesionych, udokumentowanych wyłącznie imiennymi biletami okresowymi.</w:t>
      </w:r>
    </w:p>
    <w:p w:rsidR="007835D7" w:rsidRDefault="0077360B">
      <w:pPr>
        <w:spacing w:before="107" w:after="0"/>
      </w:pPr>
      <w:r>
        <w:rPr>
          <w:color w:val="000000"/>
        </w:rPr>
        <w:lastRenderedPageBreak/>
        <w:t>11a. (uchylony).</w:t>
      </w:r>
    </w:p>
    <w:p w:rsidR="007835D7" w:rsidRDefault="0077360B">
      <w:pPr>
        <w:spacing w:before="107" w:after="0"/>
      </w:pPr>
      <w:r>
        <w:rPr>
          <w:color w:val="000000"/>
        </w:rPr>
        <w:t>12. Do przychodów, o których mowa w art. 14, nie mają zastosowania koszty uzyskania przychodów określone w ust. 9.</w:t>
      </w:r>
    </w:p>
    <w:p w:rsidR="007835D7" w:rsidRDefault="00677992">
      <w:pPr>
        <w:spacing w:before="107" w:after="0"/>
      </w:pPr>
      <w:r>
        <w:rPr>
          <w:color w:val="000000"/>
        </w:rPr>
        <w:t>[…]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22a. [Środki trwałe] </w:t>
      </w:r>
    </w:p>
    <w:p w:rsidR="007835D7" w:rsidRDefault="0077360B">
      <w:pPr>
        <w:spacing w:after="0"/>
      </w:pPr>
      <w:r>
        <w:rPr>
          <w:color w:val="000000"/>
        </w:rPr>
        <w:t>1. Amortyzacji podlegają, z zastrzeżeniem art. 22c, stanowiące własność lub współwłasność podatnika, nabyte lub wytworzone we własnym zakresie, kompletne i zdatne do użytku w dniu przyjęcia do używania: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budowle, budynki oraz lokale będące odrębną własnością,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maszyny, urządzenia i środki transportu,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3)  inne przedmioty</w:t>
      </w:r>
    </w:p>
    <w:p w:rsidR="007835D7" w:rsidRDefault="0077360B">
      <w:pPr>
        <w:spacing w:before="100" w:after="0"/>
        <w:jc w:val="both"/>
      </w:pPr>
      <w:r>
        <w:rPr>
          <w:color w:val="000000"/>
        </w:rPr>
        <w:t>- o przewidywanym okresie używania dłuższym niż rok, wykorzystywane przez podatnika na potrzeby związane z prowadzoną przez niego działalnością gospodarczą albo oddane do używania na podstawie umowy najmu, dzierżawy lub umowy określonej w art. 23a pkt 1, zwane środkami trwałymi.</w:t>
      </w:r>
    </w:p>
    <w:p w:rsidR="007835D7" w:rsidRDefault="007835D7">
      <w:pPr>
        <w:spacing w:after="0"/>
      </w:pPr>
    </w:p>
    <w:p w:rsidR="007835D7" w:rsidRDefault="00677992">
      <w:pPr>
        <w:spacing w:before="107" w:after="0"/>
        <w:ind w:left="373"/>
        <w:rPr>
          <w:color w:val="000000"/>
        </w:rPr>
      </w:pPr>
      <w:r>
        <w:rPr>
          <w:color w:val="000000"/>
        </w:rPr>
        <w:t>[…]</w:t>
      </w:r>
    </w:p>
    <w:p w:rsidR="00E7469B" w:rsidRDefault="00E7469B" w:rsidP="00E7469B">
      <w:pPr>
        <w:spacing w:after="0"/>
      </w:pPr>
      <w:r>
        <w:rPr>
          <w:b/>
          <w:color w:val="000000"/>
        </w:rPr>
        <w:t xml:space="preserve">Art.  22b. [Wartości niematerialne i prawne] </w:t>
      </w:r>
    </w:p>
    <w:p w:rsidR="00E7469B" w:rsidRDefault="00E7469B" w:rsidP="00E7469B">
      <w:pPr>
        <w:spacing w:after="0"/>
      </w:pPr>
      <w:r>
        <w:rPr>
          <w:color w:val="000000"/>
        </w:rPr>
        <w:t>1. Amortyzacji podlegają, z zastrzeżeniem art. 22c, nabyte nadające się do gospodarczego wykorzystania w dniu przyjęcia do używania:</w:t>
      </w:r>
    </w:p>
    <w:p w:rsidR="00E7469B" w:rsidRDefault="00E7469B" w:rsidP="00E7469B">
      <w:pPr>
        <w:spacing w:before="107" w:after="0"/>
        <w:ind w:left="373"/>
      </w:pPr>
      <w:r>
        <w:rPr>
          <w:color w:val="000000"/>
        </w:rPr>
        <w:t>1)  spółdzielcze własnościowe prawo do lokalu mieszkalnego,</w:t>
      </w:r>
    </w:p>
    <w:p w:rsidR="00E7469B" w:rsidRDefault="00E7469B" w:rsidP="00E7469B">
      <w:pPr>
        <w:spacing w:before="107" w:after="0"/>
        <w:ind w:left="373"/>
      </w:pPr>
      <w:r>
        <w:rPr>
          <w:color w:val="000000"/>
        </w:rPr>
        <w:t>2)  spółdzielcze prawo do lokalu użytkowego,</w:t>
      </w:r>
    </w:p>
    <w:p w:rsidR="00E7469B" w:rsidRDefault="00E7469B" w:rsidP="00E7469B">
      <w:pPr>
        <w:spacing w:before="107" w:after="0"/>
        <w:ind w:left="373"/>
      </w:pPr>
      <w:r>
        <w:rPr>
          <w:color w:val="000000"/>
        </w:rPr>
        <w:t>3)  prawo do domu jednorodzinnego w spółdzielni mieszkaniowej,</w:t>
      </w:r>
    </w:p>
    <w:p w:rsidR="00E7469B" w:rsidRDefault="00E7469B" w:rsidP="00E7469B">
      <w:pPr>
        <w:spacing w:before="107" w:after="0"/>
        <w:ind w:left="373"/>
      </w:pPr>
      <w:r>
        <w:rPr>
          <w:color w:val="000000"/>
        </w:rPr>
        <w:t>4)  autorskie lub pokrewne prawa majątkowe,</w:t>
      </w:r>
    </w:p>
    <w:p w:rsidR="00E7469B" w:rsidRDefault="00E7469B" w:rsidP="00E7469B">
      <w:pPr>
        <w:spacing w:before="107" w:after="0"/>
        <w:ind w:left="373"/>
      </w:pPr>
      <w:r>
        <w:rPr>
          <w:color w:val="000000"/>
        </w:rPr>
        <w:t>5)  licencje,</w:t>
      </w:r>
    </w:p>
    <w:p w:rsidR="00E7469B" w:rsidRDefault="00E7469B" w:rsidP="00E7469B">
      <w:pPr>
        <w:spacing w:before="107" w:after="0"/>
        <w:ind w:left="373"/>
      </w:pPr>
      <w:r>
        <w:rPr>
          <w:color w:val="000000"/>
        </w:rPr>
        <w:t xml:space="preserve">6)  prawa określone w </w:t>
      </w:r>
      <w:r>
        <w:rPr>
          <w:color w:val="1B1B1B"/>
        </w:rPr>
        <w:t>ustawie</w:t>
      </w:r>
      <w:r>
        <w:rPr>
          <w:color w:val="000000"/>
        </w:rPr>
        <w:t xml:space="preserve"> z dnia 30 czerwca 2000 r. - Prawo własności przemysłowej (Dz. U. z 2003 r. Nr 119, poz. 1117,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E7469B" w:rsidRDefault="00E7469B" w:rsidP="00E7469B">
      <w:pPr>
        <w:spacing w:before="107" w:after="0"/>
        <w:ind w:left="373"/>
      </w:pPr>
      <w:r>
        <w:rPr>
          <w:color w:val="000000"/>
        </w:rPr>
        <w:t>7)  wartość stanowiąca równowartość uzyskanych informacji związanych z wiedzą w dziedzinie przemysłowej, handlowej, naukowej lub organizacyjnej (know-how)</w:t>
      </w:r>
    </w:p>
    <w:p w:rsidR="00E7469B" w:rsidRDefault="00E7469B" w:rsidP="00E7469B">
      <w:pPr>
        <w:spacing w:before="100" w:after="0"/>
        <w:jc w:val="both"/>
      </w:pPr>
      <w:r>
        <w:rPr>
          <w:color w:val="000000"/>
        </w:rPr>
        <w:t>- o przewidywanym okresie używania dłuższym niż rok, wykorzystywane przez podatnika na potrzeby związane z prowadzoną przez niego działalnością gospodarczą albo oddane przez niego do używania na podstawie umowy licencyjnej (sublicencji), umowy najmu, dzierżawy lub umowy określonej w art. 23a pkt 1, zwane wartościami niematerialnymi i prawnymi.</w:t>
      </w:r>
    </w:p>
    <w:p w:rsidR="00E7469B" w:rsidRDefault="00E7469B" w:rsidP="00E7469B">
      <w:pPr>
        <w:spacing w:after="0"/>
      </w:pPr>
    </w:p>
    <w:p w:rsidR="00E7469B" w:rsidRDefault="00E7469B" w:rsidP="00E7469B">
      <w:pPr>
        <w:spacing w:before="100" w:after="0"/>
        <w:jc w:val="both"/>
      </w:pPr>
      <w:r>
        <w:rPr>
          <w:color w:val="000000"/>
        </w:rPr>
        <w:t>[…]</w:t>
      </w:r>
      <w:bookmarkStart w:id="0" w:name="_GoBack"/>
      <w:bookmarkEnd w:id="0"/>
    </w:p>
    <w:p w:rsidR="00E7469B" w:rsidRDefault="00E7469B" w:rsidP="00E7469B">
      <w:pPr>
        <w:spacing w:before="320" w:after="0"/>
      </w:pPr>
    </w:p>
    <w:p w:rsidR="00E7469B" w:rsidRDefault="00E7469B" w:rsidP="00E7469B">
      <w:pPr>
        <w:spacing w:after="0"/>
      </w:pPr>
      <w:r>
        <w:rPr>
          <w:b/>
          <w:color w:val="000000"/>
        </w:rPr>
        <w:t xml:space="preserve">Art.  22c. [Wyłączenia od amortyzacji] </w:t>
      </w:r>
    </w:p>
    <w:p w:rsidR="00E7469B" w:rsidRDefault="00E7469B" w:rsidP="00E7469B">
      <w:pPr>
        <w:spacing w:after="0"/>
      </w:pPr>
      <w:r>
        <w:rPr>
          <w:color w:val="000000"/>
        </w:rPr>
        <w:t>Amortyzacji nie podlegają:</w:t>
      </w:r>
    </w:p>
    <w:p w:rsidR="00E7469B" w:rsidRDefault="00E7469B" w:rsidP="00E7469B">
      <w:pPr>
        <w:spacing w:before="107" w:after="0"/>
        <w:ind w:left="373"/>
      </w:pPr>
      <w:r>
        <w:rPr>
          <w:color w:val="000000"/>
        </w:rPr>
        <w:t>1)  grunty i prawa wieczystego użytkowania gruntów,</w:t>
      </w:r>
    </w:p>
    <w:p w:rsidR="00E7469B" w:rsidRDefault="00E7469B" w:rsidP="00E7469B">
      <w:pPr>
        <w:spacing w:before="107" w:after="0"/>
        <w:ind w:left="373"/>
      </w:pPr>
      <w:r>
        <w:rPr>
          <w:color w:val="000000"/>
        </w:rPr>
        <w:t>2)  budynki mieszkalne wraz ze znajdującymi się w nich dźwigami lub lokale mieszkalne, służące prowadzonej działalności gospodarczej lub wydzierżawiane albo wynajmowane na podstawie umowy, jeżeli podatnik nie podejmie decyzji o ich amortyzowaniu,</w:t>
      </w:r>
    </w:p>
    <w:p w:rsidR="00E7469B" w:rsidRDefault="00E7469B" w:rsidP="00E7469B">
      <w:pPr>
        <w:spacing w:before="107" w:after="0"/>
        <w:ind w:left="373"/>
      </w:pPr>
      <w:r>
        <w:rPr>
          <w:color w:val="000000"/>
        </w:rPr>
        <w:t>3)  dzieła sztuki i eksponaty muzealne,</w:t>
      </w:r>
    </w:p>
    <w:p w:rsidR="00E7469B" w:rsidRDefault="00E7469B" w:rsidP="00E7469B">
      <w:pPr>
        <w:spacing w:before="107" w:after="0"/>
        <w:ind w:left="373"/>
      </w:pPr>
      <w:r>
        <w:rPr>
          <w:color w:val="000000"/>
        </w:rPr>
        <w:t>4)  wartość firmy, jeżeli wartość ta powstała w inny sposób niż określony w art. 22b ust. 2 pkt 1,</w:t>
      </w:r>
    </w:p>
    <w:p w:rsidR="00E7469B" w:rsidRDefault="00E7469B" w:rsidP="00E7469B">
      <w:pPr>
        <w:spacing w:before="107" w:after="0"/>
        <w:ind w:left="373"/>
      </w:pPr>
      <w:r>
        <w:rPr>
          <w:color w:val="000000"/>
        </w:rPr>
        <w:t xml:space="preserve">5)  składniki majątku, które nie są używane na skutek zawieszenia wykonywania działalności gospodarczej na podstawie </w:t>
      </w:r>
      <w:r>
        <w:rPr>
          <w:color w:val="1B1B1B"/>
        </w:rPr>
        <w:t>przepisów</w:t>
      </w:r>
      <w:r>
        <w:rPr>
          <w:color w:val="000000"/>
        </w:rPr>
        <w:t xml:space="preserve"> o swobodzie działalności gospodarczej albo zaprzestania działalności, w której te składniki były używane; w tym przypadku składniki te nie podlegają amortyzacji od miesiąca następującego po miesiącu, w którym zawieszono albo zaprzestano tę działalność</w:t>
      </w:r>
    </w:p>
    <w:p w:rsidR="00E7469B" w:rsidRDefault="00E7469B" w:rsidP="00E7469B">
      <w:pPr>
        <w:spacing w:before="100" w:after="0"/>
        <w:jc w:val="both"/>
      </w:pPr>
      <w:r>
        <w:rPr>
          <w:color w:val="000000"/>
        </w:rPr>
        <w:t>- zwane odpowiednio środkami trwałymi lub wartościami niematerialnymi i prawnymi.</w:t>
      </w:r>
    </w:p>
    <w:p w:rsidR="00E7469B" w:rsidRDefault="00E7469B" w:rsidP="00E7469B">
      <w:pPr>
        <w:spacing w:before="320" w:after="0"/>
      </w:pPr>
    </w:p>
    <w:p w:rsidR="00E7469B" w:rsidRDefault="00E7469B" w:rsidP="00E7469B">
      <w:pPr>
        <w:spacing w:after="0"/>
      </w:pPr>
      <w:r>
        <w:rPr>
          <w:b/>
          <w:color w:val="000000"/>
        </w:rPr>
        <w:t xml:space="preserve">Art.  22d. [Składniki majątku o wartości do 3500 zł] </w:t>
      </w:r>
    </w:p>
    <w:p w:rsidR="00E7469B" w:rsidRDefault="00E7469B" w:rsidP="00E7469B">
      <w:pPr>
        <w:spacing w:after="0"/>
      </w:pPr>
      <w:r>
        <w:rPr>
          <w:color w:val="000000"/>
        </w:rPr>
        <w:t>1. Podatnicy mogą nie dokonywać odpisów amortyzacyjnych od składników majątku, o których mowa w art. 22a i 22b, których wartość początkowa, określona zgodnie z art. 22g, nie przekracza 3.500 zł; wydatki poniesione na ich nabycie stanowią wówczas koszty uzyskania przychodów w miesiącu oddania ich do używania.</w:t>
      </w:r>
    </w:p>
    <w:p w:rsidR="00E7469B" w:rsidRDefault="00E7469B" w:rsidP="00E7469B">
      <w:pPr>
        <w:spacing w:before="107" w:after="0"/>
      </w:pPr>
      <w:r>
        <w:rPr>
          <w:color w:val="000000"/>
        </w:rPr>
        <w:t>2. Składniki majątku, o których mowa w art. 22a-22c, z wyłączeniem składników wymienionych w ust. 1, wprowadza się do ewidencji środków trwałych oraz wartości niematerialnych i prawnych zgodnie z art. 22n, najpóźniej w miesiącu przekazania ich do używania. Późniejszy termin wprowadzenia uznaje się za ujawnienie środka trwałego lub wartości niematerialnej i prawnej, o których mowa w art. 22h ust. 1 pkt 4.</w:t>
      </w:r>
    </w:p>
    <w:p w:rsidR="00E7469B" w:rsidRDefault="00E7469B" w:rsidP="00E7469B">
      <w:pPr>
        <w:spacing w:before="107" w:after="0"/>
      </w:pPr>
      <w:r>
        <w:t>[…]</w:t>
      </w:r>
    </w:p>
    <w:p w:rsidR="00E7469B" w:rsidRDefault="00E7469B" w:rsidP="00E7469B">
      <w:pPr>
        <w:spacing w:before="107" w:after="0"/>
      </w:pPr>
    </w:p>
    <w:p w:rsidR="00E7469B" w:rsidRDefault="00E7469B" w:rsidP="00E7469B">
      <w:pPr>
        <w:spacing w:after="0"/>
      </w:pPr>
      <w:r>
        <w:rPr>
          <w:b/>
          <w:color w:val="000000"/>
        </w:rPr>
        <w:t xml:space="preserve">Art.  22f. [Odpisy amortyzacyjne] </w:t>
      </w:r>
    </w:p>
    <w:p w:rsidR="00E7469B" w:rsidRDefault="00E7469B" w:rsidP="00E7469B">
      <w:pPr>
        <w:spacing w:after="0"/>
      </w:pPr>
      <w:r>
        <w:rPr>
          <w:color w:val="000000"/>
        </w:rPr>
        <w:t>1.    Podatnicy, z wyjątkiem tych, którzy ze względu na ogłoszoną upadłość nie prowadzą działalności gospodarczej, dokonują odpisów amortyzacyjnych od wartości początkowej środków trwałych oraz wartości niematerialnych i prawnych, o których mowa w art. 22a ust. 1 i ust. 2 pkt 1-3 oraz w art. 22b.</w:t>
      </w:r>
    </w:p>
    <w:p w:rsidR="00E7469B" w:rsidRDefault="00E7469B" w:rsidP="00E7469B">
      <w:pPr>
        <w:spacing w:before="107" w:after="0"/>
      </w:pPr>
      <w:r>
        <w:rPr>
          <w:color w:val="000000"/>
        </w:rPr>
        <w:t>[…]</w:t>
      </w:r>
    </w:p>
    <w:p w:rsidR="00E7469B" w:rsidRDefault="00E7469B" w:rsidP="00E7469B">
      <w:pPr>
        <w:spacing w:before="107" w:after="0"/>
      </w:pPr>
      <w:r>
        <w:rPr>
          <w:color w:val="000000"/>
        </w:rPr>
        <w:t xml:space="preserve">3. Odpisów amortyzacyjnych dokonuje się zgodnie z art. 22h-22m, gdy wartość początkowa środka trwałego albo wartości niematerialnej i prawnej w dniu przyjęcia do używania jest wyższa niż 3.500 zł. W przypadku gdy wartość początkowa jest równa lub niższa niż 3.500 zł, podatnicy, z zastrzeżeniem art. 22d ust. 1, mogą dokonywać odpisów amortyzacyjnych </w:t>
      </w:r>
      <w:r>
        <w:rPr>
          <w:color w:val="000000"/>
        </w:rPr>
        <w:lastRenderedPageBreak/>
        <w:t>zgodnie z art. 22h-22m albo jednorazowo - w miesiącu oddania do używania tego środka trwałego lub wartości niematerialnej i prawnej, albo w miesiącu następnym.</w:t>
      </w:r>
    </w:p>
    <w:p w:rsidR="00E7469B" w:rsidRDefault="00E7469B" w:rsidP="00E7469B">
      <w:pPr>
        <w:spacing w:before="107" w:after="0"/>
      </w:pPr>
      <w:r>
        <w:rPr>
          <w:color w:val="000000"/>
        </w:rPr>
        <w:t>[…]</w:t>
      </w:r>
    </w:p>
    <w:p w:rsidR="00E7469B" w:rsidRDefault="00E7469B" w:rsidP="00E7469B">
      <w:pPr>
        <w:spacing w:before="320" w:after="0"/>
      </w:pPr>
    </w:p>
    <w:p w:rsidR="00E7469B" w:rsidRDefault="00E7469B" w:rsidP="00E7469B">
      <w:pPr>
        <w:spacing w:after="0"/>
      </w:pPr>
      <w:r>
        <w:rPr>
          <w:b/>
          <w:color w:val="000000"/>
        </w:rPr>
        <w:t xml:space="preserve">Art.  22g. [Wartość początkowa] </w:t>
      </w:r>
    </w:p>
    <w:p w:rsidR="00E7469B" w:rsidRDefault="00E7469B" w:rsidP="00E7469B">
      <w:pPr>
        <w:spacing w:after="0"/>
      </w:pPr>
      <w:r>
        <w:rPr>
          <w:color w:val="000000"/>
        </w:rPr>
        <w:t>1. Za wartość początkową środków trwałych oraz wartości niematerialnych i prawnych, z uwzględnieniem ust. 2-18, uważa się:</w:t>
      </w:r>
    </w:p>
    <w:p w:rsidR="00E7469B" w:rsidRDefault="00E7469B" w:rsidP="00E7469B">
      <w:pPr>
        <w:spacing w:before="107" w:after="0"/>
        <w:ind w:left="373"/>
      </w:pPr>
      <w:r>
        <w:rPr>
          <w:color w:val="000000"/>
        </w:rPr>
        <w:t>1)  w razie odpłatnego nabycia - cenę ich nabycia;</w:t>
      </w:r>
    </w:p>
    <w:p w:rsidR="00E7469B" w:rsidRDefault="00E7469B" w:rsidP="00E7469B">
      <w:pPr>
        <w:spacing w:before="107" w:after="0"/>
        <w:ind w:left="373"/>
      </w:pPr>
      <w:r>
        <w:rPr>
          <w:color w:val="000000"/>
        </w:rPr>
        <w:t>1a)  w razie częściowo odpłatnego nabycia - cenę ich nabycia powiększoną o wartość przychodu, określonego w art. 11 ust. 2b;</w:t>
      </w:r>
    </w:p>
    <w:p w:rsidR="00E7469B" w:rsidRDefault="00E7469B" w:rsidP="00E7469B">
      <w:pPr>
        <w:spacing w:before="107" w:after="0"/>
        <w:ind w:left="373"/>
      </w:pPr>
      <w:r>
        <w:rPr>
          <w:color w:val="000000"/>
        </w:rPr>
        <w:t>2)  w razie wytworzenia we własnym zakresie - koszt wytworzenia;</w:t>
      </w:r>
    </w:p>
    <w:p w:rsidR="00E7469B" w:rsidRDefault="00E7469B" w:rsidP="00E7469B">
      <w:pPr>
        <w:spacing w:before="107" w:after="0"/>
        <w:ind w:left="373"/>
      </w:pPr>
      <w:r>
        <w:rPr>
          <w:color w:val="000000"/>
        </w:rPr>
        <w:t>3)  w razie nabycia w drodze spadku, darowizny lub w inny nieodpłatny sposób - wartość rynkową z dnia nabycia, chyba że umowa darowizny albo umowa o nieodpłatnym przekazaniu określa tę wartość w niższej wysokości;</w:t>
      </w:r>
    </w:p>
    <w:p w:rsidR="00E7469B" w:rsidRDefault="00E7469B" w:rsidP="00E7469B">
      <w:pPr>
        <w:spacing w:before="107" w:after="0"/>
      </w:pPr>
      <w:r>
        <w:rPr>
          <w:color w:val="000000"/>
        </w:rPr>
        <w:t>[…]</w:t>
      </w:r>
    </w:p>
    <w:p w:rsidR="00E7469B" w:rsidRDefault="00E7469B" w:rsidP="00E7469B">
      <w:pPr>
        <w:spacing w:before="320" w:after="0"/>
      </w:pPr>
    </w:p>
    <w:p w:rsidR="00E7469B" w:rsidRDefault="00E7469B" w:rsidP="00E7469B">
      <w:pPr>
        <w:spacing w:after="0"/>
      </w:pPr>
      <w:r>
        <w:rPr>
          <w:b/>
          <w:color w:val="000000"/>
        </w:rPr>
        <w:t xml:space="preserve">Art.  22h. [Metoda liniowa amortyzacji] </w:t>
      </w:r>
    </w:p>
    <w:p w:rsidR="00E7469B" w:rsidRPr="00536759" w:rsidRDefault="00E7469B" w:rsidP="00E7469B">
      <w:pPr>
        <w:shd w:val="clear" w:color="auto" w:fill="FFFFFF"/>
        <w:spacing w:after="0" w:line="240" w:lineRule="auto"/>
        <w:rPr>
          <w:color w:val="333333"/>
          <w:szCs w:val="24"/>
        </w:rPr>
      </w:pPr>
      <w:r w:rsidRPr="00536759">
        <w:rPr>
          <w:color w:val="333333"/>
          <w:szCs w:val="24"/>
        </w:rPr>
        <w:t>1. Odpisów amortyzacyjnych dokonuje się:</w:t>
      </w:r>
    </w:p>
    <w:p w:rsidR="00E7469B" w:rsidRDefault="00E7469B" w:rsidP="00E7469B">
      <w:pPr>
        <w:shd w:val="clear" w:color="auto" w:fill="FFFFFF"/>
        <w:spacing w:after="72" w:line="396" w:lineRule="atLeast"/>
        <w:rPr>
          <w:color w:val="333333"/>
          <w:szCs w:val="24"/>
        </w:rPr>
      </w:pPr>
      <w:r w:rsidRPr="00536759">
        <w:rPr>
          <w:color w:val="333333"/>
          <w:szCs w:val="24"/>
        </w:rPr>
        <w:t xml:space="preserve">1) od wartości początkowej środków trwałych lub wartości niematerialnych i prawnych, z zastrzeżeniem art. 22k, począwszy od pierwszego miesiąca następującego po miesiącu, w którym ten środek lub wartość wprowadzono do ewidencji (wykazu), z zastrzeżeniem art. 22e, do końca tego miesiąca, w którym następuje zrównanie sumy odpisów amortyzacyjnych z ich wartością początkową lub w którym postawiono je w stan likwidacji, zbyto lub stwierdzono ich niedobór; </w:t>
      </w:r>
    </w:p>
    <w:p w:rsidR="00E7469B" w:rsidRPr="00536759" w:rsidRDefault="00E7469B" w:rsidP="00E7469B">
      <w:pPr>
        <w:shd w:val="clear" w:color="auto" w:fill="FFFFFF"/>
        <w:spacing w:after="72" w:line="396" w:lineRule="atLeast"/>
        <w:rPr>
          <w:color w:val="333333"/>
          <w:szCs w:val="24"/>
        </w:rPr>
      </w:pPr>
      <w:r>
        <w:rPr>
          <w:color w:val="333333"/>
          <w:szCs w:val="24"/>
        </w:rPr>
        <w:t>[…]</w:t>
      </w:r>
    </w:p>
    <w:p w:rsidR="00E7469B" w:rsidRDefault="00E7469B" w:rsidP="00E7469B">
      <w:pPr>
        <w:spacing w:before="107" w:after="0"/>
      </w:pPr>
      <w:r>
        <w:rPr>
          <w:color w:val="000000"/>
        </w:rPr>
        <w:t>2. Podatnicy, z zastrzeżeniem art. 22l i 22ł, dokonują wyboru jednej z metod amortyzacji określonej w art. 22i-22k dla poszczególnych środków trwałych przed rozpoczęciem ich amortyzacji; wybraną metodę stosuje się do pełnego zamortyzowania danego środka trwałego.</w:t>
      </w:r>
    </w:p>
    <w:p w:rsidR="00E7469B" w:rsidRDefault="00E7469B" w:rsidP="00E7469B">
      <w:pPr>
        <w:spacing w:before="107" w:after="0"/>
      </w:pPr>
      <w:r>
        <w:rPr>
          <w:color w:val="000000"/>
        </w:rPr>
        <w:t>[…]</w:t>
      </w:r>
    </w:p>
    <w:p w:rsidR="00E7469B" w:rsidRDefault="00E7469B" w:rsidP="00E7469B">
      <w:pPr>
        <w:spacing w:before="107" w:after="0"/>
      </w:pPr>
      <w:r>
        <w:rPr>
          <w:color w:val="000000"/>
        </w:rPr>
        <w:t>4. Podatnicy mogą dokonywać odpisów amortyzacyjnych w równych ratach co miesiąc albo w równych ratach co kwartał, albo jednorazowo na koniec roku podatkowego, z uwzględnieniem art. 22i. Suma odpisów amortyzacyjnych od środków trwałych oraz wartości niematerialnych i prawnych dokonanych w pierwszym roku podatkowym, w którym środki te zostały wprowadzone do ewidencji, nie może przekroczyć wartości tych odpisów przypadających za okres od wprowadzenia ich do ewidencji (wykazu) do końca tego roku podatkowego.</w:t>
      </w:r>
    </w:p>
    <w:p w:rsidR="00E7469B" w:rsidRDefault="00E7469B" w:rsidP="00E7469B">
      <w:pPr>
        <w:spacing w:before="320" w:after="0"/>
      </w:pPr>
    </w:p>
    <w:p w:rsidR="00E7469B" w:rsidRDefault="00E7469B" w:rsidP="00E7469B">
      <w:pPr>
        <w:spacing w:after="0"/>
      </w:pPr>
      <w:r>
        <w:rPr>
          <w:b/>
          <w:color w:val="000000"/>
        </w:rPr>
        <w:t xml:space="preserve">Art.  22i. [Stawki amortyzacyjne dla środków trwałych] </w:t>
      </w:r>
    </w:p>
    <w:p w:rsidR="00E7469B" w:rsidRDefault="00E7469B" w:rsidP="00E7469B">
      <w:pPr>
        <w:spacing w:after="0"/>
      </w:pPr>
      <w:r>
        <w:rPr>
          <w:color w:val="000000"/>
        </w:rPr>
        <w:t>1. Odpisów amortyzacyjnych od środków trwałych, z zastrzeżeniem art. 22j-22ł, dokonuje się przy zastosowaniu stawek amortyzacyjnych określonych w Wykazie stawek amortyzacyjnych i zasad, o których mowa w art. 22h ust. 1 pkt 1.</w:t>
      </w:r>
    </w:p>
    <w:p w:rsidR="00E7469B" w:rsidRDefault="00E7469B" w:rsidP="00E7469B">
      <w:pPr>
        <w:spacing w:before="107" w:after="0"/>
      </w:pPr>
      <w:r>
        <w:rPr>
          <w:color w:val="000000"/>
        </w:rPr>
        <w:t>[…]</w:t>
      </w:r>
    </w:p>
    <w:p w:rsidR="00E7469B" w:rsidRDefault="00E7469B" w:rsidP="00E7469B">
      <w:pPr>
        <w:spacing w:before="320" w:after="0"/>
      </w:pPr>
    </w:p>
    <w:p w:rsidR="00E7469B" w:rsidRDefault="00E7469B" w:rsidP="00E7469B">
      <w:pPr>
        <w:spacing w:after="0"/>
      </w:pPr>
      <w:r>
        <w:rPr>
          <w:b/>
          <w:color w:val="000000"/>
        </w:rPr>
        <w:t xml:space="preserve">Art.  22j. [Stawki amortyzacyjne ustalane indywidualnie] </w:t>
      </w:r>
    </w:p>
    <w:p w:rsidR="00E7469B" w:rsidRDefault="00E7469B" w:rsidP="00E7469B">
      <w:pPr>
        <w:spacing w:after="0"/>
      </w:pPr>
      <w:r>
        <w:rPr>
          <w:color w:val="000000"/>
        </w:rPr>
        <w:t>1. Podatnicy, z zastrzeżeniem art. 22l, mogą indywidualnie ustalić stawki amortyzacyjne dla używanych lub ulepszonych środków trwałych, po raz pierwszy wprowadzonych do ewidencji danego podatnika […].</w:t>
      </w:r>
    </w:p>
    <w:p w:rsidR="00E7469B" w:rsidRDefault="00E7469B" w:rsidP="00E7469B">
      <w:pPr>
        <w:spacing w:before="320" w:after="0"/>
      </w:pPr>
    </w:p>
    <w:p w:rsidR="00E7469B" w:rsidRDefault="00E7469B" w:rsidP="00E7469B">
      <w:pPr>
        <w:spacing w:after="0"/>
      </w:pPr>
      <w:r>
        <w:rPr>
          <w:b/>
          <w:color w:val="000000"/>
        </w:rPr>
        <w:t xml:space="preserve">Art.  22k. [Metoda degresywna amortyzacji] </w:t>
      </w:r>
    </w:p>
    <w:p w:rsidR="00E7469B" w:rsidRDefault="00E7469B" w:rsidP="00E7469B">
      <w:pPr>
        <w:spacing w:after="0"/>
      </w:pPr>
      <w:r>
        <w:rPr>
          <w:color w:val="000000"/>
        </w:rPr>
        <w:t>1. Odpisów amortyzacyjnych można dokonywać od wartości początkowej maszyn i urządzeń zaliczonych do grupy 3-6 i 8 Klasyfikacji oraz środków transportu, z wyłączeniem samochodów osobowych, w pierwszym podatkowym roku ich używania przy zastosowaniu stawek podanych w Wykazie stawek amortyzacyjnych podwyższonych, z zastrzeżeniem ust. 2, o współczynnik nie wyższy niż 2,0, a w następnych latach podatkowych od ich wartości początkowej pomniejszonej o dotychczasowe odpisy amortyzacyjne, ustalonej na początek kolejnych lat ich używania. Począwszy od roku podatkowego, w którym tak określona roczna kwota amortyzacji miałaby być niższa od rocznej kwoty amortyzacji obliczonej przy zastosowaniu metody określonej w art. 22i ust. 1, podatnicy dokonują dalszych odpisów amortyzacyjnych zgodnie z art. 22i.</w:t>
      </w:r>
    </w:p>
    <w:p w:rsidR="00E7469B" w:rsidRDefault="00E7469B" w:rsidP="00E7469B">
      <w:pPr>
        <w:spacing w:before="107" w:after="0"/>
      </w:pPr>
      <w:r>
        <w:rPr>
          <w:color w:val="000000"/>
        </w:rPr>
        <w:t>[…]</w:t>
      </w:r>
    </w:p>
    <w:p w:rsidR="00E7469B" w:rsidRDefault="00E7469B" w:rsidP="00E7469B">
      <w:pPr>
        <w:spacing w:before="320" w:after="0"/>
      </w:pPr>
    </w:p>
    <w:p w:rsidR="00E7469B" w:rsidRDefault="00E7469B" w:rsidP="00E7469B">
      <w:pPr>
        <w:spacing w:after="0"/>
      </w:pPr>
      <w:r>
        <w:rPr>
          <w:b/>
          <w:color w:val="000000"/>
        </w:rPr>
        <w:t xml:space="preserve">Art.  22n. [Ewidencja składników majątku] </w:t>
      </w:r>
    </w:p>
    <w:p w:rsidR="00E7469B" w:rsidRDefault="00E7469B" w:rsidP="00E7469B">
      <w:pPr>
        <w:spacing w:after="0"/>
      </w:pPr>
      <w:r>
        <w:rPr>
          <w:color w:val="000000"/>
        </w:rPr>
        <w:t xml:space="preserve">1. Podatnicy prowadzący, zgodnie z </w:t>
      </w:r>
      <w:r>
        <w:rPr>
          <w:color w:val="1B1B1B"/>
        </w:rPr>
        <w:t>przepisami</w:t>
      </w:r>
      <w:r>
        <w:rPr>
          <w:color w:val="000000"/>
        </w:rPr>
        <w:t xml:space="preserve"> o rachunkowości, księgi rachunkowe są obowiązani do uwzględnienia w ewidencji środków trwałych oraz wartości niematerialnych i prawnych informacji niezbędnych do obliczenia wysokości odpisów amortyzacyjnych zgodnie z art. 22a-22m.</w:t>
      </w:r>
    </w:p>
    <w:p w:rsidR="00E7469B" w:rsidRDefault="00E7469B" w:rsidP="00E7469B">
      <w:pPr>
        <w:spacing w:before="107" w:after="0"/>
      </w:pPr>
      <w:r>
        <w:rPr>
          <w:color w:val="000000"/>
        </w:rPr>
        <w:t>[…]</w:t>
      </w:r>
    </w:p>
    <w:p w:rsidR="00E7469B" w:rsidRDefault="00E7469B" w:rsidP="00E7469B">
      <w:pPr>
        <w:spacing w:before="107" w:after="0"/>
      </w:pPr>
    </w:p>
    <w:p w:rsidR="007835D7" w:rsidRDefault="007835D7">
      <w:pPr>
        <w:spacing w:after="0"/>
      </w:pPr>
    </w:p>
    <w:p w:rsidR="007835D7" w:rsidRDefault="0077360B">
      <w:pPr>
        <w:spacing w:before="587" w:after="0"/>
        <w:jc w:val="center"/>
      </w:pPr>
      <w:r>
        <w:rPr>
          <w:b/>
          <w:color w:val="000000"/>
        </w:rPr>
        <w:t xml:space="preserve">Rozdział  5 </w:t>
      </w:r>
    </w:p>
    <w:p w:rsidR="007835D7" w:rsidRDefault="0077360B">
      <w:pPr>
        <w:spacing w:before="100" w:after="0"/>
        <w:jc w:val="center"/>
      </w:pPr>
      <w:r>
        <w:rPr>
          <w:b/>
          <w:color w:val="000000"/>
        </w:rPr>
        <w:t>Szczególne zasady ustalania dochodu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lastRenderedPageBreak/>
        <w:t xml:space="preserve">Art.  24. [Zasady ustalania dochodu do opodatkowania] </w:t>
      </w:r>
    </w:p>
    <w:p w:rsidR="007835D7" w:rsidRDefault="0077360B">
      <w:pPr>
        <w:spacing w:after="0"/>
      </w:pPr>
      <w:r>
        <w:rPr>
          <w:color w:val="000000"/>
        </w:rPr>
        <w:t>1. U podatników, którzy prowadzą księgi rachunkowe, za dochód z działalności gospodarczej uważa się dochód wykazany na podstawie prawidłowo prowadzonych ksiąg, zmniejszony o dochody wolne od podatku i zwiększony o wydatki niestanowiące kosztów uzyskania przychodów, zaliczone uprzednio w ciężar kosztów uzyskania przychodów.</w:t>
      </w:r>
    </w:p>
    <w:p w:rsidR="007835D7" w:rsidRDefault="0077360B" w:rsidP="00677992">
      <w:pPr>
        <w:spacing w:before="107" w:after="0"/>
      </w:pPr>
      <w:r>
        <w:rPr>
          <w:color w:val="000000"/>
        </w:rPr>
        <w:t xml:space="preserve">2. U podatników osiągających dochody z działalności gospodarczej i prowadzących księgi przychodów i rozchodów dochodem z działalności jest różnica pomiędzy przychodem w rozumieniu art. 14 a kosztami uzyskania powiększona o różnicę pomiędzy wartością remanentu końcowego i początkowego towarów handlowych, materiałów (surowców) podstawowych i pomocniczych, półwyrobów, produkcji w toku, wyrobów gotowych, braków i odpadków, jeżeli wartość remanentu końcowego jest wyższa niż wartość remanentu początkowego, lub pomniejszona o różnicę pomiędzy wartością remanentu początkowego i końcowego, jeżeli wartość remanentu początkowego jest wyższa. </w:t>
      </w:r>
      <w:r w:rsidR="00677992">
        <w:rPr>
          <w:color w:val="000000"/>
        </w:rPr>
        <w:t>[…]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24a. [Obowiązek prowadzenia ksiąg podatkowych] </w:t>
      </w:r>
    </w:p>
    <w:p w:rsidR="007835D7" w:rsidRDefault="0077360B">
      <w:pPr>
        <w:spacing w:after="0"/>
      </w:pPr>
      <w:r>
        <w:rPr>
          <w:color w:val="000000"/>
        </w:rPr>
        <w:t xml:space="preserve">1. Osoby fizyczne, spółki cywilne osób fizycznych, spółki jawne osób fizycznych oraz spółki partnerskie, wykonujące działalność gospodarczą, są obowiązane prowadzić podatkową księgę przychodów i rozchodów, zwaną dalej "księgą", z zastrzeżeniem ust. 3 i 5, albo księgi rachunkowe, zgodnie z odrębnymi </w:t>
      </w:r>
      <w:r>
        <w:rPr>
          <w:color w:val="1B1B1B"/>
        </w:rPr>
        <w:t>przepisami</w:t>
      </w:r>
      <w:r>
        <w:rPr>
          <w:color w:val="000000"/>
        </w:rPr>
        <w:t>, w sposób zapewniający ustalenie dochodu (straty), podstawy opodatkowania i wysokości należnego podatku za rok podatkowy, w tym za okres sprawozdawczy, a także uwzględniać w ewidencji środków trwałych oraz wartości niematerialnych i prawnych informacje niezbędne do obliczenia wysokości odpisów amortyzacyjnych zgodnie z przepisami art. 22a-22o.</w:t>
      </w:r>
    </w:p>
    <w:p w:rsidR="007835D7" w:rsidRDefault="00677992">
      <w:pPr>
        <w:spacing w:before="107" w:after="0"/>
        <w:ind w:left="373"/>
      </w:pPr>
      <w:r>
        <w:rPr>
          <w:color w:val="000000"/>
        </w:rPr>
        <w:t>[…]</w:t>
      </w:r>
    </w:p>
    <w:p w:rsidR="007835D7" w:rsidRDefault="0077360B">
      <w:pPr>
        <w:spacing w:before="107" w:after="0"/>
      </w:pPr>
      <w:r>
        <w:rPr>
          <w:color w:val="000000"/>
        </w:rPr>
        <w:t>3. Obowiązek prowadzenia księgi nie dotyczy osób, które: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opłacają podatek dochodowy w formach zryczałtowanych;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wykonują wyłącznie usługi przewozu osób i towarów taborem konnym;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3)  wykonują zawód adwokata wyłącznie w zespole adwokackim;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4)  dokonują odpłatnego zbycia składników majątku:</w:t>
      </w:r>
    </w:p>
    <w:p w:rsidR="007835D7" w:rsidRDefault="0077360B">
      <w:pPr>
        <w:spacing w:after="0"/>
        <w:ind w:left="746"/>
      </w:pPr>
      <w:r>
        <w:rPr>
          <w:color w:val="000000"/>
        </w:rPr>
        <w:t>a)  po likwidacji działalności gospodarczej prowadzonej samodzielnie,</w:t>
      </w:r>
    </w:p>
    <w:p w:rsidR="007835D7" w:rsidRDefault="0077360B">
      <w:pPr>
        <w:spacing w:after="0"/>
        <w:ind w:left="746"/>
      </w:pPr>
      <w:r>
        <w:rPr>
          <w:color w:val="000000"/>
        </w:rPr>
        <w:t>b)  otrzymanych w związku z likwidacją spółki niebędącej osobą prawną lub wystąpieniem z takiej spółki.</w:t>
      </w:r>
    </w:p>
    <w:p w:rsidR="007835D7" w:rsidRDefault="00677992">
      <w:pPr>
        <w:spacing w:before="107" w:after="0"/>
      </w:pPr>
      <w:r>
        <w:rPr>
          <w:color w:val="000000"/>
        </w:rPr>
        <w:t>[…]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24b. [Szacowanie dochodu] </w:t>
      </w:r>
    </w:p>
    <w:p w:rsidR="007835D7" w:rsidRDefault="0077360B">
      <w:pPr>
        <w:spacing w:after="0"/>
      </w:pPr>
      <w:r>
        <w:rPr>
          <w:color w:val="000000"/>
        </w:rPr>
        <w:t>1. Jeżeli ustalenie dochodu (straty) w sposób przewidziany w art. 24 i 24a nie jest możliwe, dochód (stratę) ustala się w drodze oszacowania.</w:t>
      </w:r>
    </w:p>
    <w:p w:rsidR="007835D7" w:rsidRDefault="00677992">
      <w:pPr>
        <w:spacing w:before="107" w:after="0"/>
      </w:pPr>
      <w:r>
        <w:rPr>
          <w:color w:val="000000"/>
        </w:rPr>
        <w:t>[…]</w:t>
      </w:r>
    </w:p>
    <w:p w:rsidR="007835D7" w:rsidRDefault="007835D7">
      <w:pPr>
        <w:spacing w:after="0"/>
      </w:pPr>
    </w:p>
    <w:p w:rsidR="007835D7" w:rsidRDefault="0077360B">
      <w:pPr>
        <w:spacing w:before="587" w:after="0"/>
        <w:jc w:val="center"/>
      </w:pPr>
      <w:r>
        <w:rPr>
          <w:b/>
          <w:color w:val="000000"/>
        </w:rPr>
        <w:lastRenderedPageBreak/>
        <w:t xml:space="preserve">Rozdział  6 </w:t>
      </w:r>
    </w:p>
    <w:p w:rsidR="007835D7" w:rsidRDefault="0077360B">
      <w:pPr>
        <w:spacing w:before="100" w:after="0"/>
        <w:jc w:val="center"/>
      </w:pPr>
      <w:r>
        <w:rPr>
          <w:b/>
          <w:color w:val="000000"/>
        </w:rPr>
        <w:t>Podstawa obliczenia i wysokość podatku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26. [Podstawa opodatkowania. Odliczenia] </w:t>
      </w:r>
    </w:p>
    <w:p w:rsidR="007835D7" w:rsidRDefault="0077360B">
      <w:pPr>
        <w:spacing w:after="0"/>
      </w:pPr>
      <w:r>
        <w:rPr>
          <w:color w:val="000000"/>
        </w:rPr>
        <w:t>1.    Podstawę obliczenia podatku, z zastrzeżeniem art. 29-30c, art. 30e i art. 30f, stanowi dochód ustalony zgodnie z art. 9, art. 24 ust. 1, 2, 3b-3e, 4-4e i 6 lub art. 24b ust. 1 i 2, lub art. 25, po odliczeniu kwot:</w:t>
      </w:r>
    </w:p>
    <w:p w:rsidR="007835D7" w:rsidRDefault="00677992">
      <w:pPr>
        <w:spacing w:before="107" w:after="0"/>
        <w:ind w:left="373"/>
      </w:pPr>
      <w:r>
        <w:rPr>
          <w:color w:val="000000"/>
        </w:rPr>
        <w:t>[…]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 xml:space="preserve">2)  składek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13 października 1998 r. o systemie ubezpieczeń społecznych:</w:t>
      </w:r>
    </w:p>
    <w:p w:rsidR="007835D7" w:rsidRDefault="0077360B">
      <w:pPr>
        <w:spacing w:after="0"/>
        <w:ind w:left="746"/>
      </w:pPr>
      <w:r>
        <w:rPr>
          <w:color w:val="000000"/>
        </w:rPr>
        <w:t>a)  zapłaconych w roku podatkowym bezpośrednio na własne ubezpieczenia emerytalne, rentowe, chorobowe oraz wypadkowe podatnika oraz osób z nim współpracujących,</w:t>
      </w:r>
    </w:p>
    <w:p w:rsidR="007835D7" w:rsidRDefault="0077360B">
      <w:pPr>
        <w:spacing w:after="0"/>
        <w:ind w:left="746"/>
      </w:pPr>
      <w:r>
        <w:rPr>
          <w:color w:val="000000"/>
        </w:rPr>
        <w:t>b)  potrąconych w roku podatkowym przez płatnika ze środków podatnika, z tym że w przypadku podatnika osiągającego przychody określone w art. 12 ust. 6, tylko w części obliczonej, w sposób określony w art. 33 ust. 4, od przychodu podlegającego opodatkowaniu</w:t>
      </w:r>
    </w:p>
    <w:p w:rsidR="007835D7" w:rsidRDefault="0077360B">
      <w:pPr>
        <w:spacing w:before="100" w:after="0"/>
        <w:ind w:left="373"/>
        <w:jc w:val="both"/>
      </w:pPr>
      <w:r>
        <w:rPr>
          <w:color w:val="000000"/>
        </w:rPr>
        <w:t xml:space="preserve">- odliczenie nie dotyczy składek, których podstawę wymiaru stanowi dochód (przychód) zwolniony od podatku na podstawie ustawy, oraz składek, których podstawę wymiaru stanowi dochód, od którego na podstawie przepisów </w:t>
      </w:r>
      <w:r>
        <w:rPr>
          <w:color w:val="1B1B1B"/>
        </w:rPr>
        <w:t>Ordynacji podatkowej</w:t>
      </w:r>
      <w:r>
        <w:rPr>
          <w:color w:val="000000"/>
        </w:rPr>
        <w:t xml:space="preserve"> zaniechano poboru podatku;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2a)  składek zapłaconych w roku podatkowym ze środków podatnika na obowiązkowe ubezpieczenie społeczne podatnika lub osób z nim współpracujących, zgodnie z przepisami dotyczącymi obowiązkowego ubezpieczenia społecznego obowiązującymi w innym niż Rzeczpospolita Polska państwie członkowskim Unii Europejskiej lub w innym państwie należącym do Europejskiego Obszaru Gospodarczego lub w Konfederacji Szwajcarskiej, z zastrzeżeniem ust. 13a-13c;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2b)  wpłat na indywidualne konto zabezpieczenia emerytalnego dokonanych przez podatnika w roku podatkowym, do wysokości określonej w przepisach o indywidualnych kontach zabezpieczenia emerytalnego;</w:t>
      </w:r>
    </w:p>
    <w:p w:rsidR="007835D7" w:rsidRDefault="00677992">
      <w:pPr>
        <w:spacing w:before="107" w:after="0"/>
        <w:ind w:left="373"/>
      </w:pPr>
      <w:r>
        <w:rPr>
          <w:color w:val="000000"/>
        </w:rPr>
        <w:t>[…]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5)  dokonanych w roku podatkowym zwrotów nienależnie pobranych świadczeń, które uprzednio zwiększyły dochód podlegający opodatkowaniu, w kwotach uwzględniających pobrany podatek dochodowy, jeżeli zwroty te nie zostały potrącone przez płatnika;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6)  wydatków na cele rehabilitacyjne oraz wydatków związanych z ułatwieniem wykonywania czynności życiowych, poniesionych w roku podatkowym przez podatnika będącego osobą niepełnosprawną lub podatnika, na którego utrzymaniu są osoby niepełnosprawne;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lastRenderedPageBreak/>
        <w:t>6a)  wydatków ponoszonych przez podatnika z tytułu użytkowania sieci Internet, w wysokości nieprzekraczającej w roku podatkowym kwoty 760 zł;</w:t>
      </w:r>
    </w:p>
    <w:p w:rsidR="007835D7" w:rsidRDefault="00677992">
      <w:pPr>
        <w:spacing w:before="107" w:after="0"/>
        <w:ind w:left="373"/>
      </w:pPr>
      <w:r>
        <w:rPr>
          <w:color w:val="000000"/>
        </w:rPr>
        <w:t>[…]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9)  darowizn przekazanych na cele:</w:t>
      </w:r>
    </w:p>
    <w:p w:rsidR="007835D7" w:rsidRDefault="0077360B">
      <w:pPr>
        <w:spacing w:after="0"/>
        <w:ind w:left="746"/>
      </w:pPr>
      <w:r>
        <w:rPr>
          <w:color w:val="000000"/>
        </w:rPr>
        <w:t xml:space="preserve">a)  określone w </w:t>
      </w:r>
      <w:r>
        <w:rPr>
          <w:color w:val="1B1B1B"/>
        </w:rPr>
        <w:t>art. 4</w:t>
      </w:r>
      <w:r>
        <w:rPr>
          <w:color w:val="000000"/>
        </w:rPr>
        <w:t xml:space="preserve"> ustawy o działalności pożytku publicznego, organizacjom, o których mowa w </w:t>
      </w:r>
      <w:r>
        <w:rPr>
          <w:color w:val="1B1B1B"/>
        </w:rPr>
        <w:t>art. 3 ust. 2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tej ustawy, lub równoważnym organizacjom określonym w przepisach regulujących działalność pożytku publicznego obowiązujących w innym niż Rzeczpospolita Polska państwie członkowskim Unii Europejskiej lub innym państwie należącym do Europejskiego Obszaru Gospodarczego, prowadzącym działalność pożytku publicznego w sferze zadań publicznych, realizującym te cele, z zastrzeżeniem ust. 6e,</w:t>
      </w:r>
    </w:p>
    <w:p w:rsidR="007835D7" w:rsidRDefault="0077360B">
      <w:pPr>
        <w:spacing w:after="0"/>
        <w:ind w:left="746"/>
      </w:pPr>
      <w:r>
        <w:rPr>
          <w:color w:val="000000"/>
        </w:rPr>
        <w:t>b)  kultu religijnego,</w:t>
      </w:r>
    </w:p>
    <w:p w:rsidR="007835D7" w:rsidRDefault="0077360B">
      <w:pPr>
        <w:spacing w:after="0"/>
        <w:ind w:left="746"/>
      </w:pPr>
      <w:r>
        <w:rPr>
          <w:color w:val="000000"/>
        </w:rPr>
        <w:t xml:space="preserve">c)  krwiodawstwa realizowanego przez honorowych dawców krwi zgodnie z </w:t>
      </w:r>
      <w:r>
        <w:rPr>
          <w:color w:val="1B1B1B"/>
        </w:rPr>
        <w:t>art. 6</w:t>
      </w:r>
      <w:r>
        <w:rPr>
          <w:color w:val="000000"/>
        </w:rPr>
        <w:t xml:space="preserve"> ustawy z dnia 22 sierpnia 1997 r. o publicznej służbie krwi (Dz. U. Nr 106, poz. 681,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w wysokości ekwiwalentu pieniężnego za pobraną krew określonego </w:t>
      </w:r>
      <w:r>
        <w:rPr>
          <w:color w:val="1B1B1B"/>
        </w:rPr>
        <w:t>przepisami</w:t>
      </w:r>
      <w:r>
        <w:rPr>
          <w:color w:val="000000"/>
        </w:rPr>
        <w:t xml:space="preserve"> wydanymi na podstawie </w:t>
      </w:r>
      <w:r>
        <w:rPr>
          <w:color w:val="1B1B1B"/>
        </w:rPr>
        <w:t>art. 11 ust. 2</w:t>
      </w:r>
      <w:r>
        <w:rPr>
          <w:color w:val="000000"/>
        </w:rPr>
        <w:t xml:space="preserve"> tej ustawy</w:t>
      </w:r>
    </w:p>
    <w:p w:rsidR="007835D7" w:rsidRDefault="0077360B">
      <w:pPr>
        <w:spacing w:before="100" w:after="0"/>
        <w:ind w:left="373"/>
        <w:jc w:val="both"/>
      </w:pPr>
      <w:r>
        <w:rPr>
          <w:color w:val="000000"/>
        </w:rPr>
        <w:t>- w wysokości dokonanej darowizny, nie więcej jednak niż kwoty stanowiącej 6% dochodu;</w:t>
      </w:r>
    </w:p>
    <w:p w:rsidR="007835D7" w:rsidRDefault="00677992">
      <w:pPr>
        <w:spacing w:before="107" w:after="0"/>
      </w:pPr>
      <w:r>
        <w:rPr>
          <w:color w:val="000000"/>
        </w:rPr>
        <w:t>[…]</w:t>
      </w:r>
    </w:p>
    <w:p w:rsidR="007835D7" w:rsidRDefault="0077360B">
      <w:pPr>
        <w:spacing w:before="107" w:after="0"/>
      </w:pPr>
      <w:r>
        <w:rPr>
          <w:color w:val="000000"/>
        </w:rPr>
        <w:t>5. Łączna kwota odliczeń z tytułów określonych w ust. 1 pkt 9 nie może przekroczyć w roku podatkowym kwoty stanowiącej 6% dochodu, z tym że odliczeniu nie podlegają darowizny poniesione na rzecz: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osób fizycznych;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osób prawnych oraz jednostek organizacyjnych niemających osobowości prawnej, prowadzących działalność gospodarczą polegającą na wytwarzaniu wyrobów przemysłu elektronicznego, paliwowego, tytoniowego, spirytusowego, winiarskiego, piwowarskiego, a także pozostałych wyrobów alkoholowych o zawartości alkoholu powyżej 1,5%, oraz wyrobów z metali szlachetnych albo z udziałem tych metali, lub handlu tymi wyrobami.</w:t>
      </w:r>
    </w:p>
    <w:p w:rsidR="007835D7" w:rsidRDefault="00677992">
      <w:pPr>
        <w:spacing w:before="107" w:after="0"/>
      </w:pPr>
      <w:r>
        <w:rPr>
          <w:color w:val="000000"/>
        </w:rPr>
        <w:t>[…]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27. [Skala podatkowa] </w:t>
      </w:r>
    </w:p>
    <w:p w:rsidR="007835D7" w:rsidRDefault="0077360B">
      <w:pPr>
        <w:spacing w:after="0"/>
      </w:pPr>
      <w:r>
        <w:rPr>
          <w:color w:val="000000"/>
        </w:rPr>
        <w:t>1.    Podatek dochodowy, z zastrzeżeniem art. 29-30f, pobiera się od podstawy jego obliczenia według następującej skali: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70"/>
        <w:gridCol w:w="1470"/>
        <w:gridCol w:w="6002"/>
      </w:tblGrid>
      <w:tr w:rsidR="007835D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5D7" w:rsidRDefault="0077360B">
            <w:pPr>
              <w:spacing w:after="0"/>
              <w:jc w:val="center"/>
            </w:pPr>
            <w:r>
              <w:rPr>
                <w:color w:val="000000"/>
              </w:rPr>
              <w:t>Podstawa obliczenia podatku w złotych</w:t>
            </w:r>
          </w:p>
        </w:tc>
        <w:tc>
          <w:tcPr>
            <w:tcW w:w="86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5D7" w:rsidRDefault="0077360B">
            <w:pPr>
              <w:spacing w:after="0"/>
              <w:jc w:val="center"/>
            </w:pPr>
            <w:r>
              <w:rPr>
                <w:color w:val="000000"/>
              </w:rPr>
              <w:t>Podatek wynosi</w:t>
            </w:r>
          </w:p>
        </w:tc>
      </w:tr>
      <w:tr w:rsidR="007835D7">
        <w:trPr>
          <w:trHeight w:val="45"/>
          <w:tblCellSpacing w:w="0" w:type="auto"/>
        </w:trPr>
        <w:tc>
          <w:tcPr>
            <w:tcW w:w="18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5D7" w:rsidRDefault="0077360B">
            <w:pPr>
              <w:spacing w:after="0"/>
              <w:jc w:val="center"/>
            </w:pPr>
            <w:r>
              <w:rPr>
                <w:color w:val="000000"/>
              </w:rPr>
              <w:t>ponad</w:t>
            </w:r>
          </w:p>
        </w:tc>
        <w:tc>
          <w:tcPr>
            <w:tcW w:w="18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5D7" w:rsidRDefault="0077360B">
            <w:pPr>
              <w:spacing w:after="0"/>
              <w:jc w:val="center"/>
            </w:pPr>
            <w:r>
              <w:rPr>
                <w:color w:val="000000"/>
              </w:rPr>
              <w:t>do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835D7" w:rsidRDefault="007835D7"/>
        </w:tc>
      </w:tr>
      <w:tr w:rsidR="007835D7">
        <w:trPr>
          <w:trHeight w:val="45"/>
          <w:tblCellSpacing w:w="0" w:type="auto"/>
        </w:trPr>
        <w:tc>
          <w:tcPr>
            <w:tcW w:w="18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5D7" w:rsidRDefault="007835D7"/>
        </w:tc>
        <w:tc>
          <w:tcPr>
            <w:tcW w:w="18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5D7" w:rsidRDefault="0077360B">
            <w:pPr>
              <w:spacing w:after="0"/>
              <w:jc w:val="center"/>
            </w:pPr>
            <w:r>
              <w:rPr>
                <w:color w:val="000000"/>
              </w:rPr>
              <w:t>85.528</w:t>
            </w:r>
          </w:p>
        </w:tc>
        <w:tc>
          <w:tcPr>
            <w:tcW w:w="8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5D7" w:rsidRDefault="0077360B">
            <w:pPr>
              <w:spacing w:after="0"/>
            </w:pPr>
            <w:r>
              <w:rPr>
                <w:color w:val="000000"/>
              </w:rPr>
              <w:t>18% minus kwota zmniejszająca podatek 556 zł 02 gr</w:t>
            </w:r>
          </w:p>
        </w:tc>
      </w:tr>
      <w:tr w:rsidR="007835D7">
        <w:trPr>
          <w:trHeight w:val="45"/>
          <w:tblCellSpacing w:w="0" w:type="auto"/>
        </w:trPr>
        <w:tc>
          <w:tcPr>
            <w:tcW w:w="18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5D7" w:rsidRDefault="0077360B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85.528</w:t>
            </w:r>
          </w:p>
        </w:tc>
        <w:tc>
          <w:tcPr>
            <w:tcW w:w="18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5D7" w:rsidRDefault="007835D7"/>
        </w:tc>
        <w:tc>
          <w:tcPr>
            <w:tcW w:w="8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5D7" w:rsidRDefault="0077360B">
            <w:pPr>
              <w:spacing w:after="0"/>
            </w:pPr>
            <w:r>
              <w:rPr>
                <w:color w:val="000000"/>
              </w:rPr>
              <w:t>14.839 zł 02 gr + 32% nadwyżki ponad 85.528 zł</w:t>
            </w:r>
          </w:p>
        </w:tc>
      </w:tr>
    </w:tbl>
    <w:p w:rsidR="007835D7" w:rsidRDefault="007835D7">
      <w:pPr>
        <w:spacing w:after="0"/>
      </w:pPr>
    </w:p>
    <w:p w:rsidR="007835D7" w:rsidRDefault="00677992">
      <w:pPr>
        <w:spacing w:before="107" w:after="0"/>
      </w:pPr>
      <w:r>
        <w:rPr>
          <w:color w:val="000000"/>
        </w:rPr>
        <w:t>[…]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27b. [Odliczenie składki na ubezpieczenie zdrowotne] </w:t>
      </w:r>
    </w:p>
    <w:p w:rsidR="007835D7" w:rsidRDefault="0077360B">
      <w:pPr>
        <w:spacing w:after="0"/>
      </w:pPr>
      <w:r>
        <w:rPr>
          <w:color w:val="000000"/>
        </w:rPr>
        <w:t>1. Podatek dochodowy, obliczony zgodnie z art. 27 lub art. 30c, w pierwszej kolejności ulega obniżeniu o kwotę: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 xml:space="preserve">1)  składki na ubezpieczenie zdrowotne, o której mowa w </w:t>
      </w:r>
      <w:r>
        <w:rPr>
          <w:color w:val="1B1B1B"/>
        </w:rPr>
        <w:t>ustawie</w:t>
      </w:r>
      <w:r>
        <w:rPr>
          <w:color w:val="000000"/>
        </w:rPr>
        <w:t xml:space="preserve"> z dnia 27 sierpnia 2004 r. o świadczeniach opieki zdrowotnej finansowanych ze środków publicznych (Dz. U. z 2008 r. Nr 164, poz. 1027,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zm.):</w:t>
      </w:r>
    </w:p>
    <w:p w:rsidR="007835D7" w:rsidRDefault="0077360B">
      <w:pPr>
        <w:spacing w:after="0"/>
        <w:ind w:left="746"/>
      </w:pPr>
      <w:r>
        <w:rPr>
          <w:color w:val="000000"/>
        </w:rPr>
        <w:t xml:space="preserve">a)  opłaconej w roku podatkowym bezpośrednio przez podatnika zgodnie z </w:t>
      </w:r>
      <w:r>
        <w:rPr>
          <w:color w:val="1B1B1B"/>
        </w:rPr>
        <w:t>przepisami</w:t>
      </w:r>
      <w:r>
        <w:rPr>
          <w:color w:val="000000"/>
        </w:rPr>
        <w:t xml:space="preserve"> o świadczeniach opieki zdrowotnej finansowanych ze środków publicznych,</w:t>
      </w:r>
    </w:p>
    <w:p w:rsidR="007835D7" w:rsidRDefault="0077360B">
      <w:pPr>
        <w:spacing w:after="0"/>
        <w:ind w:left="746"/>
      </w:pPr>
      <w:r>
        <w:rPr>
          <w:color w:val="000000"/>
        </w:rPr>
        <w:t xml:space="preserve">b)  pobranej w roku podatkowym przez płatnika zgodnie z </w:t>
      </w:r>
      <w:r>
        <w:rPr>
          <w:color w:val="1B1B1B"/>
        </w:rPr>
        <w:t>przepisami</w:t>
      </w:r>
      <w:r>
        <w:rPr>
          <w:color w:val="000000"/>
        </w:rPr>
        <w:t xml:space="preserve"> o świadczeniach opieki zdrowotnej finansowanych ze środków publicznych</w:t>
      </w:r>
    </w:p>
    <w:p w:rsidR="007835D7" w:rsidRDefault="0077360B">
      <w:pPr>
        <w:spacing w:before="100" w:after="0"/>
        <w:ind w:left="373"/>
        <w:jc w:val="both"/>
      </w:pPr>
      <w:r>
        <w:rPr>
          <w:color w:val="000000"/>
        </w:rPr>
        <w:t xml:space="preserve">- obniżenie nie dotyczy składek, których podstawę wymiaru stanowi dochód (przychód) zwolniony od podatku na podstawie ustawy oraz składek, których podstawę wymiaru stanowi dochód, od którego na podstawie przepisów </w:t>
      </w:r>
      <w:r>
        <w:rPr>
          <w:color w:val="1B1B1B"/>
        </w:rPr>
        <w:t>Ordynacji podatkowej</w:t>
      </w:r>
      <w:r>
        <w:rPr>
          <w:color w:val="000000"/>
        </w:rPr>
        <w:t xml:space="preserve"> zaniechano poboru podatku;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składki zapłaconej w roku podatkowym ze środków podatnika na obowiązkowe ubezpieczenie zdrowotne podatnika lub osób z nim współpracujących, zgodnie z przepisami dotyczącymi obowiązkowego ubezpieczenia zdrowotnego obowiązującymi w innym niż Rzeczpospolita Polska państwie członkowskim Unii Europejskiej lub w innym państwie należącym do Europejskiego Obszaru Gospodarczego, lub w Konfederacji Szwajcarskiej, z zastrzeżeniem ust. 4.</w:t>
      </w:r>
    </w:p>
    <w:p w:rsidR="007835D7" w:rsidRDefault="007835D7">
      <w:pPr>
        <w:spacing w:after="0"/>
      </w:pPr>
    </w:p>
    <w:p w:rsidR="007835D7" w:rsidRDefault="0077360B">
      <w:pPr>
        <w:spacing w:before="107" w:after="0"/>
      </w:pPr>
      <w:r>
        <w:rPr>
          <w:color w:val="000000"/>
        </w:rPr>
        <w:t>2. Kwota składki na ubezpieczenie zdrowotne, o którą zmniejsza się podatek, nie może przekroczyć 7,75% podstawy wymiaru tej składki.</w:t>
      </w:r>
    </w:p>
    <w:p w:rsidR="007835D7" w:rsidRDefault="0077360B">
      <w:pPr>
        <w:spacing w:before="107" w:after="0"/>
      </w:pPr>
      <w:r>
        <w:rPr>
          <w:color w:val="000000"/>
        </w:rPr>
        <w:t>3. Wysokość wydatków na cele określone w ust. 1 ustala się na podstawie dokumentów stwierdzających ich poniesienie.</w:t>
      </w:r>
    </w:p>
    <w:p w:rsidR="007835D7" w:rsidRDefault="0077360B">
      <w:pPr>
        <w:spacing w:before="107" w:after="0"/>
      </w:pPr>
      <w:r>
        <w:rPr>
          <w:color w:val="000000"/>
        </w:rPr>
        <w:t>4. Obniżenie, o którym mowa w ust. 1 pkt 2, stosuje się, pod warunkiem że: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nie dotyczy składki, której podstawą wymiaru jest dochód (przychód) zwolniony od podatku na podstawie umów o unikaniu podwójnego opodatkowania, których stroną jest Rzeczpospolita Polska;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składka na obowiązkowe ubezpieczenie zdrowotne zapłacona w innym niż Rzeczpospolita Polska państwie członkowskim Unii Europejskiej lub w innym państwie należącym do Europejskiego Obszaru Gospodarczego lub w Konfederacji Szwajcarskiej nie została odliczona od dochodu (przychodu) albo podatku w tym państwie albo nie została odliczona na podstawie art. 26 ust. 1 pkt 2a;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lastRenderedPageBreak/>
        <w:t>3)  istnieje podstawa prawna wynikająca z umowy o unikaniu podwójnego opodatkowania lub innych ratyfikowanych umów międzynarodowych, których stroną jest Rzeczpospolita Polska, do uzyskania przez organ podatkowy informacji podatkowych od organu podatkowego państwa, w którym podatnik opłacał składki na obowiązkowe ubezpieczenie zdrowotne.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27f. [Ulga prorodzinna] </w:t>
      </w:r>
    </w:p>
    <w:p w:rsidR="007835D7" w:rsidRDefault="0077360B">
      <w:pPr>
        <w:spacing w:after="0"/>
      </w:pPr>
      <w:r>
        <w:rPr>
          <w:color w:val="000000"/>
        </w:rPr>
        <w:t>1. Od podatku dochodowego obliczonego zgodnie z art. 27, pomniejszonego o kwotę składki, o której mowa w art. 27b, podatnik ma prawo odliczyć kwotę obliczoną zgodnie z ust. 2 na każde małoletnie dziecko, w stosunku do którego w roku podatkowym: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wykonywał władzę rodzicielską;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pełnił funkcję opiekuna prawnego, jeżeli dziecko z nim zamieszkiwało;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3)  sprawował opiekę poprzez pełnienie funkcji rodziny zastępczej na podstawie orzeczenia sądu lub umowy zawartej ze starostą.</w:t>
      </w:r>
    </w:p>
    <w:p w:rsidR="007835D7" w:rsidRDefault="007835D7">
      <w:pPr>
        <w:spacing w:after="0"/>
      </w:pPr>
    </w:p>
    <w:p w:rsidR="007835D7" w:rsidRDefault="0077360B">
      <w:pPr>
        <w:spacing w:before="107" w:after="0"/>
      </w:pPr>
      <w:r>
        <w:rPr>
          <w:color w:val="000000"/>
        </w:rPr>
        <w:t>2.    Odliczeniu podlega za każdy miesiąc kalendarzowy roku podatkowego, w którym podatnik wykonywał władzę, pełnił funkcję albo sprawował opiekę, o których mowa w ust. 1, w stosunku do: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   jednego małoletniego dziecka - kwota 92,67 zł, jeżeli dochody podatnika:</w:t>
      </w:r>
    </w:p>
    <w:p w:rsidR="007835D7" w:rsidRDefault="0077360B">
      <w:pPr>
        <w:spacing w:after="0"/>
        <w:ind w:left="746"/>
      </w:pPr>
      <w:r>
        <w:rPr>
          <w:color w:val="000000"/>
        </w:rPr>
        <w:t>a)  pozostającego przez cały rok podatkowy w związku małżeńskim i jego małżonka, nie przekroczyły w roku podatkowym kwoty 112.000 zł,</w:t>
      </w:r>
    </w:p>
    <w:p w:rsidR="007835D7" w:rsidRDefault="0077360B">
      <w:pPr>
        <w:spacing w:after="0"/>
        <w:ind w:left="746"/>
      </w:pPr>
      <w:r>
        <w:rPr>
          <w:color w:val="000000"/>
        </w:rPr>
        <w:t>b)  niepozostającego w związku małżeńskim, w tym również przez część roku podatkowego, nie przekroczyły w roku podatkowym kwoty 56.000 zł, za wyjątkiem podatnika samotnie wychowującego małoletnie dziecko wymienionego w art. 6 ust. 4, do którego ma zastosowanie kwota dochodu określona w lit. a;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   dwojga małoletnich dzieci - kwota 92,67 zł na każde dziecko;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3)     trojga i więcej małoletnich dzieci - kwota:</w:t>
      </w:r>
    </w:p>
    <w:p w:rsidR="007835D7" w:rsidRDefault="0077360B">
      <w:pPr>
        <w:spacing w:after="0"/>
        <w:ind w:left="746"/>
      </w:pPr>
      <w:r>
        <w:rPr>
          <w:color w:val="000000"/>
        </w:rPr>
        <w:t>a)  92,67 zł odpowiednio na pierwsze i drugie dziecko,</w:t>
      </w:r>
    </w:p>
    <w:p w:rsidR="007835D7" w:rsidRDefault="0077360B">
      <w:pPr>
        <w:spacing w:after="0"/>
        <w:ind w:left="746"/>
      </w:pPr>
      <w:r>
        <w:rPr>
          <w:color w:val="000000"/>
        </w:rPr>
        <w:t>b)  166,67 zł na trzecie dziecko,</w:t>
      </w:r>
    </w:p>
    <w:p w:rsidR="007835D7" w:rsidRDefault="0077360B">
      <w:pPr>
        <w:spacing w:after="0"/>
        <w:ind w:left="746"/>
      </w:pPr>
      <w:r>
        <w:rPr>
          <w:color w:val="000000"/>
        </w:rPr>
        <w:t>c)  225 zł na czwarte i każde kolejne dziecko.</w:t>
      </w:r>
    </w:p>
    <w:p w:rsidR="007835D7" w:rsidRDefault="00677992">
      <w:pPr>
        <w:spacing w:before="107" w:after="0"/>
      </w:pPr>
      <w:r>
        <w:rPr>
          <w:color w:val="000000"/>
        </w:rPr>
        <w:t>[…]</w:t>
      </w:r>
    </w:p>
    <w:p w:rsidR="007835D7" w:rsidRDefault="0077360B">
      <w:pPr>
        <w:spacing w:before="107" w:after="0"/>
      </w:pPr>
      <w:r>
        <w:rPr>
          <w:color w:val="000000"/>
        </w:rPr>
        <w:t>2b.    Odliczenie, o którym mowa w ust. 2 pkt 2 lub 3, przysługuje podatnikowi określonemu w ust. 1, który co najmniej przez jeden dzień roku podatkowego wykonywał władzę, pełnił funkcję lub sprawował opiekę, o których mowa w ust. 1, w stosunku do więcej niż jednego dziecka.</w:t>
      </w:r>
    </w:p>
    <w:p w:rsidR="007835D7" w:rsidRDefault="00677992">
      <w:pPr>
        <w:spacing w:before="107" w:after="0"/>
        <w:ind w:left="373"/>
      </w:pPr>
      <w:r>
        <w:rPr>
          <w:color w:val="000000"/>
        </w:rPr>
        <w:t>[…]</w:t>
      </w:r>
    </w:p>
    <w:p w:rsidR="007835D7" w:rsidRDefault="0077360B">
      <w:pPr>
        <w:spacing w:before="107" w:after="0"/>
      </w:pPr>
      <w:r>
        <w:rPr>
          <w:color w:val="000000"/>
        </w:rPr>
        <w:t>2d.    Za podatnika pozostającego w związku małżeńskim, o którym mowa w ust. 2 pkt 1 lit. a oraz ust. 10 i 11, nie uważa się: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 xml:space="preserve">1)  osoby, w stosunku do której orzeczono separację w rozumieniu odrębnych </w:t>
      </w:r>
      <w:r>
        <w:rPr>
          <w:color w:val="1B1B1B"/>
        </w:rPr>
        <w:t>przepisów</w:t>
      </w:r>
      <w:r>
        <w:rPr>
          <w:color w:val="000000"/>
        </w:rPr>
        <w:t>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lastRenderedPageBreak/>
        <w:t>2)  osoby pozostającej w związku małżeńskim, jeżeli jej małżonek został pozbawiony praw rodzicielskich lub odbywa karę pozbawienia wolności.</w:t>
      </w:r>
    </w:p>
    <w:p w:rsidR="007835D7" w:rsidRDefault="0077360B">
      <w:pPr>
        <w:spacing w:before="107" w:after="0"/>
      </w:pPr>
      <w:r>
        <w:rPr>
          <w:color w:val="000000"/>
        </w:rPr>
        <w:t>3. W przypadku gdy w tym samym miesiącu kalendarzowym w stosunku do dziecka wykonywana jest władza, pełniona funkcja lub sprawowana opieka, o których mowa w ust. 1, każdemu z podatników przysługuje odliczenie w kwocie stanowiącej 1/30 kwoty obliczonej zgodnie z ust. 2 za każdy dzień sprawowania pieczy nad dzieckiem.</w:t>
      </w:r>
    </w:p>
    <w:p w:rsidR="007835D7" w:rsidRDefault="0077360B">
      <w:pPr>
        <w:spacing w:before="107" w:after="0"/>
      </w:pPr>
      <w:r>
        <w:rPr>
          <w:color w:val="000000"/>
        </w:rPr>
        <w:t>4. Odliczenie dotyczy łącznie obojga rodziców, opiekunów prawnych dziecka albo rodziców zastępczych pozostających w związku małżeńskim. Kwotę tę mogą odliczyć od podatku w częściach równych lub w dowolnej proporcji przez nich ustalonej.</w:t>
      </w:r>
    </w:p>
    <w:p w:rsidR="007835D7" w:rsidRDefault="00677992">
      <w:pPr>
        <w:spacing w:before="107" w:after="0"/>
      </w:pPr>
      <w:r>
        <w:rPr>
          <w:color w:val="000000"/>
        </w:rPr>
        <w:t>[…]</w:t>
      </w:r>
    </w:p>
    <w:p w:rsidR="007835D7" w:rsidRDefault="007835D7">
      <w:pPr>
        <w:spacing w:before="320" w:after="0"/>
      </w:pPr>
    </w:p>
    <w:p w:rsidR="00C07931" w:rsidRDefault="00C07931">
      <w:pPr>
        <w:spacing w:before="320" w:after="0"/>
      </w:pPr>
    </w:p>
    <w:p w:rsidR="00E35CBE" w:rsidRDefault="00E35CBE" w:rsidP="00E35CBE">
      <w:pPr>
        <w:spacing w:after="0"/>
      </w:pPr>
      <w:r>
        <w:rPr>
          <w:b/>
          <w:color w:val="000000"/>
        </w:rPr>
        <w:t xml:space="preserve">Art.  30a. [Ryczałtowe opodatkowanie wg stawki 19%] </w:t>
      </w:r>
    </w:p>
    <w:p w:rsidR="00E35CBE" w:rsidRDefault="00E35CBE" w:rsidP="00E35CBE">
      <w:pPr>
        <w:spacing w:after="0"/>
      </w:pPr>
      <w:r>
        <w:rPr>
          <w:color w:val="000000"/>
        </w:rPr>
        <w:t>1. Od uzyskanych dochodów (przychodów) pobiera się 19% zryczałtowany podatek dochodowy, z zastrzeżeniem art. 52a:</w:t>
      </w:r>
    </w:p>
    <w:p w:rsidR="00E35CBE" w:rsidRDefault="00E35CBE" w:rsidP="00E35CBE">
      <w:pPr>
        <w:spacing w:before="107" w:after="0"/>
        <w:ind w:left="373"/>
      </w:pPr>
      <w:r>
        <w:rPr>
          <w:color w:val="000000"/>
        </w:rPr>
        <w:t>1)  z odsetek od pożyczek, z wyjątkiem gdy udzielanie pożyczek jest przedmiotem działalności gospodarczej;</w:t>
      </w:r>
    </w:p>
    <w:p w:rsidR="00E35CBE" w:rsidRDefault="00E35CBE" w:rsidP="00E35CBE">
      <w:pPr>
        <w:spacing w:before="107" w:after="0"/>
        <w:ind w:left="373"/>
      </w:pPr>
      <w:r>
        <w:rPr>
          <w:color w:val="000000"/>
        </w:rPr>
        <w:t>[…]</w:t>
      </w:r>
    </w:p>
    <w:p w:rsidR="00E35CBE" w:rsidRDefault="00E35CBE" w:rsidP="00E35CBE">
      <w:pPr>
        <w:spacing w:before="107" w:after="0"/>
        <w:ind w:left="373"/>
      </w:pPr>
      <w:r>
        <w:rPr>
          <w:color w:val="000000"/>
        </w:rPr>
        <w:t>4)  z dywidend i innych przychodów z tytułu udziału w zyskach osób prawnych;</w:t>
      </w:r>
    </w:p>
    <w:p w:rsidR="00E35CBE" w:rsidRDefault="00E35CBE" w:rsidP="00E35CBE">
      <w:pPr>
        <w:spacing w:before="107" w:after="0"/>
      </w:pPr>
      <w:r>
        <w:rPr>
          <w:color w:val="000000"/>
        </w:rPr>
        <w:t>[…]</w:t>
      </w:r>
    </w:p>
    <w:p w:rsidR="00E35CBE" w:rsidRDefault="00E35CBE" w:rsidP="00E35CBE">
      <w:pPr>
        <w:spacing w:before="107" w:after="0"/>
      </w:pPr>
      <w:r>
        <w:rPr>
          <w:color w:val="000000"/>
        </w:rPr>
        <w:t>6.    Zryczałtowany podatek, o którym mowa w ust. 1 pkt 1-4 oraz pkt 6, 8 i 9, pobiera się bez pomniejszania przychodu o koszty uzyskania, z zastrzeżeniem art. 24 ust. 5 pkt 1 i 4, ust. 5a, 5d i 5e.</w:t>
      </w:r>
    </w:p>
    <w:p w:rsidR="00E35CBE" w:rsidRDefault="00E35CBE" w:rsidP="00E35CBE">
      <w:pPr>
        <w:spacing w:before="107" w:after="0"/>
      </w:pPr>
      <w:r>
        <w:rPr>
          <w:color w:val="000000"/>
        </w:rPr>
        <w:t>[…]</w:t>
      </w:r>
    </w:p>
    <w:p w:rsidR="00E35CBE" w:rsidRDefault="00E35CBE" w:rsidP="00E35CBE">
      <w:pPr>
        <w:spacing w:before="107" w:after="0"/>
      </w:pPr>
      <w:r>
        <w:rPr>
          <w:color w:val="000000"/>
        </w:rPr>
        <w:t>7. Dochodów (przychodów), o których mowa w ust. 1, nie łączy się z dochodami opodatkowanymi na zasadach określonych w art. 27.</w:t>
      </w:r>
    </w:p>
    <w:p w:rsidR="00E35CBE" w:rsidRPr="005A5A3D" w:rsidRDefault="00E35CBE" w:rsidP="00E35CBE">
      <w:pPr>
        <w:spacing w:before="320" w:after="0"/>
        <w:rPr>
          <w:color w:val="000000"/>
        </w:rPr>
      </w:pPr>
      <w:r>
        <w:rPr>
          <w:color w:val="000000"/>
        </w:rPr>
        <w:t>[…]</w:t>
      </w:r>
    </w:p>
    <w:p w:rsidR="00E35CBE" w:rsidRDefault="00E35CBE">
      <w:pPr>
        <w:spacing w:after="0"/>
        <w:rPr>
          <w:b/>
          <w:color w:val="000000"/>
        </w:rPr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30c. [Podatek liniowy] </w:t>
      </w:r>
    </w:p>
    <w:p w:rsidR="007835D7" w:rsidRDefault="0077360B">
      <w:pPr>
        <w:spacing w:after="0"/>
      </w:pPr>
      <w:r>
        <w:rPr>
          <w:color w:val="000000"/>
        </w:rPr>
        <w:t>1. Podatek dochodowy od dochodów z pozarolniczej działalności gospodarczej lub działów specjalnych produkcji rolnej uzyskanych przez podatników, o których mowa w art. 9a ust. 2 lub 7, z zastrzeżeniem art. 29, 30 i 30d, wynosi 19% podstawy obliczenia podatku.</w:t>
      </w:r>
    </w:p>
    <w:p w:rsidR="00703B03" w:rsidRDefault="00703B03">
      <w:pPr>
        <w:spacing w:before="107" w:after="0"/>
        <w:rPr>
          <w:color w:val="000000"/>
        </w:rPr>
      </w:pPr>
      <w:r>
        <w:rPr>
          <w:color w:val="000000"/>
        </w:rPr>
        <w:t>[…]</w:t>
      </w:r>
    </w:p>
    <w:p w:rsidR="007835D7" w:rsidRDefault="0077360B">
      <w:pPr>
        <w:spacing w:before="107" w:after="0"/>
      </w:pPr>
      <w:r>
        <w:rPr>
          <w:color w:val="000000"/>
        </w:rPr>
        <w:t>6.    Dochodów z pozarolniczej działalności gospodarczej lub działów specjalnych produkcji rolnej, opodatkowanych w sposób określony w ust. 1, nie łączy się z dochodami opodatkowanymi na zasadach określonych w art. 27, art. 30b, art. 30e i art. 30f.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30e. [Podatek od zbycia nieruchomości i innych praw majątkowych] </w:t>
      </w:r>
    </w:p>
    <w:p w:rsidR="007835D7" w:rsidRDefault="0077360B">
      <w:pPr>
        <w:spacing w:after="0"/>
      </w:pPr>
      <w:r>
        <w:rPr>
          <w:color w:val="000000"/>
        </w:rPr>
        <w:t>1. Od dochodu z odpłatnego zbycia nieruchomości i praw określonych w art. 10 ust. 1 pkt 8 lit. a-c podatek dochodowy wynosi 19% podstawy obliczenia podatku.</w:t>
      </w:r>
    </w:p>
    <w:p w:rsidR="007835D7" w:rsidRDefault="0077360B">
      <w:pPr>
        <w:spacing w:before="107" w:after="0"/>
      </w:pPr>
      <w:r>
        <w:rPr>
          <w:color w:val="000000"/>
        </w:rPr>
        <w:t>2. Podstawą obliczenia podatku, o której mowa w ust. 1, jest dochód stanowiący różnicę pomiędzy przychodem z odpłatnego zbycia nieruchomości lub praw określonym zgodnie z art. 19, a kosztami ustalonymi zgodnie z art. 22 ust. 6c i 6d, powiększoną o sumę odpisów amortyzacyjnych, o których mowa w art. 22h ust. 1 pkt 1, dokonanych od zbywanych nieruchomości lub praw.</w:t>
      </w:r>
    </w:p>
    <w:p w:rsidR="007835D7" w:rsidRDefault="0077360B">
      <w:pPr>
        <w:spacing w:before="107" w:after="0"/>
      </w:pPr>
      <w:r>
        <w:rPr>
          <w:color w:val="000000"/>
        </w:rPr>
        <w:t>3. W przypadku odpłatnego zbycia w drodze zamiany nieruchomości lub praw określonych w art. 10 ust. 1 pkt 8 lit. a-c dochód ustala się u każdej ze stron umowy na zasadach, o których mowa w ust. 2.</w:t>
      </w:r>
    </w:p>
    <w:p w:rsidR="007835D7" w:rsidRDefault="0077360B">
      <w:pPr>
        <w:spacing w:before="107" w:after="0"/>
      </w:pPr>
      <w:r>
        <w:rPr>
          <w:color w:val="000000"/>
        </w:rPr>
        <w:t>4. Po zakończeniu roku podatkowego podatnik jest obowiązany w zeznaniu podatkowym, o którym mowa w art. 45 ust. 1a pkt 3, wykazać: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dochody uzyskane w roku podatkowym z odpłatnego zbycia nieruchomości i praw majątkowych określonych w art. 10 ust. 1 pkt 8 lit. a-c i obliczyć należny podatek dochodowy od dochodu, do którego nie ma zastosowania art. 21 ust. 1 pkt 131, lub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dochody, o których mowa w art. 21 ust. 1 pkt 131.</w:t>
      </w:r>
    </w:p>
    <w:p w:rsidR="007835D7" w:rsidRDefault="0077360B">
      <w:pPr>
        <w:spacing w:before="107" w:after="0"/>
      </w:pPr>
      <w:r>
        <w:rPr>
          <w:color w:val="000000"/>
        </w:rPr>
        <w:t>5. Dochodu z odpłatnego zbycia nieruchomości i praw majątkowych określonych w art. 10 ust. 1 pkt 8 lit. a-c nie łączy się z dochodami (przychodami) z innych źródeł.</w:t>
      </w:r>
    </w:p>
    <w:p w:rsidR="007835D7" w:rsidRDefault="0077360B">
      <w:pPr>
        <w:spacing w:before="107" w:after="0"/>
      </w:pPr>
      <w:r>
        <w:rPr>
          <w:color w:val="000000"/>
        </w:rPr>
        <w:t>6. Przepisy ust. 1-4 nie mają zastosowania, jeżeli: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budowa i sprzedaż budynków mieszkalnych lub lokali mieszkalnych oraz sprzedaż gruntów i prawa wieczystego użytkowania gruntów są przedmiotem działalności gospodarczej podatnika;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przychód ze sprzedaży nieruchomości i praw stanowi przychód z działalności gospodarczej lub z działów specjalnych produkcji rolnej w rozumieniu art. 14 ust. 2 pkt 1.</w:t>
      </w:r>
    </w:p>
    <w:p w:rsidR="007835D7" w:rsidRDefault="00703B03">
      <w:pPr>
        <w:spacing w:after="0"/>
      </w:pPr>
      <w:r>
        <w:rPr>
          <w:color w:val="000000"/>
        </w:rPr>
        <w:t>[…]</w:t>
      </w:r>
    </w:p>
    <w:p w:rsidR="007835D7" w:rsidRDefault="0077360B">
      <w:pPr>
        <w:spacing w:before="587" w:after="0"/>
        <w:jc w:val="center"/>
      </w:pPr>
      <w:r>
        <w:rPr>
          <w:b/>
          <w:color w:val="000000"/>
        </w:rPr>
        <w:t xml:space="preserve">Rozdział  7 </w:t>
      </w:r>
    </w:p>
    <w:p w:rsidR="007835D7" w:rsidRDefault="0077360B">
      <w:pPr>
        <w:spacing w:before="100" w:after="0"/>
        <w:jc w:val="center"/>
      </w:pPr>
      <w:r>
        <w:rPr>
          <w:b/>
          <w:color w:val="000000"/>
        </w:rPr>
        <w:t>Pobór podatku lub zaliczek na podatek przez płatników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31. [Zakłady pracy jako płatnicy] </w:t>
      </w:r>
    </w:p>
    <w:p w:rsidR="007835D7" w:rsidRDefault="0077360B">
      <w:pPr>
        <w:spacing w:after="0"/>
      </w:pPr>
      <w:r>
        <w:rPr>
          <w:color w:val="000000"/>
        </w:rPr>
        <w:t xml:space="preserve">Osoby fizyczne, osoby prawne oraz jednostki organizacyjne nieposiadające osobowości prawnej, zwane dalej "zakładami pracy", są obowiązane jako płatnicy obliczać i pobierać w ciągu roku zaliczki na podatek dochodowy od osób, które uzyskują od tych zakładów przychody ze stosunku służbowego, stosunku pracy, pracy nakładczej lub spółdzielczego </w:t>
      </w:r>
      <w:r>
        <w:rPr>
          <w:color w:val="000000"/>
        </w:rPr>
        <w:lastRenderedPageBreak/>
        <w:t>stosunku pracy, zasiłki pieniężne z ubezpieczenia społecznego wypłacane przez zakłady pracy, a w spółdzielniach pracy - wypłaty z tytułu udziału w nadwyżce bilansowej.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32. [Zasady pobierania zaliczek] </w:t>
      </w:r>
    </w:p>
    <w:p w:rsidR="007835D7" w:rsidRDefault="0077360B">
      <w:pPr>
        <w:spacing w:after="0"/>
      </w:pPr>
      <w:r>
        <w:rPr>
          <w:color w:val="000000"/>
        </w:rPr>
        <w:t>1. Zaliczki, o których mowa w art. 31, za miesiące od stycznia do grudnia, z zastrzeżeniem ust. 1a, wynoszą: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za miesiące od początku roku do miesiąca włącznie, w którym dochód podatnika uzyskany od początku roku w tym zakładzie pracy przekroczył kwotę stanowiącą górną granicę pierwszego przedziału skali - 18% dochodu uzyskanego w danym miesiącu;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za miesiące następujące po miesiącu, w którym dochód uzyskany od początku roku przekroczył kwotę, o której mowa w pkt 1 - 32% dochodu uzyskanego w danym miesiącu.</w:t>
      </w:r>
    </w:p>
    <w:p w:rsidR="007835D7" w:rsidRDefault="007835D7">
      <w:pPr>
        <w:spacing w:after="0"/>
      </w:pPr>
    </w:p>
    <w:p w:rsidR="007835D7" w:rsidRDefault="00703B03">
      <w:pPr>
        <w:spacing w:before="107" w:after="0"/>
      </w:pPr>
      <w:r>
        <w:rPr>
          <w:color w:val="000000"/>
        </w:rPr>
        <w:t>[…]</w:t>
      </w:r>
    </w:p>
    <w:p w:rsidR="007835D7" w:rsidRDefault="0077360B">
      <w:pPr>
        <w:spacing w:before="107" w:after="0"/>
      </w:pPr>
      <w:r>
        <w:rPr>
          <w:color w:val="000000"/>
        </w:rPr>
        <w:t>3. Zaliczkę obliczoną w sposób określony w ust. 1, 1a i 2 zmniejsza się o kwotę stanowiącą 1/12 kwoty zmniejszającej podatek, określonej w pierwszym przedziale obowiązującej skali podatkowej, jeżeli pracownik przed pierwszą wypłatą wynagrodzenia w roku podatkowym złoży zakładowi pracy oświadczenie według ustalonego wzoru, w którym stwierdzi, że: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nie otrzymuje emerytury lub renty za pośrednictwem płatnika;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nie osiąga dochodów z tytułu członkostwa w rolniczej spółdzielni produkcyjnej lub innej spółdzielni zajmującej się produkcją rolną;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3)  nie osiąga dochodów, od których jest obowiązany opłacać zaliczki na podstawie art. 44 ust. 3;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4)  nie otrzymuje świadczeń pieniężnych wypłacanych z Funduszu Pracy lub z Funduszu Gwarantowanych Świadczeń Pracowniczych;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5)  ten zakład pracy jest właściwy do stosowania tego zmniejszenia.</w:t>
      </w:r>
    </w:p>
    <w:p w:rsidR="007835D7" w:rsidRDefault="0077360B">
      <w:pPr>
        <w:spacing w:before="107" w:after="0"/>
      </w:pPr>
      <w:r>
        <w:rPr>
          <w:color w:val="000000"/>
        </w:rPr>
        <w:t>3a. Oświadczenia, o którym mowa w ust. 3, nie składa się, jeżeli stan faktyczny wynikający z oświadczenia złożonego w latach poprzednich nie uległ zmianie.</w:t>
      </w:r>
    </w:p>
    <w:p w:rsidR="007835D7" w:rsidRDefault="0077360B">
      <w:pPr>
        <w:spacing w:before="107" w:after="0"/>
      </w:pPr>
      <w:r>
        <w:rPr>
          <w:color w:val="000000"/>
        </w:rPr>
        <w:t>3b. Zaliczkę obliczoną w sposób określony w ust. 3 zmniejsza się o kwotę składki na ubezpieczenie zdrowotne, o której mowa w art. 27b, pobranej w tym miesiącu przez zakład pracy ze środków podatnika.</w:t>
      </w:r>
    </w:p>
    <w:p w:rsidR="007835D7" w:rsidRDefault="0077360B">
      <w:pPr>
        <w:spacing w:before="107" w:after="0"/>
      </w:pPr>
      <w:r>
        <w:rPr>
          <w:color w:val="000000"/>
        </w:rPr>
        <w:t>4. Zakład pracy nie zmniejsza zaliczki w sposób określony w ust. 3, jeżeli podatnik powiadomił go o zmianach stanu faktycznego wynikającego z oświadczenia.</w:t>
      </w:r>
    </w:p>
    <w:p w:rsidR="007835D7" w:rsidRDefault="0077360B">
      <w:pPr>
        <w:spacing w:before="107" w:after="0"/>
      </w:pPr>
      <w:r>
        <w:rPr>
          <w:color w:val="000000"/>
        </w:rPr>
        <w:t>5. Zakład pracy przy obliczaniu zaliczki stosuje koszty uzyskania przychodów określone w art. 22 ust. 2 pkt 3, jeżeli pracownik złoży oświadczenie o spełnieniu warunku określonego w tym przepisie; przepisy ust. 3a i 4 stosuje się odpowiednio.</w:t>
      </w:r>
    </w:p>
    <w:p w:rsidR="007835D7" w:rsidRDefault="0077360B">
      <w:pPr>
        <w:spacing w:before="107" w:after="0"/>
      </w:pPr>
      <w:r>
        <w:rPr>
          <w:color w:val="000000"/>
        </w:rPr>
        <w:t xml:space="preserve">6. Zakład pracy nie pobiera zaliczek na podatek dochodowy od dochodów uzyskanych przez pracownika z pracy wykonywanej poza terytorium Rzeczypospolitej Polskiej, pod </w:t>
      </w:r>
      <w:r>
        <w:rPr>
          <w:color w:val="000000"/>
        </w:rPr>
        <w:lastRenderedPageBreak/>
        <w:t>warunkiem że dochody te podlegają lub będą podlegać opodatkowaniu poza terytorium Rzeczypospolitej Polskiej. Na wniosek podatnika zakład pracy pobiera zaliczki na podatek dochodowy, stosownie do przepisów ust. 1-5, z uwzględnieniem art. 27 ust. 9 i 9a.</w:t>
      </w:r>
    </w:p>
    <w:p w:rsidR="007835D7" w:rsidRDefault="0077360B">
      <w:pPr>
        <w:spacing w:before="107" w:after="0"/>
      </w:pPr>
      <w:r>
        <w:rPr>
          <w:color w:val="000000"/>
        </w:rPr>
        <w:t>7.    Zakład pracy przy obliczaniu zaliczki nie stosuje kosztów uzyskania przychodów określonych w art. 22 ust. 9 pkt 1-3, począwszy od miesiąca następującego po miesiącu, w którym pracownik złoży płatnikowi pisemne oświadczenie o rezygnacji z ich stosowania. Oświadczenie to składa się odrębnie dla każdego roku podatkowego.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34. [Organy rentowe jako płatnicy] </w:t>
      </w:r>
    </w:p>
    <w:p w:rsidR="007835D7" w:rsidRDefault="0077360B">
      <w:pPr>
        <w:spacing w:after="0"/>
      </w:pPr>
      <w:r>
        <w:rPr>
          <w:color w:val="000000"/>
        </w:rPr>
        <w:t>1. Organy rentowe są obowiązane jako płatnicy pobierać zaliczki miesięczne od wypłacanych bezpośrednio przez te organy emerytur i rent, świadczeń przedemerytalnych i zasiłków przedemerytalnych, nauczycielskich świadczeń kompensacyjnych, zasiłków pieniężnych z ubezpieczenia społecznego, rent strukturalnych oraz rent socjalnych.</w:t>
      </w:r>
    </w:p>
    <w:p w:rsidR="007835D7" w:rsidRDefault="00703B03">
      <w:pPr>
        <w:spacing w:before="107" w:after="0"/>
      </w:pPr>
      <w:r>
        <w:rPr>
          <w:color w:val="000000"/>
        </w:rPr>
        <w:t>[…]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39. [Informacje roczne] </w:t>
      </w:r>
    </w:p>
    <w:p w:rsidR="007835D7" w:rsidRDefault="0077360B">
      <w:pPr>
        <w:spacing w:after="0"/>
      </w:pPr>
      <w:r>
        <w:rPr>
          <w:color w:val="000000"/>
        </w:rPr>
        <w:t xml:space="preserve">1.    W terminie do końca lutego roku następującego po roku podatkowym, z zastrzeżeniem art. 45ba ust. 4, płatnicy, o których mowa w art. 31, art. 33 i art. 35, w przypadku gdy nie dokonują rocznego obliczenia podatku, są obowiązani przesłać podatnikowi i urzędowi skarbowemu, przy pomocy którego naczelnik urzędu skarbowego właściwy według miejsca zamieszkania podatnika wykonuje swoje zadania, a w przypadku podatnika, o którym mowa w art. 3 ust. 2a, urzędowi skarbowemu, przy pomocy którego naczelnik urzędu skarbowego właściwy w sprawach opodatkowania osób zagranicznych wykonuje swoje zadania, imienne informacje sporządzone według ustalonego wzoru, z zastrzeżeniem ust. 5. Informację, o której mowa w zdaniu pierwszym, sporządza się również w przypadku dokonywania wypłaty świadczeń określonych w art. 21 ust. 1 pkt 46 i 74. W informacji tej wykazuje się również dochody zwolnione od podatku na podstawie </w:t>
      </w:r>
      <w:r>
        <w:rPr>
          <w:color w:val="1B1B1B"/>
        </w:rPr>
        <w:t>umów</w:t>
      </w:r>
      <w:r>
        <w:rPr>
          <w:color w:val="000000"/>
        </w:rPr>
        <w:t xml:space="preserve"> o unikaniu podwójnego opodatkowania lub innych umów międzynarodowych.</w:t>
      </w:r>
    </w:p>
    <w:p w:rsidR="007835D7" w:rsidRDefault="00703B03">
      <w:pPr>
        <w:spacing w:before="107" w:after="0"/>
      </w:pPr>
      <w:r>
        <w:rPr>
          <w:color w:val="000000"/>
        </w:rPr>
        <w:t>[…]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44. [Zaliczki opłacane samodzielnie] </w:t>
      </w:r>
    </w:p>
    <w:p w:rsidR="007835D7" w:rsidRDefault="0077360B">
      <w:pPr>
        <w:spacing w:after="0"/>
      </w:pPr>
      <w:r>
        <w:rPr>
          <w:color w:val="000000"/>
        </w:rPr>
        <w:t>1. Podatnicy osiągający dochody: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z działalności gospodarczej, o której mowa w art. 14,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z najmu lub dzierżawy</w:t>
      </w:r>
    </w:p>
    <w:p w:rsidR="007835D7" w:rsidRDefault="0077360B">
      <w:pPr>
        <w:spacing w:before="100" w:after="0"/>
        <w:jc w:val="both"/>
      </w:pPr>
      <w:r>
        <w:rPr>
          <w:color w:val="000000"/>
        </w:rPr>
        <w:t>- są obowiązani bez wezwania wpłacać w ciągu roku podatkowego zaliczki na podatek dochodowy według zasad określonych w ust. 3, z zastrzeżeniem ust. 3f-3h.</w:t>
      </w:r>
    </w:p>
    <w:p w:rsidR="007835D7" w:rsidRDefault="007835D7">
      <w:pPr>
        <w:spacing w:after="0"/>
      </w:pPr>
    </w:p>
    <w:p w:rsidR="007835D7" w:rsidRDefault="0077360B">
      <w:pPr>
        <w:spacing w:before="107" w:after="0"/>
      </w:pPr>
      <w:r>
        <w:rPr>
          <w:color w:val="000000"/>
        </w:rPr>
        <w:t>1a. Podatnicy osiągający dochody bez pośrednictwa płatników: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lastRenderedPageBreak/>
        <w:t>1)  ze stosunku pracy z zagranicy,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z emerytur i rent z zagranicy,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3)  z tytułów określonych w art. 13 pkt 2, 4 i 6-9, z zastrzeżeniem ust. 1 pkt 1</w:t>
      </w:r>
    </w:p>
    <w:p w:rsidR="007835D7" w:rsidRDefault="0077360B">
      <w:pPr>
        <w:spacing w:before="100" w:after="0"/>
        <w:jc w:val="both"/>
      </w:pPr>
      <w:r>
        <w:rPr>
          <w:color w:val="000000"/>
        </w:rPr>
        <w:t>- są obowiązani bez wezwania wpłacać w ciągu roku podatkowego zaliczki na podatek dochodowy, według zasad określonych w ust. 3a.</w:t>
      </w:r>
    </w:p>
    <w:p w:rsidR="007835D7" w:rsidRDefault="00703B03">
      <w:pPr>
        <w:spacing w:before="107" w:after="0"/>
        <w:ind w:left="373"/>
      </w:pPr>
      <w:r>
        <w:rPr>
          <w:color w:val="000000"/>
        </w:rPr>
        <w:t>[…]</w:t>
      </w:r>
    </w:p>
    <w:p w:rsidR="007835D7" w:rsidRDefault="0077360B">
      <w:pPr>
        <w:spacing w:before="107" w:after="0"/>
      </w:pPr>
      <w:r>
        <w:rPr>
          <w:color w:val="000000"/>
        </w:rPr>
        <w:t>3a. Podatnicy uzyskujący dochody, o których mowa w ust. 1a, są obowiązani w terminie do 20 dnia miesiąca następującego po miesiącu, w którym dochód był uzyskany, a za grudzień - w terminie złożenia zeznania podatkowego, wpłacać zaliczki miesięczne, stosując do uzyskanego dochodu najniższą stawkę podatkową określoną w skali, o której mowa w art. 27 ust. 1. Za dochód, o którym mowa w zdaniu pierwszym, uważa się uzyskane w ciągu miesiąca przychody po odliczeniu miesięcznych kosztów uzyskania w wysokości określonej w art. 22 ust. 2 lub 9 oraz zapłaconych w danym miesiącu składek, o których mowa w art. 26 ust. 1 pkt 2 lub 2a. Przy obliczaniu zaliczki podatnik może stosować wyższą stawkę podatkową określoną w skali, o której mowa w art. 27 ust. 1.</w:t>
      </w:r>
    </w:p>
    <w:p w:rsidR="007835D7" w:rsidRDefault="0077360B">
      <w:pPr>
        <w:spacing w:before="107" w:after="0"/>
      </w:pPr>
      <w:r>
        <w:rPr>
          <w:color w:val="000000"/>
        </w:rPr>
        <w:t>3b. (uchylony).</w:t>
      </w:r>
    </w:p>
    <w:p w:rsidR="007835D7" w:rsidRDefault="0077360B">
      <w:pPr>
        <w:spacing w:before="107" w:after="0"/>
      </w:pPr>
      <w:r>
        <w:rPr>
          <w:color w:val="000000"/>
        </w:rPr>
        <w:t>3c. Zaliczkę obliczoną w sposób określony w ust. 3a zmniejsza się o kwotę składki na ubezpieczenie zdrowotne, o której mowa w art. 27b, zapłaconej w danym miesiącu ze środków podatnika.</w:t>
      </w:r>
    </w:p>
    <w:p w:rsidR="007835D7" w:rsidRDefault="00703B03">
      <w:pPr>
        <w:spacing w:before="107" w:after="0"/>
      </w:pPr>
      <w:r>
        <w:rPr>
          <w:color w:val="000000"/>
        </w:rPr>
        <w:t>[…]</w:t>
      </w:r>
    </w:p>
    <w:p w:rsidR="007835D7" w:rsidRDefault="0077360B">
      <w:pPr>
        <w:spacing w:before="107" w:after="0"/>
      </w:pPr>
      <w:r>
        <w:rPr>
          <w:color w:val="000000"/>
        </w:rPr>
        <w:t>6. Zaliczki miesięczne od dochodów wymienionych w ust. 1, wpłaca się w terminie do 20 dnia każdego miesiąca za miesiąc poprzedni.</w:t>
      </w:r>
      <w:r w:rsidR="00703B03">
        <w:rPr>
          <w:color w:val="000000"/>
        </w:rPr>
        <w:t xml:space="preserve"> […]</w:t>
      </w:r>
      <w:r>
        <w:rPr>
          <w:color w:val="000000"/>
        </w:rPr>
        <w:t xml:space="preserve"> Podatnik nie wpłaca zaliczki za ostatni miesiąc lub odpowiednio kwartał, jeżeli przed upływem terminu do jej wpłaty złoży zeznanie i dokona zapłaty podatku na zasadach określonych w art. 45.</w:t>
      </w:r>
    </w:p>
    <w:p w:rsidR="007835D7" w:rsidRDefault="0077360B">
      <w:pPr>
        <w:spacing w:before="107" w:after="0"/>
      </w:pPr>
      <w:r>
        <w:rPr>
          <w:color w:val="000000"/>
        </w:rPr>
        <w:t>6a. (uchylony).</w:t>
      </w:r>
    </w:p>
    <w:p w:rsidR="007835D7" w:rsidRDefault="00703B03">
      <w:pPr>
        <w:spacing w:before="107" w:after="0"/>
      </w:pPr>
      <w:r>
        <w:rPr>
          <w:color w:val="000000"/>
        </w:rPr>
        <w:t>[…]</w:t>
      </w:r>
    </w:p>
    <w:p w:rsidR="007835D7" w:rsidRDefault="00C07931">
      <w:pPr>
        <w:spacing w:before="587" w:after="0"/>
        <w:jc w:val="center"/>
      </w:pPr>
      <w:r>
        <w:rPr>
          <w:b/>
          <w:color w:val="000000"/>
        </w:rPr>
        <w:t>R</w:t>
      </w:r>
      <w:r w:rsidR="0077360B">
        <w:rPr>
          <w:b/>
          <w:color w:val="000000"/>
        </w:rPr>
        <w:t xml:space="preserve">ozdział  8 </w:t>
      </w:r>
    </w:p>
    <w:p w:rsidR="007835D7" w:rsidRDefault="0077360B">
      <w:pPr>
        <w:spacing w:before="100" w:after="0"/>
        <w:jc w:val="center"/>
      </w:pPr>
      <w:r>
        <w:rPr>
          <w:b/>
          <w:color w:val="000000"/>
        </w:rPr>
        <w:t>Zeznania podatkowe</w:t>
      </w:r>
    </w:p>
    <w:p w:rsidR="007835D7" w:rsidRDefault="007835D7">
      <w:pPr>
        <w:spacing w:before="320" w:after="0"/>
      </w:pPr>
    </w:p>
    <w:p w:rsidR="007835D7" w:rsidRDefault="0077360B">
      <w:pPr>
        <w:spacing w:after="0"/>
      </w:pPr>
      <w:r>
        <w:rPr>
          <w:b/>
          <w:color w:val="000000"/>
        </w:rPr>
        <w:t xml:space="preserve">Art.  45. [Zasady składania zeznań podatkowych] </w:t>
      </w:r>
    </w:p>
    <w:p w:rsidR="007835D7" w:rsidRDefault="0077360B">
      <w:pPr>
        <w:spacing w:after="0"/>
      </w:pPr>
      <w:r>
        <w:rPr>
          <w:color w:val="000000"/>
        </w:rPr>
        <w:t>1.    Podatnicy są obowiązani składać urzędom skarbowym zeznanie, według ustalonego wzoru, o wysokości osiągniętego dochodu (poniesionej straty) w roku podatkowym, w terminie do dnia 30 kwietnia roku następującego po roku podatkowym, z zastrzeżeniem ust. 1aa, 7 i 8.</w:t>
      </w:r>
    </w:p>
    <w:p w:rsidR="007835D7" w:rsidRDefault="0077360B">
      <w:pPr>
        <w:spacing w:before="107" w:after="0"/>
      </w:pPr>
      <w:r>
        <w:rPr>
          <w:color w:val="000000"/>
        </w:rPr>
        <w:lastRenderedPageBreak/>
        <w:t>1a. W terminie określonym w ust. 1 podatnicy są obowiązani składać urzędom skarbowym odrębne zeznania, według ustalonych wzorów, o wysokości osiągniętego w roku podatkowym dochodu (poniesionej straty) z: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kapitałów opodatkowanych na zasadach określonych w art. 30b;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pozarolniczej działalności gospodarczej lub działów specjalnych produkcji rolnej, opodatkowanych na zasadach określonych w art. 30c;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3)  odpłatnego zbycia nieruchomości i praw majątkowych opodatkowanych na zasadach określonych w art. 30e.</w:t>
      </w:r>
    </w:p>
    <w:p w:rsidR="007835D7" w:rsidRDefault="00703B03">
      <w:pPr>
        <w:spacing w:before="107" w:after="0"/>
      </w:pPr>
      <w:r>
        <w:rPr>
          <w:color w:val="000000"/>
        </w:rPr>
        <w:t>[…]</w:t>
      </w:r>
    </w:p>
    <w:p w:rsidR="007835D7" w:rsidRDefault="0077360B">
      <w:pPr>
        <w:spacing w:before="107" w:after="0"/>
      </w:pPr>
      <w:r>
        <w:rPr>
          <w:color w:val="000000"/>
        </w:rPr>
        <w:t>1b.    Urzędem skarbowym, o którym mowa w ust. 1-1aa, jest urząd skarbowy, przy pomocy którego naczelnik urzędu skarbowego właściwy według miejsca zamieszkania podatnika w ostatnim dniu roku podatkowego wykonuje swoje zadania, a gdy zamieszkanie na terytorium Rzeczypospolitej Polskiej ustało przed tym dniem - urząd skarbowy, przy pomocy którego naczelnik urzędu skarbowego właściwy według ostatniego miejsca zamieszkania na jej terytorium wykonuje swoje zadania, z zastrzeżeniem ust. 1c.</w:t>
      </w:r>
    </w:p>
    <w:p w:rsidR="007835D7" w:rsidRDefault="00703B03">
      <w:pPr>
        <w:spacing w:before="107" w:after="0"/>
      </w:pPr>
      <w:r>
        <w:rPr>
          <w:color w:val="000000"/>
        </w:rPr>
        <w:t>[…]</w:t>
      </w:r>
    </w:p>
    <w:p w:rsidR="007835D7" w:rsidRDefault="0077360B">
      <w:pPr>
        <w:spacing w:before="107" w:after="0"/>
      </w:pPr>
      <w:r>
        <w:rPr>
          <w:color w:val="000000"/>
        </w:rPr>
        <w:t>4. W terminie określonym w ust. 1, z zastrzeżeniem ust. 7, podatnicy są obowiązani wpłacić: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1)  różnicę między podatkiem należnym wynikającym z zeznania, o którym mowa w ust. 1, a sumą należnych za dany rok zaliczek, w tym również sumą zaliczek pobranych przez płatników;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2)  należny podatek dochodowy wynikający z zeznania, o którym mowa w ust. 1a pkt 1;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3)  należny podatek dochodowy wynikający z zeznania, o którym mowa w ust. 1a pkt 2, albo różnicę pomiędzy podatkiem należnym wynikającym z zeznania, o którym mowa w ust. 1a pkt 2, a sumą należnych za dany rok zaliczek;</w:t>
      </w:r>
    </w:p>
    <w:p w:rsidR="007835D7" w:rsidRDefault="0077360B">
      <w:pPr>
        <w:spacing w:before="107" w:after="0"/>
        <w:ind w:left="373"/>
      </w:pPr>
      <w:r>
        <w:rPr>
          <w:color w:val="000000"/>
        </w:rPr>
        <w:t>4)  należny podatek wynikający z zeznania, o którym mowa w ust. 1a pkt 3.</w:t>
      </w:r>
    </w:p>
    <w:p w:rsidR="007835D7" w:rsidRDefault="0077360B">
      <w:pPr>
        <w:spacing w:before="107" w:after="0"/>
      </w:pPr>
      <w:r>
        <w:rPr>
          <w:color w:val="000000"/>
        </w:rPr>
        <w:t>5.    Podatnicy prowadzący księgi rachunkowe obowiązani do sporządzenia sprawozdania finansowego przekazują do urzędu skarbowego sprawozdanie finansowe w terminie złożenia zeznania.</w:t>
      </w:r>
    </w:p>
    <w:p w:rsidR="007835D7" w:rsidRDefault="00703B03">
      <w:pPr>
        <w:spacing w:before="107" w:after="0"/>
      </w:pPr>
      <w:r>
        <w:rPr>
          <w:color w:val="000000"/>
        </w:rPr>
        <w:t>[..]</w:t>
      </w:r>
    </w:p>
    <w:p w:rsidR="007835D7" w:rsidRDefault="0077360B">
      <w:pPr>
        <w:spacing w:before="107" w:after="0"/>
      </w:pPr>
      <w:r>
        <w:rPr>
          <w:color w:val="000000"/>
        </w:rPr>
        <w:t>6. Podatek dochodowy wynikający z zeznania jest podatkiem należnym od dochodów podatnika uzyskanych w roku podatkowym, chyba że właściwy organ podatkowy lub właściwy organ kontroli skarbowej wyda decyzję, w której określi inną wysokość podatku. W razie niezłożenia zeznania o wysokości osiągniętego dochodu, właściwy organ podatkowy lub właściwy organ kontroli skarbowej wyda decyzję określającą wysokość zobowiązania w podatku dochodowym.</w:t>
      </w:r>
    </w:p>
    <w:p w:rsidR="007835D7" w:rsidRDefault="00703B03">
      <w:pPr>
        <w:spacing w:before="107" w:after="0"/>
      </w:pPr>
      <w:r>
        <w:rPr>
          <w:color w:val="000000"/>
        </w:rPr>
        <w:t>[…]</w:t>
      </w:r>
    </w:p>
    <w:sectPr w:rsidR="007835D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5D7"/>
    <w:rsid w:val="000A4E8A"/>
    <w:rsid w:val="00507566"/>
    <w:rsid w:val="00677992"/>
    <w:rsid w:val="00703B03"/>
    <w:rsid w:val="0077360B"/>
    <w:rsid w:val="007835D7"/>
    <w:rsid w:val="00C07931"/>
    <w:rsid w:val="00E35CBE"/>
    <w:rsid w:val="00E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2D00"/>
  <w15:docId w15:val="{62731ADB-9F44-411A-BB12-BC2BD4B0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8865</Words>
  <Characters>53192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Stawiński</cp:lastModifiedBy>
  <cp:revision>6</cp:revision>
  <dcterms:created xsi:type="dcterms:W3CDTF">2016-12-12T14:09:00Z</dcterms:created>
  <dcterms:modified xsi:type="dcterms:W3CDTF">2016-12-12T17:17:00Z</dcterms:modified>
</cp:coreProperties>
</file>