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74" w:rsidRDefault="00AE744D" w:rsidP="00826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PRS - </w:t>
      </w:r>
      <w:r w:rsidR="00826774" w:rsidRPr="00826774">
        <w:rPr>
          <w:rFonts w:ascii="Times New Roman" w:hAnsi="Times New Roman" w:cs="Times New Roman"/>
          <w:b/>
          <w:sz w:val="24"/>
          <w:szCs w:val="24"/>
        </w:rPr>
        <w:t xml:space="preserve">III r. NSP(W) - gr. 5 </w:t>
      </w:r>
      <w:r w:rsidR="00826774">
        <w:rPr>
          <w:rFonts w:ascii="Times New Roman" w:hAnsi="Times New Roman" w:cs="Times New Roman"/>
          <w:b/>
          <w:sz w:val="24"/>
          <w:szCs w:val="24"/>
        </w:rPr>
        <w:t>–</w:t>
      </w:r>
      <w:r w:rsidR="00826774" w:rsidRPr="00826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826774" w:rsidP="00826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74">
        <w:rPr>
          <w:rFonts w:ascii="Times New Roman" w:hAnsi="Times New Roman" w:cs="Times New Roman"/>
          <w:b/>
          <w:sz w:val="24"/>
          <w:szCs w:val="24"/>
        </w:rPr>
        <w:t>oceny pozytywne z prac pisemnych</w:t>
      </w:r>
      <w:r>
        <w:rPr>
          <w:rFonts w:ascii="Times New Roman" w:hAnsi="Times New Roman" w:cs="Times New Roman"/>
          <w:b/>
          <w:sz w:val="24"/>
          <w:szCs w:val="24"/>
        </w:rPr>
        <w:t xml:space="preserve"> z 8 kwietnia 2015 r.</w:t>
      </w:r>
    </w:p>
    <w:p w:rsidR="00826774" w:rsidRDefault="00826774" w:rsidP="008267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774" w:rsidRDefault="00826774" w:rsidP="00826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l.p.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nr alb.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Ocena pozytywna</w:t>
      </w:r>
    </w:p>
    <w:p w:rsidR="00826774" w:rsidRDefault="00826774" w:rsidP="00826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253868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plus/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minus</w:t>
      </w:r>
    </w:p>
    <w:p w:rsidR="00826774" w:rsidRDefault="00826774" w:rsidP="00826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253859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plus</w:t>
      </w:r>
    </w:p>
    <w:p w:rsidR="00826774" w:rsidRDefault="00826774" w:rsidP="00826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253951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</w:p>
    <w:p w:rsidR="00826774" w:rsidRPr="00826774" w:rsidRDefault="00826774" w:rsidP="00826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252714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</w:t>
      </w:r>
    </w:p>
    <w:sectPr w:rsidR="00826774" w:rsidRPr="0082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826774"/>
    <w:rsid w:val="00727A0E"/>
    <w:rsid w:val="00826774"/>
    <w:rsid w:val="00A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2015-04-10T18:37:00Z</dcterms:created>
  <dcterms:modified xsi:type="dcterms:W3CDTF">2015-04-10T18:47:00Z</dcterms:modified>
</cp:coreProperties>
</file>