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B520" w14:textId="6709FA7E" w:rsidR="001F380B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pracy – SSP grupa nr </w:t>
      </w:r>
      <w:r w:rsidR="005D619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1A39B83" w14:textId="77777777"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14:paraId="5C91D96A" w14:textId="77777777" w:rsidR="00B65832" w:rsidRDefault="00B65832" w:rsidP="005D619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14:paraId="624E95C4" w14:textId="663968FC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7D702D" w14:textId="42219719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>- Zajęcia organizacyjne</w:t>
      </w:r>
    </w:p>
    <w:p w14:paraId="7BD46D5F" w14:textId="1DAE6278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</w:t>
      </w:r>
    </w:p>
    <w:p w14:paraId="1F74C84E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14:paraId="5E35164D" w14:textId="66677294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14:paraId="35A56A21" w14:textId="29A3901A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</w:t>
      </w:r>
    </w:p>
    <w:p w14:paraId="25E54BE2" w14:textId="02DC0459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</w:t>
      </w:r>
    </w:p>
    <w:p w14:paraId="689CD30C" w14:textId="77777777"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14:paraId="63596B2B" w14:textId="12170F9B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10E53E5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14:paraId="0DB54CF0" w14:textId="77777777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14:paraId="19BE7A56" w14:textId="0805BC98" w:rsidR="005D6193" w:rsidRP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14:paraId="0D7F3DCF" w14:textId="44FD090B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grudnia 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8C73E98" w14:textId="2CEBE0DA" w:rsidR="005D6193" w:rsidRDefault="005D6193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</w:t>
      </w:r>
    </w:p>
    <w:p w14:paraId="3A50B600" w14:textId="701DD1B3" w:rsidR="005D6193" w:rsidRP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14:paraId="1F9FAB8A" w14:textId="73A6A6DC" w:rsidR="00B65832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stycznia 2019 </w:t>
      </w:r>
      <w:r w:rsidR="00B65832">
        <w:rPr>
          <w:rFonts w:ascii="Times New Roman" w:hAnsi="Times New Roman" w:cs="Times New Roman"/>
          <w:b/>
          <w:sz w:val="24"/>
          <w:szCs w:val="24"/>
        </w:rPr>
        <w:t>roku</w:t>
      </w:r>
    </w:p>
    <w:p w14:paraId="5B5C3F87" w14:textId="244D082A" w:rsidR="005D6193" w:rsidRPr="005D6193" w:rsidRDefault="005D6193" w:rsidP="00556A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193">
        <w:rPr>
          <w:rFonts w:ascii="Times New Roman" w:hAnsi="Times New Roman" w:cs="Times New Roman"/>
          <w:bCs/>
          <w:sz w:val="24"/>
          <w:szCs w:val="24"/>
        </w:rPr>
        <w:t>Kolokwium – trzy pytania opisowe i kazus</w:t>
      </w:r>
    </w:p>
    <w:p w14:paraId="52CC9542" w14:textId="0C07739E" w:rsidR="005D6193" w:rsidRDefault="005D6193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stycznia 2019 roku</w:t>
      </w:r>
    </w:p>
    <w:p w14:paraId="14EB1D63" w14:textId="65F6018B" w:rsidR="005D6193" w:rsidRPr="005D6193" w:rsidRDefault="005D6193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14:paraId="783A3CD5" w14:textId="77777777" w:rsidR="001D2C9E" w:rsidRDefault="001D2C9E" w:rsidP="005D61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</w:t>
      </w:r>
    </w:p>
    <w:p w14:paraId="6D3CB3D5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pozytywna ocena z kolokwium,</w:t>
      </w:r>
    </w:p>
    <w:p w14:paraId="4CCBE757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14:paraId="4576E346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14:paraId="7CF9D921" w14:textId="77777777" w:rsidR="001D2C9E" w:rsidRDefault="001D2C9E" w:rsidP="005D6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Literatura</w:t>
      </w:r>
    </w:p>
    <w:p w14:paraId="180BCBFD" w14:textId="77777777"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14:paraId="179D6C46" w14:textId="50DA391E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T. Liszcz,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</w:t>
      </w:r>
      <w:r w:rsidR="005D6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4F7839" w14:textId="77777777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14:paraId="3CC3DE6D" w14:textId="77777777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 prawne</w:t>
      </w:r>
    </w:p>
    <w:p w14:paraId="4138CC85" w14:textId="77777777"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czerwca 1974 roku Kodeks pracy,</w:t>
      </w:r>
    </w:p>
    <w:p w14:paraId="3B0AEAC0" w14:textId="05C38050" w:rsidR="003E6C46" w:rsidRDefault="003E6C46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Konsultacje</w:t>
      </w:r>
    </w:p>
    <w:p w14:paraId="381E1FE8" w14:textId="65F7EC80" w:rsidR="005D6193" w:rsidRDefault="005D6193" w:rsidP="005D619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11.20-13.20</w:t>
      </w:r>
    </w:p>
    <w:p w14:paraId="25DF9EA9" w14:textId="624690EA" w:rsidR="003E6C46" w:rsidRDefault="00EE06A3" w:rsidP="00EE06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E6C46">
        <w:rPr>
          <w:rFonts w:ascii="Times New Roman" w:hAnsi="Times New Roman" w:cs="Times New Roman"/>
          <w:sz w:val="24"/>
          <w:szCs w:val="24"/>
        </w:rPr>
        <w:t>pokój 106A</w:t>
      </w:r>
    </w:p>
    <w:p w14:paraId="0ED6823A" w14:textId="77777777" w:rsidR="003E6C46" w:rsidRDefault="003E6C46" w:rsidP="007230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4EB3D3" w14:textId="77777777"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58DCE" w14:textId="77777777"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2DDDC0" w14:textId="77777777"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1D2C9E"/>
    <w:rsid w:val="001F380B"/>
    <w:rsid w:val="003E6C46"/>
    <w:rsid w:val="00470B6C"/>
    <w:rsid w:val="00556A36"/>
    <w:rsid w:val="005D6193"/>
    <w:rsid w:val="00723040"/>
    <w:rsid w:val="008F39CC"/>
    <w:rsid w:val="00A15285"/>
    <w:rsid w:val="00B65832"/>
    <w:rsid w:val="00C03A1C"/>
    <w:rsid w:val="00EA70D6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FFCA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2019-09-23T19:13:00Z</dcterms:created>
  <dcterms:modified xsi:type="dcterms:W3CDTF">2019-09-23T19:13:00Z</dcterms:modified>
</cp:coreProperties>
</file>