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AB520" w14:textId="288A942F" w:rsidR="001F380B" w:rsidRDefault="00B65832" w:rsidP="00556A3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832">
        <w:rPr>
          <w:rFonts w:ascii="Times New Roman" w:hAnsi="Times New Roman" w:cs="Times New Roman"/>
          <w:b/>
          <w:sz w:val="24"/>
          <w:szCs w:val="24"/>
          <w:u w:val="single"/>
        </w:rPr>
        <w:t xml:space="preserve">Prawo pracy – SSP grupa nr </w:t>
      </w:r>
      <w:r w:rsidR="00E053D0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14:paraId="61A39B83" w14:textId="5E8C422E" w:rsidR="00A15285" w:rsidRPr="00A15285" w:rsidRDefault="00E053D0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A15285" w:rsidRPr="00A15285">
        <w:rPr>
          <w:rFonts w:ascii="Times New Roman" w:hAnsi="Times New Roman" w:cs="Times New Roman"/>
          <w:sz w:val="24"/>
          <w:szCs w:val="24"/>
        </w:rPr>
        <w:t xml:space="preserve"> Sabina Pochopień</w:t>
      </w:r>
    </w:p>
    <w:p w14:paraId="5C91D96A" w14:textId="77777777" w:rsidR="00B65832" w:rsidRDefault="00B65832" w:rsidP="005D6193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pracy</w:t>
      </w:r>
    </w:p>
    <w:p w14:paraId="624E95C4" w14:textId="45F169E9" w:rsidR="00B65832" w:rsidRDefault="00E053D0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października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437D702D" w14:textId="42219719" w:rsidR="005D6193" w:rsidRPr="005D6193" w:rsidRDefault="005D6193" w:rsidP="00556A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6193">
        <w:rPr>
          <w:rFonts w:ascii="Times New Roman" w:hAnsi="Times New Roman" w:cs="Times New Roman"/>
          <w:bCs/>
          <w:sz w:val="24"/>
          <w:szCs w:val="24"/>
        </w:rPr>
        <w:t>- Zajęcia organizacyjne</w:t>
      </w:r>
    </w:p>
    <w:p w14:paraId="7BD46D5F" w14:textId="1DAE6278"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Pojęcie stosunku pracy</w:t>
      </w:r>
    </w:p>
    <w:p w14:paraId="1F74C84E" w14:textId="77777777"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Podmioty stosunku pracy</w:t>
      </w:r>
    </w:p>
    <w:p w14:paraId="5E35164D" w14:textId="0FE79947" w:rsidR="00B65832" w:rsidRDefault="00287F90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053D0">
        <w:rPr>
          <w:rFonts w:ascii="Times New Roman" w:hAnsi="Times New Roman" w:cs="Times New Roman"/>
          <w:b/>
          <w:sz w:val="24"/>
          <w:szCs w:val="24"/>
        </w:rPr>
        <w:t>1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października 20</w:t>
      </w:r>
      <w:r w:rsidR="00E053D0">
        <w:rPr>
          <w:rFonts w:ascii="Times New Roman" w:hAnsi="Times New Roman" w:cs="Times New Roman"/>
          <w:b/>
          <w:sz w:val="24"/>
          <w:szCs w:val="24"/>
        </w:rPr>
        <w:t>20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roku </w:t>
      </w:r>
    </w:p>
    <w:p w14:paraId="35A56A21" w14:textId="29A3901A"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Dane osobowe przetwarzane w związku z zatrudnieniem</w:t>
      </w:r>
    </w:p>
    <w:p w14:paraId="25E54BE2" w14:textId="02DC0459"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Rodzaje umów o pracę</w:t>
      </w:r>
    </w:p>
    <w:p w14:paraId="689CD30C" w14:textId="77777777"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Treść i forma umowy o pracę</w:t>
      </w:r>
    </w:p>
    <w:p w14:paraId="63596B2B" w14:textId="1215D713" w:rsidR="00B65832" w:rsidRDefault="00E053D0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listopada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310E53E5" w14:textId="77777777" w:rsidR="005D6193" w:rsidRDefault="005D6193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Pojęcie ustania stosunku pracy,</w:t>
      </w:r>
    </w:p>
    <w:p w14:paraId="0DB54CF0" w14:textId="77777777" w:rsidR="005D6193" w:rsidRDefault="005D6193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Rozwiązanie stosunku pracy na mocy porozumienia stron,</w:t>
      </w:r>
    </w:p>
    <w:p w14:paraId="19BE7A56" w14:textId="0805BC98" w:rsidR="005D6193" w:rsidRPr="005D6193" w:rsidRDefault="005D6193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Rozwiązanie stosunku pracy za wypowiedzeniem</w:t>
      </w:r>
    </w:p>
    <w:p w14:paraId="0D7F3DCF" w14:textId="7E81492A" w:rsidR="00B65832" w:rsidRDefault="00E053D0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5D61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F90">
        <w:rPr>
          <w:rFonts w:ascii="Times New Roman" w:hAnsi="Times New Roman" w:cs="Times New Roman"/>
          <w:b/>
          <w:sz w:val="24"/>
          <w:szCs w:val="24"/>
        </w:rPr>
        <w:t xml:space="preserve">listopada 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38C73E98" w14:textId="2CEBE0DA" w:rsidR="005D6193" w:rsidRDefault="005D6193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Rozwiązanie stosunku pracy bez wypowiedzenia</w:t>
      </w:r>
    </w:p>
    <w:p w14:paraId="3A50B600" w14:textId="701DD1B3" w:rsidR="005D6193" w:rsidRPr="005D6193" w:rsidRDefault="005D6193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Wygaśnięcie stosunku pracy</w:t>
      </w:r>
    </w:p>
    <w:p w14:paraId="1F9FAB8A" w14:textId="31B6A228" w:rsidR="00B65832" w:rsidRDefault="00E053D0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87F90">
        <w:rPr>
          <w:rFonts w:ascii="Times New Roman" w:hAnsi="Times New Roman" w:cs="Times New Roman"/>
          <w:b/>
          <w:sz w:val="24"/>
          <w:szCs w:val="24"/>
        </w:rPr>
        <w:t xml:space="preserve"> grudnia </w:t>
      </w:r>
      <w:r w:rsidR="005D619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5D61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832">
        <w:rPr>
          <w:rFonts w:ascii="Times New Roman" w:hAnsi="Times New Roman" w:cs="Times New Roman"/>
          <w:b/>
          <w:sz w:val="24"/>
          <w:szCs w:val="24"/>
        </w:rPr>
        <w:t>roku</w:t>
      </w:r>
    </w:p>
    <w:p w14:paraId="2FC57F41" w14:textId="232E25B6" w:rsidR="00287F90" w:rsidRPr="00287F90" w:rsidRDefault="00287F90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treści stosunku pracy (porozumienie zmieniające, wypowiedzenie zmieniające, zmiana umówionej pracy na podstawie jednostronnych czynności pracodawcy)</w:t>
      </w:r>
    </w:p>
    <w:p w14:paraId="52CC9542" w14:textId="46C0413E" w:rsidR="005D6193" w:rsidRDefault="00E053D0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287F90">
        <w:rPr>
          <w:rFonts w:ascii="Times New Roman" w:hAnsi="Times New Roman" w:cs="Times New Roman"/>
          <w:b/>
          <w:sz w:val="24"/>
          <w:szCs w:val="24"/>
        </w:rPr>
        <w:t xml:space="preserve"> grudnia </w:t>
      </w:r>
      <w:r w:rsidR="005D619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5D6193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343C2E9B" w14:textId="61097FA2" w:rsidR="00287F90" w:rsidRPr="00287F90" w:rsidRDefault="00287F90" w:rsidP="00556A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7F90">
        <w:rPr>
          <w:rFonts w:ascii="Times New Roman" w:hAnsi="Times New Roman" w:cs="Times New Roman"/>
          <w:bCs/>
          <w:sz w:val="24"/>
          <w:szCs w:val="24"/>
        </w:rPr>
        <w:t xml:space="preserve">Kolokwium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0C446E">
        <w:rPr>
          <w:rFonts w:ascii="Times New Roman" w:hAnsi="Times New Roman" w:cs="Times New Roman"/>
          <w:bCs/>
          <w:sz w:val="24"/>
          <w:szCs w:val="24"/>
        </w:rPr>
        <w:t>25 pytań testowych oraz kazus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48D4A84B" w14:textId="3663FE2F" w:rsidR="00287F90" w:rsidRDefault="00287F90" w:rsidP="00556A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7F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053D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87F90">
        <w:rPr>
          <w:rFonts w:ascii="Times New Roman" w:hAnsi="Times New Roman" w:cs="Times New Roman"/>
          <w:b/>
          <w:bCs/>
          <w:sz w:val="24"/>
          <w:szCs w:val="24"/>
        </w:rPr>
        <w:t xml:space="preserve"> stycznia 202</w:t>
      </w:r>
      <w:r w:rsidR="00E053D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87F90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53543B8A" w14:textId="1916AD44" w:rsidR="00287F90" w:rsidRPr="00287F90" w:rsidRDefault="00287F90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Zwolnienia grupowe</w:t>
      </w:r>
    </w:p>
    <w:p w14:paraId="783A3CD5" w14:textId="77777777" w:rsidR="001D2C9E" w:rsidRDefault="001D2C9E" w:rsidP="005D6193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zaliczenia</w:t>
      </w:r>
    </w:p>
    <w:p w14:paraId="6D3CB3D5" w14:textId="77777777" w:rsidR="001D2C9E" w:rsidRDefault="001D2C9E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pozytywna ocena z kolokwium,</w:t>
      </w:r>
    </w:p>
    <w:p w14:paraId="4CCBE757" w14:textId="28122E6B" w:rsidR="001D2C9E" w:rsidRDefault="001D2C9E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obecność na zajęciach</w:t>
      </w:r>
      <w:r w:rsidR="00E053D0">
        <w:rPr>
          <w:rFonts w:ascii="Times New Roman" w:hAnsi="Times New Roman" w:cs="Times New Roman"/>
          <w:sz w:val="24"/>
          <w:szCs w:val="24"/>
        </w:rPr>
        <w:t xml:space="preserve"> prowadzonych za pośrednictwem MS  Teams </w:t>
      </w:r>
      <w:r>
        <w:rPr>
          <w:rFonts w:ascii="Times New Roman" w:hAnsi="Times New Roman" w:cs="Times New Roman"/>
          <w:sz w:val="24"/>
          <w:szCs w:val="24"/>
        </w:rPr>
        <w:t xml:space="preserve"> (nieobecność należy odrobić na konsultacjach w terminie 2 tygodni od ustania przyczyny nieobecności pod rygorem obniżenia oceny końcowej o 0,5 stopnia za każdą nieusprawiedliwioną nieobecność),</w:t>
      </w:r>
    </w:p>
    <w:p w14:paraId="4576E346" w14:textId="77777777" w:rsidR="001D2C9E" w:rsidRDefault="001D2C9E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aktywność (trzy plusy podnoszą ocenę końcową o 0,5 stopnia, aktywność na zajęciach może podnieść ocenę końcow</w:t>
      </w:r>
      <w:r w:rsidR="00470B6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maksymalnie o jeden stopień).</w:t>
      </w:r>
    </w:p>
    <w:p w14:paraId="7CF9D921" w14:textId="77777777" w:rsidR="001D2C9E" w:rsidRDefault="001D2C9E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Literatura</w:t>
      </w:r>
    </w:p>
    <w:p w14:paraId="180BCBFD" w14:textId="77777777" w:rsidR="001D2C9E" w:rsidRDefault="001D2C9E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H. Szurgacz (red.), </w:t>
      </w:r>
      <w:r>
        <w:rPr>
          <w:rFonts w:ascii="Times New Roman" w:hAnsi="Times New Roman" w:cs="Times New Roman"/>
          <w:i/>
          <w:sz w:val="24"/>
          <w:szCs w:val="24"/>
        </w:rPr>
        <w:t xml:space="preserve">Prawo pracy. Zarys wykładu., </w:t>
      </w:r>
      <w:r>
        <w:rPr>
          <w:rFonts w:ascii="Times New Roman" w:hAnsi="Times New Roman" w:cs="Times New Roman"/>
          <w:sz w:val="24"/>
          <w:szCs w:val="24"/>
        </w:rPr>
        <w:t>Warszawa 2017</w:t>
      </w:r>
      <w:r w:rsidR="003E6C46">
        <w:rPr>
          <w:rFonts w:ascii="Times New Roman" w:hAnsi="Times New Roman" w:cs="Times New Roman"/>
          <w:sz w:val="24"/>
          <w:szCs w:val="24"/>
        </w:rPr>
        <w:t xml:space="preserve"> (podręcznik podstawowy),</w:t>
      </w:r>
    </w:p>
    <w:p w14:paraId="179D6C46" w14:textId="50DA391E" w:rsidR="003E6C46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T. Liszcz, </w:t>
      </w:r>
      <w:r>
        <w:rPr>
          <w:rFonts w:ascii="Times New Roman" w:hAnsi="Times New Roman" w:cs="Times New Roman"/>
          <w:i/>
          <w:sz w:val="24"/>
          <w:szCs w:val="24"/>
        </w:rPr>
        <w:t xml:space="preserve">Prawo pracy, </w:t>
      </w:r>
      <w:r>
        <w:rPr>
          <w:rFonts w:ascii="Times New Roman" w:hAnsi="Times New Roman" w:cs="Times New Roman"/>
          <w:sz w:val="24"/>
          <w:szCs w:val="24"/>
        </w:rPr>
        <w:t>Warszawa 201</w:t>
      </w:r>
      <w:r w:rsidR="005D619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D4F7839" w14:textId="78A87F9C" w:rsidR="003E6C46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L. Florek, </w:t>
      </w:r>
      <w:r>
        <w:rPr>
          <w:rFonts w:ascii="Times New Roman" w:hAnsi="Times New Roman" w:cs="Times New Roman"/>
          <w:i/>
          <w:sz w:val="24"/>
          <w:szCs w:val="24"/>
        </w:rPr>
        <w:t xml:space="preserve">Prawo pracy, </w:t>
      </w:r>
      <w:r>
        <w:rPr>
          <w:rFonts w:ascii="Times New Roman" w:hAnsi="Times New Roman" w:cs="Times New Roman"/>
          <w:sz w:val="24"/>
          <w:szCs w:val="24"/>
        </w:rPr>
        <w:t>Warszawa 201</w:t>
      </w:r>
      <w:r w:rsidR="00E053D0">
        <w:rPr>
          <w:rFonts w:ascii="Times New Roman" w:hAnsi="Times New Roman" w:cs="Times New Roman"/>
          <w:sz w:val="24"/>
          <w:szCs w:val="24"/>
        </w:rPr>
        <w:t>9</w:t>
      </w:r>
    </w:p>
    <w:p w14:paraId="3CC3DE6D" w14:textId="77777777" w:rsidR="003E6C46" w:rsidRDefault="003E6C46" w:rsidP="00287F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Akty prawne</w:t>
      </w:r>
    </w:p>
    <w:p w14:paraId="4138CC85" w14:textId="1601D130" w:rsidR="003E6C46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26 czerwca 1974 roku Kodeks pracy,</w:t>
      </w:r>
    </w:p>
    <w:p w14:paraId="5EC2DCDA" w14:textId="2EB96A5A" w:rsidR="00287F90" w:rsidRDefault="00287F90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13 marca 2003 roku o szczególnych zasadach rozwiązywania z pracownikami stosunków pracy z przyczyn niedotyczących pracowników</w:t>
      </w:r>
    </w:p>
    <w:p w14:paraId="0CC53831" w14:textId="77777777" w:rsidR="00E053D0" w:rsidRDefault="003E6C46" w:rsidP="00E053D0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Konsultacje</w:t>
      </w:r>
    </w:p>
    <w:p w14:paraId="3F25ACEB" w14:textId="050954E5" w:rsidR="00E053D0" w:rsidRDefault="00E053D0" w:rsidP="00E053D0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tygodnie nieparzyste: piątek 9.30-11.30</w:t>
      </w:r>
    </w:p>
    <w:p w14:paraId="0ED6823A" w14:textId="4978ECEA" w:rsidR="003E6C46" w:rsidRDefault="00E053D0" w:rsidP="00E053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3D0">
        <w:rPr>
          <w:rFonts w:ascii="Times New Roman" w:hAnsi="Times New Roman" w:cs="Times New Roman"/>
          <w:sz w:val="24"/>
          <w:szCs w:val="24"/>
        </w:rPr>
        <w:t>tygodnie parzyste: poniedziałek 7.40-9.40</w:t>
      </w:r>
    </w:p>
    <w:p w14:paraId="5FE6CAF5" w14:textId="340505BA" w:rsidR="00E053D0" w:rsidRDefault="00E053D0" w:rsidP="0072304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B9798D" w14:textId="77777777" w:rsidR="00E053D0" w:rsidRDefault="00E053D0" w:rsidP="0072304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4EB3D3" w14:textId="77777777" w:rsidR="003E6C46" w:rsidRPr="003E6C46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558DCE" w14:textId="77777777" w:rsidR="003E6C46" w:rsidRPr="001D2C9E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12DDDC0" w14:textId="77777777" w:rsidR="001D2C9E" w:rsidRPr="001D2C9E" w:rsidRDefault="001D2C9E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1D2C9E" w:rsidRPr="001D2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946F6"/>
    <w:multiLevelType w:val="hybridMultilevel"/>
    <w:tmpl w:val="E5381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32"/>
    <w:rsid w:val="000C446E"/>
    <w:rsid w:val="001D2C9E"/>
    <w:rsid w:val="001F380B"/>
    <w:rsid w:val="00287F90"/>
    <w:rsid w:val="003E6C46"/>
    <w:rsid w:val="00470B6C"/>
    <w:rsid w:val="00556A36"/>
    <w:rsid w:val="005D6193"/>
    <w:rsid w:val="00723040"/>
    <w:rsid w:val="008F39CC"/>
    <w:rsid w:val="00A15285"/>
    <w:rsid w:val="00A54989"/>
    <w:rsid w:val="00B65832"/>
    <w:rsid w:val="00C03A1C"/>
    <w:rsid w:val="00DF362B"/>
    <w:rsid w:val="00E053D0"/>
    <w:rsid w:val="00EA70D6"/>
    <w:rsid w:val="00EE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FFCA"/>
  <w15:chartTrackingRefBased/>
  <w15:docId w15:val="{E5FD0D99-D116-4699-8EEB-4D5BE9F9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5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Pochopien</dc:creator>
  <cp:keywords/>
  <dc:description/>
  <cp:lastModifiedBy>Sabina Pochopien</cp:lastModifiedBy>
  <cp:revision>3</cp:revision>
  <dcterms:created xsi:type="dcterms:W3CDTF">2020-10-01T14:39:00Z</dcterms:created>
  <dcterms:modified xsi:type="dcterms:W3CDTF">2020-10-06T09:48:00Z</dcterms:modified>
</cp:coreProperties>
</file>