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0B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832">
        <w:rPr>
          <w:rFonts w:ascii="Times New Roman" w:hAnsi="Times New Roman" w:cs="Times New Roman"/>
          <w:b/>
          <w:sz w:val="24"/>
          <w:szCs w:val="24"/>
          <w:u w:val="single"/>
        </w:rPr>
        <w:t>Prawo pracy – SSP grupa nr 7</w:t>
      </w:r>
    </w:p>
    <w:p w:rsidR="00A15285" w:rsidRPr="00A15285" w:rsidRDefault="00A15285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15285">
        <w:rPr>
          <w:rFonts w:ascii="Times New Roman" w:hAnsi="Times New Roman" w:cs="Times New Roman"/>
          <w:sz w:val="24"/>
          <w:szCs w:val="24"/>
        </w:rPr>
        <w:t>gr Sabina Pochopień</w:t>
      </w:r>
    </w:p>
    <w:p w:rsidR="00B65832" w:rsidRDefault="00B65832" w:rsidP="00556A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>10 października 2018 roku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stosunku pracy,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Podmioty stosunku pracy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 xml:space="preserve">24 października 2018 roku 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przetwarzane w związku z zatrudnieniem,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umów o pracę,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Treść i forma umowy o pracę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>7 listopada 2018 roku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Powołanie,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Wybór,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Mianowanie,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>21 listopada 2018 roku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ustania stosunku pracy,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na mocy porozumienia stron,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za wypowiedzeniem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grudnia 2018 roku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Rozwiązanie stosunku pracy bez wypowiedzenia,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Wygaśnięcie stosunku pracy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>19 grudnia 2018 roku</w:t>
      </w:r>
    </w:p>
    <w:p w:rsidR="00B65832" w:rsidRDefault="00B65832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treści stosunku pracy (porozumienie zmieniające, wypowiedzenie zmieniające, zmiana umówionej pracy na podstawie jednostronnych czynności pracodawcy)</w:t>
      </w:r>
    </w:p>
    <w:p w:rsidR="00B65832" w:rsidRDefault="00B65832" w:rsidP="00556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832">
        <w:rPr>
          <w:rFonts w:ascii="Times New Roman" w:hAnsi="Times New Roman" w:cs="Times New Roman"/>
          <w:b/>
          <w:sz w:val="24"/>
          <w:szCs w:val="24"/>
        </w:rPr>
        <w:t xml:space="preserve">16 stycznia 2019 roku </w:t>
      </w:r>
    </w:p>
    <w:p w:rsidR="00B65832" w:rsidRDefault="001D2C9E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– </w:t>
      </w:r>
      <w:r w:rsidR="00470B6C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pytania opisowe</w:t>
      </w:r>
    </w:p>
    <w:p w:rsidR="001D2C9E" w:rsidRDefault="001D2C9E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 w:rsidRPr="001D2C9E">
        <w:rPr>
          <w:rFonts w:ascii="Times New Roman" w:hAnsi="Times New Roman" w:cs="Times New Roman"/>
          <w:b/>
          <w:sz w:val="24"/>
          <w:szCs w:val="24"/>
        </w:rPr>
        <w:t>30 stycznia 2019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9E" w:rsidRDefault="001D2C9E" w:rsidP="00556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zwolnienia grupowe</w:t>
      </w:r>
    </w:p>
    <w:p w:rsidR="001D2C9E" w:rsidRDefault="001D2C9E" w:rsidP="00556A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zaliczenia</w:t>
      </w:r>
    </w:p>
    <w:p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pozytywna ocena z kolokwium,</w:t>
      </w:r>
    </w:p>
    <w:p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obecność na zajęciach (każdą nieobecność należy odrobić na konsultacjach w terminie 2 tygodni od ustania przyczyny nieobecności pod rygorem obniżenia oceny końcowej o 0,5 stopnia za każdą nieusprawiedliwioną nieobecność),</w:t>
      </w:r>
    </w:p>
    <w:p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(trzy plusy podnoszą ocenę końcową o 0,5 stopnia, aktywność na zajęciach może podnieść ocenę końcow</w:t>
      </w:r>
      <w:r w:rsidR="00470B6C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maksymalnie o jeden stopień).</w:t>
      </w:r>
    </w:p>
    <w:p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Literatura</w:t>
      </w:r>
    </w:p>
    <w:p w:rsid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Szurgacz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(red.),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pracy. Zarys wykładu., </w:t>
      </w:r>
      <w:r>
        <w:rPr>
          <w:rFonts w:ascii="Times New Roman" w:hAnsi="Times New Roman" w:cs="Times New Roman"/>
          <w:sz w:val="24"/>
          <w:szCs w:val="24"/>
        </w:rPr>
        <w:t>Warszawa 2017</w:t>
      </w:r>
      <w:r w:rsidR="003E6C46">
        <w:rPr>
          <w:rFonts w:ascii="Times New Roman" w:hAnsi="Times New Roman" w:cs="Times New Roman"/>
          <w:sz w:val="24"/>
          <w:szCs w:val="24"/>
        </w:rPr>
        <w:t xml:space="preserve"> (podręcznik podstawowy),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T. Liszcz,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2018,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L. Florek, </w:t>
      </w:r>
      <w:r>
        <w:rPr>
          <w:rFonts w:ascii="Times New Roman" w:hAnsi="Times New Roman" w:cs="Times New Roman"/>
          <w:i/>
          <w:sz w:val="24"/>
          <w:szCs w:val="24"/>
        </w:rPr>
        <w:t xml:space="preserve">Prawo pracy, </w:t>
      </w:r>
      <w:r>
        <w:rPr>
          <w:rFonts w:ascii="Times New Roman" w:hAnsi="Times New Roman" w:cs="Times New Roman"/>
          <w:sz w:val="24"/>
          <w:szCs w:val="24"/>
        </w:rPr>
        <w:t>Warszawa 2017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Akty prawne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26 czerwca 1974 roku Kodeks pracy,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C46">
        <w:rPr>
          <w:rFonts w:ascii="Times New Roman" w:hAnsi="Times New Roman" w:cs="Times New Roman"/>
          <w:sz w:val="24"/>
          <w:szCs w:val="24"/>
        </w:rPr>
        <w:t>Ustawa z dnia 13 marca 2003 r. o szczególnych zasadach rozwiązywania 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6C46">
        <w:rPr>
          <w:rFonts w:ascii="Times New Roman" w:hAnsi="Times New Roman" w:cs="Times New Roman"/>
          <w:sz w:val="24"/>
          <w:szCs w:val="24"/>
        </w:rPr>
        <w:t>pracownikami stosunków pracy z przyczyn niedotyczących pracowników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Konsultacje</w:t>
      </w:r>
    </w:p>
    <w:p w:rsidR="003E6C46" w:rsidRDefault="003E6C46" w:rsidP="008F39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E6C46">
        <w:rPr>
          <w:rFonts w:ascii="Times New Roman" w:hAnsi="Times New Roman" w:cs="Times New Roman"/>
          <w:sz w:val="24"/>
          <w:szCs w:val="24"/>
        </w:rPr>
        <w:t>tydzień parzysty:</w:t>
      </w:r>
      <w:r w:rsidRPr="003E6C46">
        <w:rPr>
          <w:rFonts w:ascii="Times New Roman" w:hAnsi="Times New Roman" w:cs="Times New Roman"/>
          <w:sz w:val="24"/>
          <w:szCs w:val="24"/>
        </w:rPr>
        <w:br/>
      </w:r>
      <w:r w:rsidRPr="003E6C46">
        <w:rPr>
          <w:rFonts w:ascii="Times New Roman" w:hAnsi="Times New Roman" w:cs="Times New Roman"/>
          <w:b/>
          <w:bCs/>
          <w:sz w:val="24"/>
          <w:szCs w:val="24"/>
        </w:rPr>
        <w:t>piątek  14.50 - 16.50</w:t>
      </w:r>
      <w:r w:rsidRPr="003E6C46">
        <w:rPr>
          <w:rFonts w:ascii="Times New Roman" w:hAnsi="Times New Roman" w:cs="Times New Roman"/>
          <w:sz w:val="24"/>
          <w:szCs w:val="24"/>
        </w:rPr>
        <w:br/>
        <w:t>tydzień nieparzysty:</w:t>
      </w:r>
      <w:r w:rsidRPr="003E6C46">
        <w:rPr>
          <w:rFonts w:ascii="Times New Roman" w:hAnsi="Times New Roman" w:cs="Times New Roman"/>
          <w:sz w:val="24"/>
          <w:szCs w:val="24"/>
        </w:rPr>
        <w:br/>
      </w:r>
      <w:r w:rsidRPr="003E6C46">
        <w:rPr>
          <w:rFonts w:ascii="Times New Roman" w:hAnsi="Times New Roman" w:cs="Times New Roman"/>
          <w:b/>
          <w:bCs/>
          <w:sz w:val="24"/>
          <w:szCs w:val="24"/>
        </w:rPr>
        <w:t>środa 9.30 - 11.30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 106A</w:t>
      </w:r>
    </w:p>
    <w:p w:rsid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6C46" w:rsidRPr="003E6C46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6C46" w:rsidRPr="001D2C9E" w:rsidRDefault="003E6C46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C9E" w:rsidRPr="001D2C9E" w:rsidRDefault="001D2C9E" w:rsidP="00556A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C9E" w:rsidRPr="001D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6F6"/>
    <w:multiLevelType w:val="hybridMultilevel"/>
    <w:tmpl w:val="E538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32"/>
    <w:rsid w:val="001D2C9E"/>
    <w:rsid w:val="001F380B"/>
    <w:rsid w:val="003E6C46"/>
    <w:rsid w:val="00470B6C"/>
    <w:rsid w:val="00556A36"/>
    <w:rsid w:val="008F39CC"/>
    <w:rsid w:val="00A15285"/>
    <w:rsid w:val="00B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F8FB"/>
  <w15:chartTrackingRefBased/>
  <w15:docId w15:val="{E5FD0D99-D116-4699-8EEB-4D5BE9F9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2018-10-07T17:53:00Z</dcterms:created>
  <dcterms:modified xsi:type="dcterms:W3CDTF">2018-10-09T14:10:00Z</dcterms:modified>
</cp:coreProperties>
</file>