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247" w:rsidRPr="002F7CE6" w:rsidRDefault="00124247" w:rsidP="00124247">
      <w:pPr>
        <w:jc w:val="both"/>
        <w:rPr>
          <w:rFonts w:ascii="Times New Roman" w:hAnsi="Times New Roman"/>
          <w:sz w:val="24"/>
          <w:szCs w:val="24"/>
        </w:rPr>
      </w:pPr>
      <w:r w:rsidRPr="002F7CE6">
        <w:rPr>
          <w:rFonts w:ascii="Times New Roman" w:hAnsi="Times New Roman"/>
          <w:b/>
          <w:sz w:val="28"/>
          <w:szCs w:val="28"/>
        </w:rPr>
        <w:t>OPIS PRZEDMIOTU / MODUŁU KSZTAŁCENIA – SYLABUS</w:t>
      </w:r>
    </w:p>
    <w:tbl>
      <w:tblPr>
        <w:tblW w:w="92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5670"/>
        <w:gridCol w:w="283"/>
        <w:gridCol w:w="2752"/>
      </w:tblGrid>
      <w:tr w:rsidR="002F7CE6" w:rsidRPr="002F7CE6" w:rsidTr="002F7C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247" w:rsidRPr="002F7CE6" w:rsidRDefault="00124247" w:rsidP="00013E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7C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247" w:rsidRPr="002F7CE6" w:rsidRDefault="00124247" w:rsidP="0001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E6">
              <w:rPr>
                <w:rFonts w:ascii="Times New Roman" w:hAnsi="Times New Roman"/>
                <w:b/>
                <w:sz w:val="24"/>
                <w:szCs w:val="24"/>
              </w:rPr>
              <w:t>Nazwa przedmiotu/modułu w języku polskim:</w:t>
            </w:r>
          </w:p>
          <w:p w:rsidR="00124247" w:rsidRPr="002F7CE6" w:rsidRDefault="00124247" w:rsidP="0001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E6">
              <w:rPr>
                <w:rFonts w:ascii="Times New Roman" w:hAnsi="Times New Roman"/>
                <w:sz w:val="24"/>
                <w:szCs w:val="24"/>
              </w:rPr>
              <w:t>Łacińska terminologia dla prawników</w:t>
            </w:r>
          </w:p>
        </w:tc>
      </w:tr>
      <w:tr w:rsidR="002F7CE6" w:rsidRPr="002F7CE6" w:rsidTr="002F7C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247" w:rsidRPr="002F7CE6" w:rsidRDefault="00124247" w:rsidP="00013E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7C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247" w:rsidRPr="002F7CE6" w:rsidRDefault="00124247" w:rsidP="0001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E6">
              <w:rPr>
                <w:rFonts w:ascii="Times New Roman" w:hAnsi="Times New Roman"/>
                <w:b/>
                <w:sz w:val="24"/>
                <w:szCs w:val="24"/>
              </w:rPr>
              <w:t>Nazwa przedmiotu/modułu w języku angielskim:</w:t>
            </w:r>
          </w:p>
          <w:p w:rsidR="00124247" w:rsidRPr="002F7CE6" w:rsidRDefault="00124247" w:rsidP="0001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E6">
              <w:rPr>
                <w:rFonts w:ascii="Times New Roman" w:hAnsi="Times New Roman"/>
                <w:sz w:val="24"/>
                <w:szCs w:val="24"/>
              </w:rPr>
              <w:t>Latin terminology for lawyers</w:t>
            </w:r>
          </w:p>
        </w:tc>
      </w:tr>
      <w:tr w:rsidR="002F7CE6" w:rsidRPr="002F7CE6" w:rsidTr="002F7C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247" w:rsidRPr="002F7CE6" w:rsidRDefault="00124247" w:rsidP="00013E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7C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247" w:rsidRPr="002F7CE6" w:rsidRDefault="00124247" w:rsidP="0001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E6">
              <w:rPr>
                <w:rFonts w:ascii="Times New Roman" w:hAnsi="Times New Roman"/>
                <w:b/>
                <w:sz w:val="24"/>
                <w:szCs w:val="24"/>
              </w:rPr>
              <w:t>Jednostka prowadząca przedmiot:</w:t>
            </w:r>
          </w:p>
          <w:p w:rsidR="00124247" w:rsidRPr="002F7CE6" w:rsidRDefault="00124247" w:rsidP="0001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E6">
              <w:rPr>
                <w:rFonts w:ascii="Times New Roman" w:hAnsi="Times New Roman"/>
                <w:sz w:val="24"/>
                <w:szCs w:val="24"/>
              </w:rPr>
              <w:t>Instytut Historii Państwa i Prawa</w:t>
            </w:r>
          </w:p>
        </w:tc>
      </w:tr>
      <w:tr w:rsidR="002F7CE6" w:rsidRPr="002F7CE6" w:rsidTr="002F7C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247" w:rsidRPr="002F7CE6" w:rsidRDefault="00124247" w:rsidP="00013E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7C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247" w:rsidRPr="002F7CE6" w:rsidRDefault="00124247" w:rsidP="0001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E6">
              <w:rPr>
                <w:rFonts w:ascii="Times New Roman" w:hAnsi="Times New Roman"/>
                <w:b/>
                <w:sz w:val="24"/>
                <w:szCs w:val="24"/>
              </w:rPr>
              <w:t>Kod przedmiotu/modułu:</w:t>
            </w:r>
          </w:p>
          <w:p w:rsidR="00124247" w:rsidRPr="002F7CE6" w:rsidRDefault="00124247" w:rsidP="0001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E6">
              <w:rPr>
                <w:rFonts w:ascii="Times New Roman" w:hAnsi="Times New Roman"/>
                <w:sz w:val="24"/>
                <w:szCs w:val="24"/>
              </w:rPr>
              <w:t>23-PR-WM-S1-Łtdp</w:t>
            </w:r>
          </w:p>
        </w:tc>
      </w:tr>
      <w:tr w:rsidR="002F7CE6" w:rsidRPr="002F7CE6" w:rsidTr="002F7C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247" w:rsidRPr="002F7CE6" w:rsidRDefault="00124247" w:rsidP="00013E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7C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247" w:rsidRPr="002F7CE6" w:rsidRDefault="00124247" w:rsidP="0001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E6">
              <w:rPr>
                <w:rFonts w:ascii="Times New Roman" w:hAnsi="Times New Roman"/>
                <w:b/>
                <w:sz w:val="24"/>
                <w:szCs w:val="24"/>
              </w:rPr>
              <w:t>Rodzaj przedmiotu/modułu:</w:t>
            </w:r>
          </w:p>
          <w:p w:rsidR="00124247" w:rsidRPr="002F7CE6" w:rsidRDefault="00124247" w:rsidP="0001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E6">
              <w:rPr>
                <w:rFonts w:ascii="Times New Roman" w:hAnsi="Times New Roman"/>
                <w:sz w:val="24"/>
                <w:szCs w:val="24"/>
              </w:rPr>
              <w:t xml:space="preserve">Obowiązkowy </w:t>
            </w:r>
          </w:p>
        </w:tc>
      </w:tr>
      <w:tr w:rsidR="002F7CE6" w:rsidRPr="002F7CE6" w:rsidTr="002F7C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247" w:rsidRPr="002F7CE6" w:rsidRDefault="00124247" w:rsidP="00013E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7C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247" w:rsidRPr="002F7CE6" w:rsidRDefault="00124247" w:rsidP="0001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E6">
              <w:rPr>
                <w:rFonts w:ascii="Times New Roman" w:hAnsi="Times New Roman"/>
                <w:b/>
                <w:sz w:val="24"/>
                <w:szCs w:val="24"/>
              </w:rPr>
              <w:t>Kierunek studiów:</w:t>
            </w:r>
          </w:p>
          <w:p w:rsidR="00124247" w:rsidRPr="002F7CE6" w:rsidRDefault="00124247" w:rsidP="0001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E6">
              <w:rPr>
                <w:rFonts w:ascii="Times New Roman" w:hAnsi="Times New Roman"/>
                <w:sz w:val="24"/>
                <w:szCs w:val="24"/>
              </w:rPr>
              <w:t>Prawo</w:t>
            </w:r>
          </w:p>
        </w:tc>
      </w:tr>
      <w:tr w:rsidR="002F7CE6" w:rsidRPr="002F7CE6" w:rsidTr="002F7C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247" w:rsidRPr="002F7CE6" w:rsidRDefault="00124247" w:rsidP="00013E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7C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247" w:rsidRPr="002F7CE6" w:rsidRDefault="00124247" w:rsidP="0001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E6">
              <w:rPr>
                <w:rFonts w:ascii="Times New Roman" w:hAnsi="Times New Roman"/>
                <w:b/>
                <w:sz w:val="24"/>
                <w:szCs w:val="24"/>
              </w:rPr>
              <w:t>Poziom studiów:</w:t>
            </w:r>
          </w:p>
          <w:p w:rsidR="00124247" w:rsidRPr="002F7CE6" w:rsidRDefault="00124247" w:rsidP="0001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E6">
              <w:rPr>
                <w:rFonts w:ascii="Times New Roman" w:hAnsi="Times New Roman"/>
                <w:sz w:val="24"/>
                <w:szCs w:val="24"/>
              </w:rPr>
              <w:t xml:space="preserve">Magisterskie </w:t>
            </w:r>
          </w:p>
        </w:tc>
      </w:tr>
      <w:tr w:rsidR="002F7CE6" w:rsidRPr="002F7CE6" w:rsidTr="002F7C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247" w:rsidRPr="002F7CE6" w:rsidRDefault="00124247" w:rsidP="00013E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7C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247" w:rsidRPr="002F7CE6" w:rsidRDefault="00124247" w:rsidP="0001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E6">
              <w:rPr>
                <w:rFonts w:ascii="Times New Roman" w:hAnsi="Times New Roman"/>
                <w:b/>
                <w:sz w:val="24"/>
                <w:szCs w:val="24"/>
              </w:rPr>
              <w:t>Rok studiów:</w:t>
            </w:r>
          </w:p>
          <w:p w:rsidR="00124247" w:rsidRPr="002F7CE6" w:rsidRDefault="00124247" w:rsidP="0001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E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2F7CE6" w:rsidRPr="002F7CE6" w:rsidTr="002F7C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247" w:rsidRPr="002F7CE6" w:rsidRDefault="00124247" w:rsidP="00013E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7C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247" w:rsidRPr="002F7CE6" w:rsidRDefault="00124247" w:rsidP="0001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E6">
              <w:rPr>
                <w:rFonts w:ascii="Times New Roman" w:hAnsi="Times New Roman"/>
                <w:b/>
                <w:sz w:val="24"/>
                <w:szCs w:val="24"/>
              </w:rPr>
              <w:t>Semestr:</w:t>
            </w:r>
          </w:p>
          <w:p w:rsidR="00124247" w:rsidRPr="002F7CE6" w:rsidRDefault="00124247" w:rsidP="0001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E6">
              <w:rPr>
                <w:rFonts w:ascii="Times New Roman" w:hAnsi="Times New Roman"/>
                <w:sz w:val="24"/>
                <w:szCs w:val="24"/>
              </w:rPr>
              <w:t>Zimowy</w:t>
            </w:r>
          </w:p>
        </w:tc>
      </w:tr>
      <w:tr w:rsidR="002F7CE6" w:rsidRPr="002F7CE6" w:rsidTr="002F7C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247" w:rsidRPr="002F7CE6" w:rsidRDefault="00124247" w:rsidP="00013E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7C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247" w:rsidRPr="002F7CE6" w:rsidRDefault="00124247" w:rsidP="00013E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7CE6">
              <w:rPr>
                <w:rFonts w:ascii="Times New Roman" w:hAnsi="Times New Roman"/>
                <w:b/>
                <w:sz w:val="24"/>
                <w:szCs w:val="24"/>
              </w:rPr>
              <w:t>Forma zajęć i liczba godzin:</w:t>
            </w:r>
          </w:p>
          <w:p w:rsidR="00124247" w:rsidRPr="002F7CE6" w:rsidRDefault="00124247" w:rsidP="0001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E6">
              <w:rPr>
                <w:rFonts w:ascii="Times New Roman" w:hAnsi="Times New Roman"/>
                <w:sz w:val="24"/>
                <w:szCs w:val="24"/>
              </w:rPr>
              <w:t>Ćwiczenia 16h</w:t>
            </w:r>
          </w:p>
        </w:tc>
      </w:tr>
      <w:tr w:rsidR="002F7CE6" w:rsidRPr="002F7CE6" w:rsidTr="002F7C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247" w:rsidRPr="002F7CE6" w:rsidRDefault="00124247" w:rsidP="00013E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7C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247" w:rsidRPr="002F7CE6" w:rsidRDefault="00124247" w:rsidP="0001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E6">
              <w:rPr>
                <w:rFonts w:ascii="Times New Roman" w:hAnsi="Times New Roman"/>
                <w:b/>
                <w:sz w:val="24"/>
                <w:szCs w:val="24"/>
              </w:rPr>
              <w:t>Imię, nazwisko, tytuł/stopień naukowy osoby prowadzącej zajęcia</w:t>
            </w:r>
          </w:p>
          <w:p w:rsidR="00124247" w:rsidRPr="002F7CE6" w:rsidRDefault="00124247" w:rsidP="0001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E6">
              <w:rPr>
                <w:rFonts w:ascii="Times New Roman" w:hAnsi="Times New Roman"/>
                <w:sz w:val="24"/>
                <w:szCs w:val="24"/>
              </w:rPr>
              <w:t>Dobromiła Nowicka, dr</w:t>
            </w:r>
          </w:p>
        </w:tc>
      </w:tr>
      <w:tr w:rsidR="002F7CE6" w:rsidRPr="002F7CE6" w:rsidTr="002F7C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247" w:rsidRPr="002F7CE6" w:rsidRDefault="00124247" w:rsidP="00013E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7C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247" w:rsidRPr="002F7CE6" w:rsidRDefault="00124247" w:rsidP="00013E5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7CE6">
              <w:rPr>
                <w:rFonts w:ascii="Times New Roman" w:hAnsi="Times New Roman"/>
                <w:b/>
                <w:sz w:val="24"/>
                <w:szCs w:val="24"/>
              </w:rPr>
              <w:t>Wymagania wstępne w zakresie wiedzy, umiejętności i kompetencji społecznych dla przedmiotu/modułu oraz zrealizowanych przedmiotów:</w:t>
            </w:r>
          </w:p>
          <w:p w:rsidR="00124247" w:rsidRPr="002F7CE6" w:rsidRDefault="00124247" w:rsidP="00013E5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7CE6">
              <w:rPr>
                <w:rFonts w:ascii="Times New Roman" w:hAnsi="Times New Roman"/>
                <w:sz w:val="24"/>
                <w:szCs w:val="24"/>
              </w:rPr>
              <w:t>Brak</w:t>
            </w:r>
          </w:p>
        </w:tc>
      </w:tr>
      <w:tr w:rsidR="002F7CE6" w:rsidRPr="002F7CE6" w:rsidTr="002F7C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247" w:rsidRPr="002F7CE6" w:rsidRDefault="00124247" w:rsidP="00013E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7C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247" w:rsidRPr="002F7CE6" w:rsidRDefault="00124247" w:rsidP="0001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E6">
              <w:rPr>
                <w:rFonts w:ascii="Times New Roman" w:hAnsi="Times New Roman"/>
                <w:b/>
                <w:sz w:val="24"/>
                <w:szCs w:val="24"/>
              </w:rPr>
              <w:t>Cele przedmiotu:</w:t>
            </w:r>
          </w:p>
          <w:p w:rsidR="00124247" w:rsidRPr="002F7CE6" w:rsidRDefault="00124247" w:rsidP="0001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E6">
              <w:rPr>
                <w:rFonts w:ascii="Times New Roman" w:hAnsi="Times New Roman"/>
                <w:sz w:val="24"/>
                <w:szCs w:val="24"/>
              </w:rPr>
              <w:t>Celem przedmiotu jest zapoznanie studentów z podstawowymi pojęciami, zwrotami i sentencjami łacińskimi stosowanymi we współczesnym dyskursie prawniczym, a także istotnymi z punktu widzenia historycznego rozwoju prawa.</w:t>
            </w:r>
          </w:p>
          <w:p w:rsidR="00124247" w:rsidRPr="002F7CE6" w:rsidRDefault="00124247" w:rsidP="0001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E6">
              <w:rPr>
                <w:rFonts w:ascii="Times New Roman" w:hAnsi="Times New Roman"/>
                <w:sz w:val="24"/>
                <w:szCs w:val="24"/>
              </w:rPr>
              <w:t xml:space="preserve">Kurs koncentruje się </w:t>
            </w:r>
            <w:proofErr w:type="gramStart"/>
            <w:r w:rsidRPr="002F7CE6">
              <w:rPr>
                <w:rFonts w:ascii="Times New Roman" w:hAnsi="Times New Roman"/>
                <w:sz w:val="24"/>
                <w:szCs w:val="24"/>
              </w:rPr>
              <w:t>na  praktycznym</w:t>
            </w:r>
            <w:proofErr w:type="gramEnd"/>
            <w:r w:rsidRPr="002F7CE6">
              <w:rPr>
                <w:rFonts w:ascii="Times New Roman" w:hAnsi="Times New Roman"/>
                <w:sz w:val="24"/>
                <w:szCs w:val="24"/>
              </w:rPr>
              <w:t xml:space="preserve"> wykorzystaniu wybranych sformułowań i paremii łacińskich oraz zakresie ich funkcjonowania w orzecznictwie i poglądach doktryny krajowej, z uwzględnieniem jednak podstawowej terminologii łacińskiej związanej z prawem międzynarodowym publicznym.</w:t>
            </w:r>
          </w:p>
        </w:tc>
      </w:tr>
      <w:tr w:rsidR="002F7CE6" w:rsidRPr="002F7CE6" w:rsidTr="002F7CE6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247" w:rsidRPr="002F7CE6" w:rsidRDefault="00124247" w:rsidP="0001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E6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124247" w:rsidRPr="002F7CE6" w:rsidRDefault="00124247" w:rsidP="0001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247" w:rsidRPr="002F7CE6" w:rsidRDefault="00124247" w:rsidP="0001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E6">
              <w:rPr>
                <w:rFonts w:ascii="Times New Roman" w:hAnsi="Times New Roman"/>
                <w:b/>
                <w:sz w:val="24"/>
                <w:szCs w:val="24"/>
              </w:rPr>
              <w:t>Zakładane efekty kształcenia:</w:t>
            </w:r>
          </w:p>
        </w:tc>
      </w:tr>
      <w:tr w:rsidR="002F7CE6" w:rsidRPr="002F7CE6" w:rsidTr="002F7C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247" w:rsidRPr="002F7CE6" w:rsidRDefault="00124247" w:rsidP="00013E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247" w:rsidRPr="002F7CE6" w:rsidRDefault="00124247" w:rsidP="0001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E6">
              <w:rPr>
                <w:rFonts w:ascii="Times New Roman" w:hAnsi="Times New Roman"/>
                <w:b/>
                <w:i/>
                <w:sz w:val="24"/>
                <w:szCs w:val="24"/>
              </w:rPr>
              <w:t>Wiedza</w:t>
            </w:r>
          </w:p>
        </w:tc>
      </w:tr>
      <w:tr w:rsidR="002F7CE6" w:rsidRPr="002F7CE6" w:rsidTr="002F7C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247" w:rsidRPr="002F7CE6" w:rsidRDefault="00124247" w:rsidP="00013E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247" w:rsidRPr="002F7CE6" w:rsidRDefault="00124247" w:rsidP="00013E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E6">
              <w:rPr>
                <w:rFonts w:ascii="Times New Roman" w:hAnsi="Times New Roman"/>
                <w:sz w:val="24"/>
                <w:szCs w:val="24"/>
              </w:rPr>
              <w:t xml:space="preserve">Student poprawnie tłumaczy i stosuje pojęcia, zwroty i paremie łacińskie znajdujące zastosowanie w praktyce stosowania prawa.  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247" w:rsidRPr="002F7CE6" w:rsidRDefault="00124247" w:rsidP="00013E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E6">
              <w:rPr>
                <w:rFonts w:ascii="Times New Roman" w:hAnsi="Times New Roman"/>
                <w:sz w:val="24"/>
                <w:szCs w:val="24"/>
              </w:rPr>
              <w:t>K_W11</w:t>
            </w:r>
          </w:p>
        </w:tc>
      </w:tr>
      <w:tr w:rsidR="002F7CE6" w:rsidRPr="002F7CE6" w:rsidTr="002F7CE6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247" w:rsidRPr="002F7CE6" w:rsidRDefault="00124247" w:rsidP="00013E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247" w:rsidRPr="002F7CE6" w:rsidRDefault="00124247" w:rsidP="0001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E6">
              <w:rPr>
                <w:rFonts w:ascii="Times New Roman" w:hAnsi="Times New Roman"/>
                <w:b/>
                <w:i/>
                <w:sz w:val="24"/>
                <w:szCs w:val="24"/>
              </w:rPr>
              <w:t>Umiejętności</w:t>
            </w:r>
          </w:p>
        </w:tc>
      </w:tr>
      <w:tr w:rsidR="002F7CE6" w:rsidRPr="002F7CE6" w:rsidTr="002F7CE6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247" w:rsidRPr="002F7CE6" w:rsidRDefault="00124247" w:rsidP="00013E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247" w:rsidRPr="002F7CE6" w:rsidRDefault="00124247" w:rsidP="00013E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E6">
              <w:rPr>
                <w:rFonts w:ascii="Times New Roman" w:hAnsi="Times New Roman"/>
                <w:sz w:val="24"/>
                <w:szCs w:val="24"/>
              </w:rPr>
              <w:t>Student poprawnie stosuje poznane pojęcia, zwroty i paremie łacińskie, formułując wypowiedzi w języku prawniczym. Analizuje i dyskutuje zakres ich funkcjonowania w wybranych dziedzinach prawa, wyprowadzając wnioski z orzecznictwa i poglądów doktryny.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247" w:rsidRPr="002F7CE6" w:rsidRDefault="00124247" w:rsidP="00013E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E6">
              <w:rPr>
                <w:rFonts w:ascii="Times New Roman" w:hAnsi="Times New Roman"/>
                <w:sz w:val="24"/>
                <w:szCs w:val="24"/>
              </w:rPr>
              <w:t>K_U01</w:t>
            </w:r>
          </w:p>
        </w:tc>
      </w:tr>
      <w:tr w:rsidR="002F7CE6" w:rsidRPr="002F7CE6" w:rsidTr="002F7CE6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247" w:rsidRPr="002F7CE6" w:rsidRDefault="00124247" w:rsidP="00013E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247" w:rsidRPr="002F7CE6" w:rsidRDefault="00124247" w:rsidP="00013E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E6">
              <w:rPr>
                <w:rFonts w:ascii="Times New Roman" w:hAnsi="Times New Roman"/>
                <w:sz w:val="24"/>
                <w:szCs w:val="24"/>
              </w:rPr>
              <w:t xml:space="preserve">Przygotowując się do zajęć, student korzysta z baz danych w celu wyszukania orzeczeń, w których zostały powołane określone paremie łacińskie. Opracowując literaturę dotyczącą zasad przez </w:t>
            </w:r>
            <w:proofErr w:type="gramStart"/>
            <w:r w:rsidRPr="002F7CE6">
              <w:rPr>
                <w:rFonts w:ascii="Times New Roman" w:hAnsi="Times New Roman"/>
                <w:sz w:val="24"/>
                <w:szCs w:val="24"/>
              </w:rPr>
              <w:t>nie wyrażanych</w:t>
            </w:r>
            <w:proofErr w:type="gramEnd"/>
            <w:r w:rsidRPr="002F7CE6">
              <w:rPr>
                <w:rFonts w:ascii="Times New Roman" w:hAnsi="Times New Roman"/>
                <w:sz w:val="24"/>
                <w:szCs w:val="24"/>
              </w:rPr>
              <w:t xml:space="preserve"> student ocenia przedstawiane tam poglądy, podczas zajęć prezentując swoje stanowisko wraz z argumentacją. W trakcie zajęć student analizuje orzecznictwo, wyciągając </w:t>
            </w:r>
            <w:proofErr w:type="gramStart"/>
            <w:r w:rsidRPr="002F7CE6">
              <w:rPr>
                <w:rFonts w:ascii="Times New Roman" w:hAnsi="Times New Roman"/>
                <w:sz w:val="24"/>
                <w:szCs w:val="24"/>
              </w:rPr>
              <w:t>wnioski co</w:t>
            </w:r>
            <w:proofErr w:type="gramEnd"/>
            <w:r w:rsidRPr="002F7CE6">
              <w:rPr>
                <w:rFonts w:ascii="Times New Roman" w:hAnsi="Times New Roman"/>
                <w:sz w:val="24"/>
                <w:szCs w:val="24"/>
              </w:rPr>
              <w:t xml:space="preserve"> do znaczenia i zakresu zastosowania określonych elementów łacińskiej terminologii prawniczej w judykaturze.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247" w:rsidRPr="002F7CE6" w:rsidRDefault="00124247" w:rsidP="00013E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E6">
              <w:rPr>
                <w:rFonts w:ascii="Times New Roman" w:hAnsi="Times New Roman"/>
                <w:sz w:val="24"/>
                <w:szCs w:val="24"/>
              </w:rPr>
              <w:t>K_U07</w:t>
            </w:r>
          </w:p>
        </w:tc>
      </w:tr>
      <w:tr w:rsidR="002F7CE6" w:rsidRPr="002F7CE6" w:rsidTr="002F7C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247" w:rsidRPr="002F7CE6" w:rsidRDefault="00124247" w:rsidP="00013E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247" w:rsidRPr="002F7CE6" w:rsidRDefault="002F7CE6" w:rsidP="00013E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E6">
              <w:rPr>
                <w:rFonts w:ascii="Times New Roman" w:hAnsi="Times New Roman"/>
                <w:sz w:val="24"/>
                <w:szCs w:val="24"/>
              </w:rPr>
              <w:t>Student wskazuje i analizuje związki między zjawiskami społecznymi a, znajdującymi odzwierciedlenie w sentencjach łacińskich, zjawiskami prawnymi.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247" w:rsidRPr="002F7CE6" w:rsidRDefault="002F7CE6" w:rsidP="00013E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E6">
              <w:rPr>
                <w:rFonts w:ascii="Times New Roman" w:hAnsi="Times New Roman"/>
                <w:sz w:val="24"/>
                <w:szCs w:val="24"/>
              </w:rPr>
              <w:t>K_U10</w:t>
            </w:r>
          </w:p>
        </w:tc>
      </w:tr>
      <w:tr w:rsidR="002F7CE6" w:rsidRPr="002F7CE6" w:rsidTr="002F7C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247" w:rsidRPr="002F7CE6" w:rsidRDefault="00124247" w:rsidP="00013E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247" w:rsidRPr="002F7CE6" w:rsidRDefault="00124247" w:rsidP="00013E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E6">
              <w:rPr>
                <w:rFonts w:ascii="Times New Roman" w:hAnsi="Times New Roman"/>
                <w:sz w:val="24"/>
                <w:szCs w:val="24"/>
              </w:rPr>
              <w:t>Student poprawnie posługuje się wskazanymi łacińskimi pojęciami, zwrotami i sentencjami prawniczymi. Wskazuje te z nich, które w danym kontekście mogą znaleźć zastosowanie lub odzwierciedlają wyrażoną w przytoczonym tekście (przepisie, fragmencie orzeczenia lub poglądach doktryny) zasadę. Łączy określone konsekwencje prawne z zasadą wyrażoną łacińskimi paremiami prawniczymi.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247" w:rsidRPr="002F7CE6" w:rsidRDefault="00124247" w:rsidP="00013E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E6">
              <w:rPr>
                <w:rFonts w:ascii="Times New Roman" w:hAnsi="Times New Roman"/>
                <w:sz w:val="24"/>
                <w:szCs w:val="24"/>
              </w:rPr>
              <w:t>K_U13</w:t>
            </w:r>
          </w:p>
        </w:tc>
      </w:tr>
      <w:tr w:rsidR="002F7CE6" w:rsidRPr="002F7CE6" w:rsidTr="002F7CE6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247" w:rsidRPr="002F7CE6" w:rsidRDefault="00124247" w:rsidP="00013E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247" w:rsidRPr="002F7CE6" w:rsidRDefault="00124247" w:rsidP="0001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E6">
              <w:rPr>
                <w:rFonts w:ascii="Times New Roman" w:hAnsi="Times New Roman"/>
                <w:b/>
                <w:i/>
                <w:sz w:val="24"/>
                <w:szCs w:val="24"/>
              </w:rPr>
              <w:t>Kompetencje społeczne</w:t>
            </w:r>
          </w:p>
        </w:tc>
      </w:tr>
      <w:tr w:rsidR="002F7CE6" w:rsidRPr="002F7CE6" w:rsidTr="002F7C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247" w:rsidRPr="002F7CE6" w:rsidRDefault="00124247" w:rsidP="00013E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247" w:rsidRPr="002F7CE6" w:rsidRDefault="00124247" w:rsidP="00013E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E6">
              <w:rPr>
                <w:rFonts w:ascii="Times New Roman" w:hAnsi="Times New Roman"/>
                <w:sz w:val="24"/>
                <w:szCs w:val="24"/>
              </w:rPr>
              <w:t>Podczas pracy w grupie, a także w czasie dyskusji nad znaczeniem i zakresem zastosowania określonych pojęć, zwrotów i paremii łacińskich, jasno i precyzyjnie formułuje wnioski i argumentuje swoje stanowisko.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247" w:rsidRPr="002F7CE6" w:rsidRDefault="00124247" w:rsidP="00013E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E6">
              <w:rPr>
                <w:rFonts w:ascii="Times New Roman" w:hAnsi="Times New Roman"/>
                <w:sz w:val="24"/>
                <w:szCs w:val="24"/>
              </w:rPr>
              <w:t>K_K09</w:t>
            </w:r>
          </w:p>
        </w:tc>
      </w:tr>
      <w:tr w:rsidR="002F7CE6" w:rsidRPr="002F7CE6" w:rsidTr="002F7C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CE6" w:rsidRPr="002F7CE6" w:rsidRDefault="002F7CE6" w:rsidP="00013E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CE6" w:rsidRPr="002F7CE6" w:rsidRDefault="002F7CE6" w:rsidP="00013E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E6">
              <w:rPr>
                <w:rFonts w:ascii="Times New Roman" w:hAnsi="Times New Roman"/>
                <w:sz w:val="24"/>
                <w:szCs w:val="24"/>
              </w:rPr>
              <w:t xml:space="preserve">Student </w:t>
            </w:r>
            <w:proofErr w:type="gramStart"/>
            <w:r w:rsidRPr="002F7CE6">
              <w:rPr>
                <w:rFonts w:ascii="Times New Roman" w:hAnsi="Times New Roman"/>
                <w:sz w:val="24"/>
                <w:szCs w:val="24"/>
              </w:rPr>
              <w:t>wnioskuje co</w:t>
            </w:r>
            <w:proofErr w:type="gramEnd"/>
            <w:r w:rsidRPr="002F7CE6">
              <w:rPr>
                <w:rFonts w:ascii="Times New Roman" w:hAnsi="Times New Roman"/>
                <w:sz w:val="24"/>
                <w:szCs w:val="24"/>
              </w:rPr>
              <w:t xml:space="preserve"> do etycznych i politycznych uwarunkowań zasad wyrażonych we wskazanych sentencjach łacińskich.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CE6" w:rsidRPr="002F7CE6" w:rsidRDefault="002F7CE6" w:rsidP="00013E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E6">
              <w:rPr>
                <w:rFonts w:ascii="Times New Roman" w:hAnsi="Times New Roman"/>
                <w:sz w:val="24"/>
                <w:szCs w:val="24"/>
              </w:rPr>
              <w:t>K_K14</w:t>
            </w:r>
          </w:p>
        </w:tc>
      </w:tr>
      <w:tr w:rsidR="002F7CE6" w:rsidRPr="002F7CE6" w:rsidTr="002F7C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247" w:rsidRPr="002F7CE6" w:rsidRDefault="00124247" w:rsidP="00013E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247" w:rsidRPr="002F7CE6" w:rsidRDefault="00124247" w:rsidP="00013E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E6">
              <w:rPr>
                <w:rFonts w:ascii="Times New Roman" w:hAnsi="Times New Roman"/>
                <w:sz w:val="24"/>
                <w:szCs w:val="24"/>
              </w:rPr>
              <w:t>Podczas dyskusji student ocenia aktualność zasad wyrażonych w paremiach łacińskich oraz uzasadnia doniosłość tak tych z nich, które znajdują odzwierciedlenie w obecnie obowiązujących normach, jak również tych, które wykazują istotne znaczenie dla historycznego rozwoju instytucji lub są charakterystyczne dla określonych systemów prawnych.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247" w:rsidRPr="002F7CE6" w:rsidRDefault="00124247" w:rsidP="00013E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E6">
              <w:rPr>
                <w:rFonts w:ascii="Times New Roman" w:hAnsi="Times New Roman"/>
                <w:sz w:val="24"/>
                <w:szCs w:val="24"/>
              </w:rPr>
              <w:t>K_K15</w:t>
            </w:r>
          </w:p>
        </w:tc>
      </w:tr>
      <w:tr w:rsidR="002F7CE6" w:rsidRPr="002F7CE6" w:rsidTr="002F7C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247" w:rsidRPr="002F7CE6" w:rsidRDefault="00124247" w:rsidP="00013E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7C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247" w:rsidRPr="002F7CE6" w:rsidRDefault="00124247" w:rsidP="0001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E6">
              <w:rPr>
                <w:rFonts w:ascii="Times New Roman" w:hAnsi="Times New Roman"/>
                <w:b/>
                <w:sz w:val="24"/>
                <w:szCs w:val="24"/>
              </w:rPr>
              <w:t>Treści programowe:</w:t>
            </w:r>
          </w:p>
          <w:p w:rsidR="00124247" w:rsidRPr="002F7CE6" w:rsidRDefault="00124247" w:rsidP="00013E5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E6">
              <w:rPr>
                <w:rFonts w:ascii="Times New Roman" w:hAnsi="Times New Roman"/>
                <w:sz w:val="24"/>
                <w:szCs w:val="24"/>
              </w:rPr>
              <w:t>Wprowadzenie do łacińskiej terminologii prawniczej; pojęcia, zwroty i sentencje prawnicze w teorii prawa.</w:t>
            </w:r>
          </w:p>
          <w:p w:rsidR="00124247" w:rsidRPr="002F7CE6" w:rsidRDefault="00124247" w:rsidP="00013E5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E6">
              <w:rPr>
                <w:rFonts w:ascii="Times New Roman" w:hAnsi="Times New Roman"/>
                <w:sz w:val="24"/>
                <w:szCs w:val="24"/>
              </w:rPr>
              <w:t>Pojęcia, zwroty i sentencje prawnicze z zakresu prawa konstytucyjnego, administracyjnego, osobowego, rodzinnego i czynności prawnych.</w:t>
            </w:r>
          </w:p>
          <w:p w:rsidR="00124247" w:rsidRPr="002F7CE6" w:rsidRDefault="00124247" w:rsidP="00013E5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E6">
              <w:rPr>
                <w:rFonts w:ascii="Times New Roman" w:hAnsi="Times New Roman"/>
                <w:sz w:val="24"/>
                <w:szCs w:val="24"/>
              </w:rPr>
              <w:t>Pojęcia, zwroty i sentencje prawnicze z zakresu prawa rzeczowego i spadkowego.</w:t>
            </w:r>
          </w:p>
          <w:p w:rsidR="00124247" w:rsidRPr="002F7CE6" w:rsidRDefault="00124247" w:rsidP="00013E5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E6">
              <w:rPr>
                <w:rFonts w:ascii="Times New Roman" w:hAnsi="Times New Roman"/>
                <w:sz w:val="24"/>
                <w:szCs w:val="24"/>
              </w:rPr>
              <w:t>Pojęcia, zwroty i sentencje prawnicze z zakresu zobowiązań i procesu cywilnego.</w:t>
            </w:r>
          </w:p>
          <w:p w:rsidR="00124247" w:rsidRPr="002F7CE6" w:rsidRDefault="00124247" w:rsidP="00013E5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E6">
              <w:rPr>
                <w:rFonts w:ascii="Times New Roman" w:hAnsi="Times New Roman"/>
                <w:sz w:val="24"/>
                <w:szCs w:val="24"/>
              </w:rPr>
              <w:t>Pojęcia, zwroty i sentencje prawnicze z zakresu prawa karnego materialnego i procesowego.</w:t>
            </w:r>
          </w:p>
          <w:p w:rsidR="00124247" w:rsidRPr="002F7CE6" w:rsidRDefault="00124247" w:rsidP="00013E5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E6">
              <w:rPr>
                <w:rFonts w:ascii="Times New Roman" w:hAnsi="Times New Roman"/>
                <w:sz w:val="24"/>
                <w:szCs w:val="24"/>
              </w:rPr>
              <w:t>Pojęcia, zwroty i sentencje prawnicze z zakresu prawa międzynarodowego publicznego.</w:t>
            </w:r>
          </w:p>
        </w:tc>
      </w:tr>
      <w:tr w:rsidR="002F7CE6" w:rsidRPr="002F7CE6" w:rsidTr="002F7C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247" w:rsidRPr="002F7CE6" w:rsidRDefault="00124247" w:rsidP="00013E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7C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247" w:rsidRPr="002F7CE6" w:rsidRDefault="00124247" w:rsidP="00013E5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2F7CE6">
              <w:rPr>
                <w:rFonts w:ascii="Times New Roman" w:hAnsi="Times New Roman"/>
                <w:b/>
                <w:sz w:val="24"/>
                <w:szCs w:val="24"/>
              </w:rPr>
              <w:t xml:space="preserve">Zalecana literatura </w:t>
            </w:r>
            <w:r w:rsidRPr="002F7CE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(podręczniki)</w:t>
            </w:r>
          </w:p>
          <w:p w:rsidR="00124247" w:rsidRPr="002F7CE6" w:rsidRDefault="00124247" w:rsidP="0001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24247" w:rsidRPr="002F7CE6" w:rsidRDefault="00124247" w:rsidP="0001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7CE6">
              <w:rPr>
                <w:rFonts w:ascii="Times New Roman" w:hAnsi="Times New Roman"/>
                <w:sz w:val="24"/>
                <w:szCs w:val="24"/>
                <w:u w:val="single"/>
              </w:rPr>
              <w:t>Literatura podstawowa:</w:t>
            </w:r>
          </w:p>
          <w:p w:rsidR="00124247" w:rsidRPr="002F7CE6" w:rsidRDefault="00124247" w:rsidP="0012424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CE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J. Zajadło (red.), </w:t>
            </w:r>
            <w:r w:rsidRPr="002F7CE6">
              <w:rPr>
                <w:rFonts w:ascii="Times New Roman" w:eastAsia="Times New Roman" w:hAnsi="Times New Roman"/>
                <w:i/>
                <w:sz w:val="24"/>
                <w:szCs w:val="24"/>
              </w:rPr>
              <w:t>Łacińska terminologia prawnicza</w:t>
            </w:r>
            <w:r w:rsidRPr="002F7CE6">
              <w:rPr>
                <w:rFonts w:ascii="Times New Roman" w:eastAsia="Times New Roman" w:hAnsi="Times New Roman"/>
                <w:sz w:val="24"/>
                <w:szCs w:val="24"/>
              </w:rPr>
              <w:t>, Warszawa 2013.</w:t>
            </w:r>
          </w:p>
          <w:p w:rsidR="00124247" w:rsidRPr="002F7CE6" w:rsidRDefault="00124247" w:rsidP="0012424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CE6">
              <w:rPr>
                <w:rFonts w:ascii="Times New Roman" w:eastAsia="Times New Roman" w:hAnsi="Times New Roman"/>
                <w:sz w:val="24"/>
                <w:szCs w:val="24"/>
              </w:rPr>
              <w:t xml:space="preserve">K. Burczak, A. Dębiński, M. Jońca, </w:t>
            </w:r>
            <w:r w:rsidRPr="002F7CE6">
              <w:rPr>
                <w:rFonts w:ascii="Times New Roman" w:eastAsia="Times New Roman" w:hAnsi="Times New Roman"/>
                <w:i/>
                <w:sz w:val="24"/>
                <w:szCs w:val="24"/>
              </w:rPr>
              <w:t>Łacińskie sentencje i powiedzenia prawnicze</w:t>
            </w:r>
            <w:r w:rsidRPr="002F7CE6">
              <w:rPr>
                <w:rFonts w:ascii="Times New Roman" w:eastAsia="Times New Roman" w:hAnsi="Times New Roman"/>
                <w:sz w:val="24"/>
                <w:szCs w:val="24"/>
              </w:rPr>
              <w:t>, Warszawa 2013.</w:t>
            </w:r>
          </w:p>
          <w:p w:rsidR="00124247" w:rsidRPr="002F7CE6" w:rsidRDefault="00124247" w:rsidP="0012424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CE6">
              <w:rPr>
                <w:rFonts w:ascii="Times New Roman" w:eastAsia="Times New Roman" w:hAnsi="Times New Roman"/>
                <w:sz w:val="24"/>
                <w:szCs w:val="24"/>
              </w:rPr>
              <w:t>Wołodkiewicz W., Kacprzak A., Krzynówek J.,</w:t>
            </w:r>
            <w:r w:rsidRPr="002F7CE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Regulae iuris. Łacińskie inskrypcje na kolumnach Sądu Najwyższego Rzeczypospolitej Polskiej</w:t>
            </w:r>
            <w:r w:rsidRPr="002F7CE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2F7CE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2F7CE6">
              <w:rPr>
                <w:rFonts w:ascii="Times New Roman" w:eastAsia="Times New Roman" w:hAnsi="Times New Roman"/>
                <w:sz w:val="24"/>
                <w:szCs w:val="24"/>
              </w:rPr>
              <w:t>Warszawa 2011.</w:t>
            </w:r>
          </w:p>
          <w:p w:rsidR="00124247" w:rsidRPr="002F7CE6" w:rsidRDefault="00124247" w:rsidP="00013E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24247" w:rsidRPr="002F7CE6" w:rsidRDefault="00124247" w:rsidP="00013E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F7CE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Literatura uzupełniająca:</w:t>
            </w:r>
          </w:p>
          <w:p w:rsidR="00124247" w:rsidRPr="002F7CE6" w:rsidRDefault="00124247" w:rsidP="00013E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p w:rsidR="00124247" w:rsidRPr="002F7CE6" w:rsidRDefault="00124247" w:rsidP="0012424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CE6">
              <w:rPr>
                <w:rFonts w:ascii="Times New Roman" w:eastAsia="Times New Roman" w:hAnsi="Times New Roman"/>
                <w:sz w:val="24"/>
                <w:szCs w:val="24"/>
              </w:rPr>
              <w:t xml:space="preserve">W. Bojarski, W. Dajczak, A. Sokala, </w:t>
            </w:r>
            <w:r w:rsidRPr="002F7CE6">
              <w:rPr>
                <w:rFonts w:ascii="Times New Roman" w:eastAsia="Times New Roman" w:hAnsi="Times New Roman"/>
                <w:i/>
                <w:sz w:val="24"/>
                <w:szCs w:val="24"/>
              </w:rPr>
              <w:t>Verba iuris. Reguły i kazusy prawa rzymskiego</w:t>
            </w:r>
            <w:r w:rsidRPr="002F7CE6">
              <w:rPr>
                <w:rFonts w:ascii="Times New Roman" w:eastAsia="Times New Roman" w:hAnsi="Times New Roman"/>
                <w:sz w:val="24"/>
                <w:szCs w:val="24"/>
              </w:rPr>
              <w:t>, Toruń 2007.</w:t>
            </w:r>
          </w:p>
          <w:p w:rsidR="00124247" w:rsidRPr="002F7CE6" w:rsidRDefault="00124247" w:rsidP="0012424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CE6">
              <w:rPr>
                <w:rFonts w:ascii="Times New Roman" w:eastAsia="Times New Roman" w:hAnsi="Times New Roman"/>
                <w:sz w:val="24"/>
                <w:szCs w:val="24"/>
              </w:rPr>
              <w:t>J. Pieńkos</w:t>
            </w:r>
            <w:r w:rsidRPr="002F7CE6">
              <w:rPr>
                <w:rFonts w:ascii="Times New Roman" w:eastAsia="Times New Roman" w:hAnsi="Times New Roman"/>
                <w:i/>
                <w:sz w:val="24"/>
                <w:szCs w:val="24"/>
              </w:rPr>
              <w:t>, Praecepta iuris</w:t>
            </w:r>
            <w:r w:rsidRPr="002F7CE6">
              <w:rPr>
                <w:rFonts w:ascii="Times New Roman" w:eastAsia="Times New Roman" w:hAnsi="Times New Roman"/>
                <w:sz w:val="24"/>
                <w:szCs w:val="24"/>
              </w:rPr>
              <w:t>, Warszawa-Poznań 2010.</w:t>
            </w:r>
          </w:p>
          <w:p w:rsidR="00124247" w:rsidRPr="002F7CE6" w:rsidRDefault="00124247" w:rsidP="0012424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CE6">
              <w:rPr>
                <w:rFonts w:ascii="Times New Roman" w:eastAsia="Times New Roman" w:hAnsi="Times New Roman"/>
                <w:i/>
                <w:sz w:val="24"/>
                <w:szCs w:val="24"/>
              </w:rPr>
              <w:t>Łacińskie paremie w europejskiej kulturze prawnej i orzecznictwie sądów polskich</w:t>
            </w:r>
            <w:r w:rsidRPr="002F7CE6">
              <w:rPr>
                <w:rFonts w:ascii="Times New Roman" w:eastAsia="Times New Roman" w:hAnsi="Times New Roman"/>
                <w:sz w:val="24"/>
                <w:szCs w:val="24"/>
              </w:rPr>
              <w:t>, pod red. W. Wołodkiewicz i J. Krzynówka, Warszawa 2001.</w:t>
            </w:r>
          </w:p>
          <w:p w:rsidR="00124247" w:rsidRPr="002F7CE6" w:rsidRDefault="00124247" w:rsidP="0012424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CE6">
              <w:rPr>
                <w:rFonts w:ascii="Times New Roman" w:eastAsia="Times New Roman" w:hAnsi="Times New Roman"/>
                <w:sz w:val="24"/>
                <w:szCs w:val="24"/>
              </w:rPr>
              <w:t xml:space="preserve">Wołodkiewicz W., Kacprzak A., Krzynówek J., </w:t>
            </w:r>
            <w:r w:rsidRPr="002F7CE6">
              <w:rPr>
                <w:rFonts w:ascii="Times New Roman" w:eastAsia="Times New Roman" w:hAnsi="Times New Roman"/>
                <w:i/>
                <w:sz w:val="24"/>
                <w:szCs w:val="24"/>
              </w:rPr>
              <w:t>Łacińskie reguły prawne w pigułce</w:t>
            </w:r>
            <w:r w:rsidRPr="002F7CE6">
              <w:rPr>
                <w:rFonts w:ascii="Times New Roman" w:eastAsia="Times New Roman" w:hAnsi="Times New Roman"/>
                <w:sz w:val="24"/>
                <w:szCs w:val="24"/>
              </w:rPr>
              <w:t>, Warszawa 2014.</w:t>
            </w:r>
          </w:p>
          <w:p w:rsidR="00124247" w:rsidRPr="002F7CE6" w:rsidRDefault="00124247" w:rsidP="0001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CE6" w:rsidRPr="002F7CE6" w:rsidTr="002F7C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247" w:rsidRPr="002F7CE6" w:rsidRDefault="00124247" w:rsidP="0001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E6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247" w:rsidRPr="002F7CE6" w:rsidRDefault="00124247" w:rsidP="00013E5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7CE6">
              <w:rPr>
                <w:rFonts w:ascii="Times New Roman" w:hAnsi="Times New Roman"/>
                <w:b/>
                <w:sz w:val="24"/>
                <w:szCs w:val="24"/>
              </w:rPr>
              <w:t>Forma zaliczenia:</w:t>
            </w:r>
          </w:p>
          <w:p w:rsidR="00124247" w:rsidRPr="002F7CE6" w:rsidRDefault="00124247" w:rsidP="00013E54">
            <w:pPr>
              <w:pStyle w:val="Default"/>
              <w:jc w:val="both"/>
              <w:rPr>
                <w:color w:val="auto"/>
              </w:rPr>
            </w:pPr>
            <w:r w:rsidRPr="002F7CE6">
              <w:rPr>
                <w:color w:val="auto"/>
              </w:rPr>
              <w:t xml:space="preserve">Forma zaliczenia poszczególnych komponentów przedmiotu/modułu, sposób sprawdzenia osiągnięcia zamierzonych efektów kształcenia: </w:t>
            </w:r>
          </w:p>
          <w:p w:rsidR="00124247" w:rsidRPr="002F7CE6" w:rsidRDefault="00124247" w:rsidP="00013E54">
            <w:pPr>
              <w:pStyle w:val="Default"/>
              <w:jc w:val="both"/>
              <w:rPr>
                <w:color w:val="auto"/>
              </w:rPr>
            </w:pPr>
            <w:r w:rsidRPr="002F7CE6">
              <w:rPr>
                <w:color w:val="auto"/>
              </w:rPr>
              <w:t xml:space="preserve">Wszystkie komponenty będą sprawdzane na bieżąco podczas ćwiczeń (krótkie pytania sprawdzające umiejętność definiowania pojęć i zwrotów łacińskich, prezentacja znalezionych orzeczeń, dłuższe wypowiedzi, dyskusja, praca w grupie). </w:t>
            </w:r>
          </w:p>
          <w:p w:rsidR="00124247" w:rsidRPr="002F7CE6" w:rsidRDefault="00124247" w:rsidP="00013E54">
            <w:pPr>
              <w:pStyle w:val="Default"/>
              <w:jc w:val="both"/>
              <w:rPr>
                <w:color w:val="auto"/>
              </w:rPr>
            </w:pPr>
            <w:r w:rsidRPr="002F7CE6">
              <w:rPr>
                <w:color w:val="auto"/>
              </w:rPr>
              <w:t xml:space="preserve">Na każdych zajęciach studenci mogą otrzymać 4 punkty z aktywności. </w:t>
            </w:r>
          </w:p>
          <w:p w:rsidR="00124247" w:rsidRPr="002F7CE6" w:rsidRDefault="00124247" w:rsidP="00013E54">
            <w:pPr>
              <w:pStyle w:val="Default"/>
              <w:jc w:val="both"/>
              <w:rPr>
                <w:color w:val="auto"/>
              </w:rPr>
            </w:pPr>
            <w:r w:rsidRPr="002F7CE6">
              <w:rPr>
                <w:color w:val="auto"/>
              </w:rPr>
              <w:t xml:space="preserve">W związku z weryfikacją efektów kształcenia podczas ćwiczeń, wymagana jest regularna i punktualna obecność na zajęciach, jak również aktywny w nich udział. Nieprzygotowanie do zajęć uniemożliwiające aktywny w nich udział czy odmowa wzięcia udziału w dyskusji bądź pracy w grupie skutkować będzie nieosiągnięciem zakładanych efektów kształcenia, a tym samym odmową zaliczenia przedmiotu. </w:t>
            </w:r>
          </w:p>
          <w:p w:rsidR="00124247" w:rsidRPr="002F7CE6" w:rsidRDefault="00124247" w:rsidP="00013E54">
            <w:pPr>
              <w:pStyle w:val="Default"/>
              <w:jc w:val="both"/>
              <w:rPr>
                <w:color w:val="auto"/>
              </w:rPr>
            </w:pPr>
            <w:r w:rsidRPr="002F7CE6">
              <w:rPr>
                <w:color w:val="auto"/>
              </w:rPr>
              <w:t xml:space="preserve">Dodatkowo podczas kolokwium, które odbędzie się na zajęciach nr 5, sprawdzane będzie osiągnięcie następujących efektów: </w:t>
            </w:r>
            <w:r w:rsidR="00295AC8">
              <w:rPr>
                <w:color w:val="auto"/>
              </w:rPr>
              <w:t>K_W11,</w:t>
            </w:r>
            <w:bookmarkStart w:id="0" w:name="_GoBack"/>
            <w:bookmarkEnd w:id="0"/>
            <w:r w:rsidRPr="002F7CE6">
              <w:rPr>
                <w:color w:val="auto"/>
              </w:rPr>
              <w:t xml:space="preserve"> K_U13.</w:t>
            </w:r>
          </w:p>
          <w:p w:rsidR="00124247" w:rsidRPr="002F7CE6" w:rsidRDefault="00124247" w:rsidP="00013E5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E6">
              <w:rPr>
                <w:rFonts w:ascii="Times New Roman" w:hAnsi="Times New Roman"/>
                <w:sz w:val="24"/>
                <w:szCs w:val="24"/>
              </w:rPr>
              <w:t xml:space="preserve">Kolokwium, z którego można otrzymać maksymalnie 20 puktów, będzie podzielone na dwie części. Pierwsza będzie miała formę zamkniętego testu jednokrotnego wyboru (12 punktów), druga natomiast będzie miała charakter otwarty (8 punktów). </w:t>
            </w:r>
          </w:p>
          <w:p w:rsidR="00124247" w:rsidRPr="002F7CE6" w:rsidRDefault="00124247" w:rsidP="00013E54">
            <w:pPr>
              <w:pStyle w:val="Default"/>
              <w:jc w:val="both"/>
              <w:rPr>
                <w:color w:val="auto"/>
              </w:rPr>
            </w:pPr>
          </w:p>
          <w:p w:rsidR="00124247" w:rsidRPr="002F7CE6" w:rsidRDefault="00124247" w:rsidP="00013E54">
            <w:pPr>
              <w:pStyle w:val="Default"/>
              <w:jc w:val="both"/>
              <w:rPr>
                <w:color w:val="auto"/>
              </w:rPr>
            </w:pPr>
            <w:r w:rsidRPr="002F7CE6">
              <w:rPr>
                <w:color w:val="auto"/>
              </w:rPr>
              <w:t xml:space="preserve">Skala ocen z zaliczenia przedmiotu: </w:t>
            </w:r>
          </w:p>
          <w:p w:rsidR="00124247" w:rsidRPr="002F7CE6" w:rsidRDefault="00124247" w:rsidP="00013E54">
            <w:pPr>
              <w:pStyle w:val="Default"/>
              <w:jc w:val="both"/>
              <w:rPr>
                <w:color w:val="auto"/>
              </w:rPr>
            </w:pPr>
            <w:r w:rsidRPr="002F7CE6">
              <w:rPr>
                <w:color w:val="auto"/>
              </w:rPr>
              <w:t xml:space="preserve">44-39,5 pkt: bdb </w:t>
            </w:r>
          </w:p>
          <w:p w:rsidR="00124247" w:rsidRPr="002F7CE6" w:rsidRDefault="00124247" w:rsidP="00013E54">
            <w:pPr>
              <w:pStyle w:val="Default"/>
              <w:jc w:val="both"/>
              <w:rPr>
                <w:color w:val="auto"/>
              </w:rPr>
            </w:pPr>
            <w:r w:rsidRPr="002F7CE6">
              <w:rPr>
                <w:color w:val="auto"/>
              </w:rPr>
              <w:t xml:space="preserve">39-35 pkt: db+ </w:t>
            </w:r>
          </w:p>
          <w:p w:rsidR="00124247" w:rsidRPr="002F7CE6" w:rsidRDefault="00124247" w:rsidP="00013E54">
            <w:pPr>
              <w:pStyle w:val="Default"/>
              <w:jc w:val="both"/>
              <w:rPr>
                <w:color w:val="auto"/>
              </w:rPr>
            </w:pPr>
            <w:r w:rsidRPr="002F7CE6">
              <w:rPr>
                <w:color w:val="auto"/>
              </w:rPr>
              <w:t xml:space="preserve">34,5-31 pkt: db </w:t>
            </w:r>
          </w:p>
          <w:p w:rsidR="00124247" w:rsidRPr="002F7CE6" w:rsidRDefault="00124247" w:rsidP="00013E54">
            <w:pPr>
              <w:pStyle w:val="Default"/>
              <w:jc w:val="both"/>
              <w:rPr>
                <w:color w:val="auto"/>
              </w:rPr>
            </w:pPr>
            <w:r w:rsidRPr="002F7CE6">
              <w:rPr>
                <w:color w:val="auto"/>
              </w:rPr>
              <w:t xml:space="preserve">30,5-26,5 pkt: dst+ </w:t>
            </w:r>
          </w:p>
          <w:p w:rsidR="00124247" w:rsidRPr="002F7CE6" w:rsidRDefault="00124247" w:rsidP="00013E54">
            <w:pPr>
              <w:pStyle w:val="Default"/>
              <w:jc w:val="both"/>
              <w:rPr>
                <w:color w:val="auto"/>
              </w:rPr>
            </w:pPr>
            <w:r w:rsidRPr="002F7CE6">
              <w:rPr>
                <w:color w:val="auto"/>
              </w:rPr>
              <w:t xml:space="preserve">26-23 pkt: dst </w:t>
            </w:r>
          </w:p>
          <w:p w:rsidR="00124247" w:rsidRPr="002F7CE6" w:rsidRDefault="00124247" w:rsidP="00013E5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7CE6">
              <w:rPr>
                <w:rFonts w:ascii="Times New Roman" w:hAnsi="Times New Roman"/>
                <w:sz w:val="24"/>
                <w:szCs w:val="24"/>
              </w:rPr>
              <w:t>22,5-0 pkt: ndst</w:t>
            </w:r>
          </w:p>
        </w:tc>
      </w:tr>
      <w:tr w:rsidR="002F7CE6" w:rsidRPr="002F7CE6" w:rsidTr="002F7C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247" w:rsidRPr="002F7CE6" w:rsidRDefault="00124247" w:rsidP="00013E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7C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247" w:rsidRPr="002F7CE6" w:rsidRDefault="00124247" w:rsidP="0001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E6">
              <w:rPr>
                <w:rFonts w:ascii="Times New Roman" w:hAnsi="Times New Roman"/>
                <w:b/>
                <w:sz w:val="24"/>
                <w:szCs w:val="24"/>
              </w:rPr>
              <w:t>Język wykładowy:</w:t>
            </w:r>
          </w:p>
          <w:p w:rsidR="00124247" w:rsidRPr="002F7CE6" w:rsidRDefault="00124247" w:rsidP="0001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E6"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</w:tr>
      <w:tr w:rsidR="002F7CE6" w:rsidRPr="002F7CE6" w:rsidTr="002F7CE6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247" w:rsidRPr="002F7CE6" w:rsidRDefault="00124247" w:rsidP="00013E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7C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247" w:rsidRPr="002F7CE6" w:rsidRDefault="00124247" w:rsidP="0001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E6">
              <w:rPr>
                <w:rFonts w:ascii="Times New Roman" w:hAnsi="Times New Roman"/>
                <w:b/>
                <w:sz w:val="24"/>
                <w:szCs w:val="24"/>
              </w:rPr>
              <w:t>Obciążenie pracą studenta</w:t>
            </w:r>
          </w:p>
        </w:tc>
      </w:tr>
      <w:tr w:rsidR="002F7CE6" w:rsidRPr="002F7CE6" w:rsidTr="002F7CE6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247" w:rsidRPr="002F7CE6" w:rsidRDefault="00124247" w:rsidP="00013E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247" w:rsidRPr="002F7CE6" w:rsidRDefault="00124247" w:rsidP="0001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E6">
              <w:rPr>
                <w:rFonts w:ascii="Times New Roman" w:hAnsi="Times New Roman"/>
                <w:sz w:val="24"/>
                <w:szCs w:val="24"/>
                <w:lang w:val="en-US"/>
              </w:rPr>
              <w:t>Forma aktywności studenta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247" w:rsidRPr="002F7CE6" w:rsidRDefault="00124247" w:rsidP="00013E5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E6">
              <w:rPr>
                <w:rFonts w:ascii="Times New Roman" w:hAnsi="Times New Roman"/>
                <w:sz w:val="24"/>
                <w:szCs w:val="24"/>
              </w:rPr>
              <w:t>Średnia liczba godzin na zrealizowanie aktywności</w:t>
            </w:r>
          </w:p>
        </w:tc>
      </w:tr>
      <w:tr w:rsidR="002F7CE6" w:rsidRPr="002F7CE6" w:rsidTr="002F7CE6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247" w:rsidRPr="002F7CE6" w:rsidRDefault="00124247" w:rsidP="00013E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247" w:rsidRPr="002F7CE6" w:rsidRDefault="00124247" w:rsidP="00013E5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E6">
              <w:rPr>
                <w:rFonts w:ascii="Times New Roman" w:hAnsi="Times New Roman"/>
                <w:sz w:val="24"/>
                <w:szCs w:val="24"/>
              </w:rPr>
              <w:t>Godziny zajęć (wg planu studiów) z nauczycielem:</w:t>
            </w:r>
          </w:p>
          <w:p w:rsidR="00124247" w:rsidRPr="002F7CE6" w:rsidRDefault="00124247" w:rsidP="00013E5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E6">
              <w:rPr>
                <w:rFonts w:ascii="Times New Roman" w:hAnsi="Times New Roman"/>
                <w:sz w:val="24"/>
                <w:szCs w:val="24"/>
              </w:rPr>
              <w:t xml:space="preserve">- ćwiczenia: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247" w:rsidRPr="002F7CE6" w:rsidRDefault="00124247" w:rsidP="00013E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F7CE6" w:rsidRPr="002F7CE6" w:rsidTr="002F7CE6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247" w:rsidRPr="002F7CE6" w:rsidRDefault="00124247" w:rsidP="00013E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247" w:rsidRPr="002F7CE6" w:rsidRDefault="00124247" w:rsidP="00013E5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E6">
              <w:rPr>
                <w:rFonts w:ascii="Times New Roman" w:hAnsi="Times New Roman"/>
                <w:sz w:val="24"/>
                <w:szCs w:val="24"/>
              </w:rPr>
              <w:t>Praca własna studenta:</w:t>
            </w:r>
          </w:p>
          <w:p w:rsidR="00124247" w:rsidRPr="002F7CE6" w:rsidRDefault="00124247" w:rsidP="00013E5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przygotowanie do zajęć: </w:t>
            </w:r>
          </w:p>
          <w:p w:rsidR="00124247" w:rsidRPr="002F7CE6" w:rsidRDefault="00124247" w:rsidP="00013E5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E6">
              <w:rPr>
                <w:rFonts w:ascii="Times New Roman" w:hAnsi="Times New Roman"/>
                <w:sz w:val="24"/>
                <w:szCs w:val="24"/>
              </w:rPr>
              <w:t xml:space="preserve">- opracowanie wyników z baz danych: </w:t>
            </w:r>
          </w:p>
          <w:p w:rsidR="00124247" w:rsidRPr="002F7CE6" w:rsidRDefault="00124247" w:rsidP="00013E5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E6">
              <w:rPr>
                <w:rFonts w:ascii="Times New Roman" w:hAnsi="Times New Roman"/>
                <w:sz w:val="24"/>
                <w:szCs w:val="24"/>
              </w:rPr>
              <w:t xml:space="preserve">- czytanie wskazanej literatury: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247" w:rsidRPr="002F7CE6" w:rsidRDefault="00124247" w:rsidP="00013E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247" w:rsidRPr="002F7CE6" w:rsidRDefault="00124247" w:rsidP="00013E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E6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  <w:p w:rsidR="00124247" w:rsidRPr="002F7CE6" w:rsidRDefault="00124247" w:rsidP="00013E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E6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124247" w:rsidRPr="002F7CE6" w:rsidRDefault="00124247" w:rsidP="00013E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F7CE6" w:rsidRPr="002F7CE6" w:rsidTr="002F7CE6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247" w:rsidRPr="002F7CE6" w:rsidRDefault="00124247" w:rsidP="00013E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247" w:rsidRPr="002F7CE6" w:rsidRDefault="00124247" w:rsidP="00013E5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E6">
              <w:rPr>
                <w:rFonts w:ascii="Times New Roman" w:hAnsi="Times New Roman"/>
                <w:sz w:val="24"/>
                <w:szCs w:val="24"/>
                <w:lang w:val="en-US"/>
              </w:rPr>
              <w:t>Suma godzin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247" w:rsidRPr="002F7CE6" w:rsidRDefault="00124247" w:rsidP="00013E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E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2F7CE6" w:rsidRPr="002F7CE6" w:rsidTr="002F7CE6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247" w:rsidRPr="002F7CE6" w:rsidRDefault="00124247" w:rsidP="00013E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247" w:rsidRPr="002F7CE6" w:rsidRDefault="00124247" w:rsidP="00013E5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7CE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Liczba punktów ECTS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247" w:rsidRPr="002F7CE6" w:rsidRDefault="00124247" w:rsidP="00013E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7CE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124247" w:rsidRPr="002F7CE6" w:rsidRDefault="00124247" w:rsidP="00124247">
      <w:pPr>
        <w:jc w:val="both"/>
        <w:rPr>
          <w:rFonts w:ascii="Times New Roman" w:hAnsi="Times New Roman"/>
          <w:sz w:val="24"/>
          <w:szCs w:val="24"/>
        </w:rPr>
      </w:pPr>
    </w:p>
    <w:p w:rsidR="00124247" w:rsidRPr="002F7CE6" w:rsidRDefault="00124247" w:rsidP="00124247"/>
    <w:p w:rsidR="00124247" w:rsidRPr="002F7CE6" w:rsidRDefault="00124247" w:rsidP="00124247"/>
    <w:p w:rsidR="00C70DA4" w:rsidRPr="002F7CE6" w:rsidRDefault="00C70DA4"/>
    <w:sectPr w:rsidR="00C70DA4" w:rsidRPr="002F7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377B3"/>
    <w:multiLevelType w:val="hybridMultilevel"/>
    <w:tmpl w:val="3692F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8458D"/>
    <w:multiLevelType w:val="hybridMultilevel"/>
    <w:tmpl w:val="EA3EF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01FE2"/>
    <w:multiLevelType w:val="hybridMultilevel"/>
    <w:tmpl w:val="EA3EF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47"/>
    <w:rsid w:val="00124247"/>
    <w:rsid w:val="0025250D"/>
    <w:rsid w:val="00295AC8"/>
    <w:rsid w:val="002F7CE6"/>
    <w:rsid w:val="00C7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3ADF0-EAD3-4CEB-959E-46280DA1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247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4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Dobromiła Nowicka</dc:creator>
  <cp:keywords/>
  <dc:description/>
  <cp:lastModifiedBy>Dobromiła Nowicka</cp:lastModifiedBy>
  <cp:revision>3</cp:revision>
  <dcterms:created xsi:type="dcterms:W3CDTF">2015-10-06T07:08:00Z</dcterms:created>
  <dcterms:modified xsi:type="dcterms:W3CDTF">2015-10-06T07:55:00Z</dcterms:modified>
</cp:coreProperties>
</file>