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262"/>
        <w:gridCol w:w="5528"/>
        <w:gridCol w:w="2726"/>
        <w:gridCol w:w="1383"/>
      </w:tblGrid>
      <w:tr w:rsidR="004139B1" w:rsidTr="00665268">
        <w:trPr>
          <w:trHeight w:val="62"/>
        </w:trPr>
        <w:tc>
          <w:tcPr>
            <w:tcW w:w="85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254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5470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2726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1383" w:type="dxa"/>
          </w:tcPr>
          <w:p w:rsidR="004139B1" w:rsidRDefault="004139B1" w:rsidP="00665268">
            <w:pPr>
              <w:pStyle w:val="EmptyLayoutCell"/>
            </w:pPr>
          </w:p>
        </w:tc>
      </w:tr>
      <w:tr w:rsidR="004139B1" w:rsidTr="00665268">
        <w:trPr>
          <w:trHeight w:val="1430"/>
        </w:trPr>
        <w:tc>
          <w:tcPr>
            <w:tcW w:w="85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57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9B1" w:rsidRDefault="004139B1" w:rsidP="00665268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3638550" cy="819150"/>
                  <wp:effectExtent l="19050" t="19050" r="19050" b="19050"/>
                  <wp:docPr id="1" name="Obraz 1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819150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9B1" w:rsidRDefault="004139B1" w:rsidP="00665268">
            <w:pPr>
              <w:pStyle w:val="EmptyLayoutCell"/>
            </w:pPr>
          </w:p>
        </w:tc>
      </w:tr>
      <w:tr w:rsidR="004139B1" w:rsidTr="00665268">
        <w:trPr>
          <w:trHeight w:val="419"/>
        </w:trPr>
        <w:tc>
          <w:tcPr>
            <w:tcW w:w="85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254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5470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2726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1383" w:type="dxa"/>
          </w:tcPr>
          <w:p w:rsidR="004139B1" w:rsidRDefault="004139B1" w:rsidP="00665268">
            <w:pPr>
              <w:pStyle w:val="EmptyLayoutCell"/>
            </w:pPr>
          </w:p>
        </w:tc>
      </w:tr>
      <w:tr w:rsidR="004139B1" w:rsidRPr="005B107C" w:rsidTr="00665268">
        <w:trPr>
          <w:trHeight w:val="340"/>
        </w:trPr>
        <w:tc>
          <w:tcPr>
            <w:tcW w:w="991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1"/>
            </w:tblGrid>
            <w:tr w:rsidR="004139B1" w:rsidRPr="005B107C" w:rsidTr="00665268">
              <w:trPr>
                <w:trHeight w:val="260"/>
              </w:trPr>
              <w:tc>
                <w:tcPr>
                  <w:tcW w:w="99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Pr="005B3574" w:rsidRDefault="004139B1" w:rsidP="00665268">
                  <w:pPr>
                    <w:jc w:val="center"/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OPIS PRZEDMIOTU/MODUŁU KSZTAŁCENIA - SYLABUS</w:t>
                  </w:r>
                </w:p>
              </w:tc>
            </w:tr>
          </w:tbl>
          <w:p w:rsidR="004139B1" w:rsidRPr="005B3574" w:rsidRDefault="004139B1" w:rsidP="00665268">
            <w:pPr>
              <w:rPr>
                <w:lang w:val="pl-PL"/>
              </w:rPr>
            </w:pPr>
          </w:p>
        </w:tc>
      </w:tr>
      <w:tr w:rsidR="004139B1" w:rsidRPr="005B107C" w:rsidTr="00665268">
        <w:trPr>
          <w:trHeight w:val="113"/>
        </w:trPr>
        <w:tc>
          <w:tcPr>
            <w:tcW w:w="85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5470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2726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1383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</w:tr>
      <w:tr w:rsidR="004139B1" w:rsidRPr="005B107C" w:rsidTr="00665268">
        <w:tc>
          <w:tcPr>
            <w:tcW w:w="85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9070"/>
            </w:tblGrid>
            <w:tr w:rsidR="004139B1" w:rsidRPr="005B107C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Pr="005B3574" w:rsidRDefault="004139B1" w:rsidP="00665268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Nazwa przedmiotu/modułu: </w:t>
                  </w:r>
                </w:p>
                <w:p w:rsidR="004139B1" w:rsidRPr="00EF0A89" w:rsidRDefault="004139B1" w:rsidP="00665268">
                  <w:pPr>
                    <w:rPr>
                      <w:sz w:val="24"/>
                      <w:szCs w:val="24"/>
                      <w:lang w:val="pl-PL"/>
                    </w:rPr>
                  </w:pPr>
                  <w:r w:rsidRPr="00EF0A89">
                    <w:rPr>
                      <w:sz w:val="24"/>
                      <w:szCs w:val="24"/>
                      <w:lang w:val="pl-PL"/>
                    </w:rPr>
                    <w:t>Seminarium magisterskie Prawo Pracy</w:t>
                  </w:r>
                </w:p>
              </w:tc>
            </w:tr>
            <w:tr w:rsidR="004139B1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Pr="004139B1" w:rsidRDefault="004139B1" w:rsidP="00665268">
                  <w:pPr>
                    <w:rPr>
                      <w:lang w:val="pl-PL"/>
                    </w:rPr>
                  </w:pPr>
                  <w:r w:rsidRPr="004139B1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Nazwa </w:t>
                  </w:r>
                  <w:proofErr w:type="spellStart"/>
                  <w:r w:rsidRPr="004139B1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porzedmiotu</w:t>
                  </w:r>
                  <w:proofErr w:type="spellEnd"/>
                  <w:r w:rsidRPr="004139B1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/modułu w języku angielskim: </w:t>
                  </w:r>
                </w:p>
                <w:p w:rsidR="004139B1" w:rsidRPr="00EF0A89" w:rsidRDefault="004139B1" w:rsidP="00665268">
                  <w:pPr>
                    <w:rPr>
                      <w:sz w:val="24"/>
                      <w:szCs w:val="24"/>
                    </w:rPr>
                  </w:pPr>
                  <w:r w:rsidRPr="00EF0A89">
                    <w:rPr>
                      <w:sz w:val="24"/>
                      <w:szCs w:val="24"/>
                    </w:rPr>
                    <w:t xml:space="preserve">Master Seminar </w:t>
                  </w:r>
                  <w:proofErr w:type="spellStart"/>
                  <w:r w:rsidRPr="00EF0A89">
                    <w:rPr>
                      <w:sz w:val="24"/>
                      <w:szCs w:val="24"/>
                    </w:rPr>
                    <w:t>Labour</w:t>
                  </w:r>
                  <w:proofErr w:type="spellEnd"/>
                  <w:r w:rsidRPr="00EF0A89">
                    <w:rPr>
                      <w:sz w:val="24"/>
                      <w:szCs w:val="24"/>
                    </w:rPr>
                    <w:t xml:space="preserve"> Law</w:t>
                  </w:r>
                </w:p>
              </w:tc>
            </w:tr>
            <w:tr w:rsidR="004139B1" w:rsidRPr="005B107C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Pr="005B3574" w:rsidRDefault="004139B1" w:rsidP="00665268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Jednostka prowadząca przedmiot: </w:t>
                  </w:r>
                  <w:r w:rsidRPr="005B3574">
                    <w:rPr>
                      <w:rFonts w:ascii="Arial" w:eastAsia="Arial" w:hAnsi="Arial"/>
                      <w:color w:val="000000"/>
                      <w:lang w:val="pl-PL"/>
                    </w:rPr>
                    <w:t>Wydział Prawa, Administracji i Ekonomii</w:t>
                  </w:r>
                </w:p>
                <w:p w:rsidR="004139B1" w:rsidRPr="005B3574" w:rsidRDefault="004139B1" w:rsidP="00665268">
                  <w:pPr>
                    <w:rPr>
                      <w:lang w:val="pl-PL"/>
                    </w:rPr>
                  </w:pPr>
                </w:p>
              </w:tc>
            </w:tr>
            <w:tr w:rsidR="004139B1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Default="004139B1" w:rsidP="0066526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przedmiotu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modułu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</w:p>
                <w:p w:rsidR="004139B1" w:rsidRDefault="004139B1" w:rsidP="00665268"/>
              </w:tc>
            </w:tr>
            <w:tr w:rsidR="004139B1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Default="004139B1" w:rsidP="0066526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Rodzaj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przedmiotu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modułu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</w:p>
                <w:p w:rsidR="004139B1" w:rsidRDefault="004139B1" w:rsidP="00665268"/>
              </w:tc>
            </w:tr>
            <w:tr w:rsidR="004139B1" w:rsidRPr="005B107C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Pr="005B3574" w:rsidRDefault="004139B1" w:rsidP="00665268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Kierunek studiów: </w:t>
                  </w:r>
                </w:p>
                <w:p w:rsidR="004139B1" w:rsidRPr="00884C12" w:rsidRDefault="005B107C" w:rsidP="004139B1">
                  <w:pPr>
                    <w:rPr>
                      <w:sz w:val="24"/>
                      <w:szCs w:val="24"/>
                      <w:lang w:val="pl-PL"/>
                    </w:rPr>
                  </w:pPr>
                  <w:r>
                    <w:rPr>
                      <w:sz w:val="24"/>
                      <w:szCs w:val="24"/>
                      <w:lang w:val="pl-PL"/>
                    </w:rPr>
                    <w:t>Prawo Studia jednolite magisterskie</w:t>
                  </w:r>
                </w:p>
              </w:tc>
            </w:tr>
            <w:tr w:rsidR="004139B1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Default="004139B1" w:rsidP="0066526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Poziom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studiów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</w:p>
                <w:p w:rsidR="004139B1" w:rsidRPr="00884C12" w:rsidRDefault="004139B1" w:rsidP="005B107C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M</w:t>
                  </w:r>
                  <w:r w:rsidRPr="00884C12">
                    <w:rPr>
                      <w:sz w:val="24"/>
                      <w:szCs w:val="24"/>
                    </w:rPr>
                    <w:t>agisterskie</w:t>
                  </w:r>
                  <w:proofErr w:type="spellEnd"/>
                  <w:r w:rsidR="00FE2D0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139B1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Default="004139B1" w:rsidP="0066526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studiów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r w:rsidRPr="00884C12">
                    <w:rPr>
                      <w:rFonts w:eastAsia="Arial"/>
                      <w:color w:val="000000"/>
                      <w:sz w:val="24"/>
                      <w:szCs w:val="24"/>
                    </w:rPr>
                    <w:t>201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4/2015, 2015/2016</w:t>
                  </w:r>
                </w:p>
                <w:p w:rsidR="004139B1" w:rsidRDefault="004139B1" w:rsidP="00665268"/>
              </w:tc>
            </w:tr>
            <w:tr w:rsidR="004139B1" w:rsidRPr="005B107C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Pr="00EC752E" w:rsidRDefault="004139B1" w:rsidP="00665268">
                  <w:pPr>
                    <w:rPr>
                      <w:lang w:val="pl-PL"/>
                    </w:rPr>
                  </w:pPr>
                  <w:r w:rsidRPr="00EC752E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Semestr: </w:t>
                  </w:r>
                </w:p>
                <w:p w:rsidR="004139B1" w:rsidRPr="00884C12" w:rsidRDefault="004139B1" w:rsidP="00665268">
                  <w:pPr>
                    <w:rPr>
                      <w:sz w:val="24"/>
                      <w:szCs w:val="24"/>
                      <w:lang w:val="pl-PL"/>
                    </w:rPr>
                  </w:pPr>
                  <w:r>
                    <w:rPr>
                      <w:sz w:val="24"/>
                      <w:szCs w:val="24"/>
                      <w:lang w:val="pl-PL"/>
                    </w:rPr>
                    <w:t>Zimowy/letni (1 i 2) /zimowy/letni (3 i 4</w:t>
                  </w:r>
                  <w:r w:rsidRPr="00884C12">
                    <w:rPr>
                      <w:sz w:val="24"/>
                      <w:szCs w:val="24"/>
                      <w:lang w:val="pl-PL"/>
                    </w:rPr>
                    <w:t>)</w:t>
                  </w:r>
                </w:p>
              </w:tc>
            </w:tr>
          </w:tbl>
          <w:p w:rsidR="004139B1" w:rsidRPr="00EC752E" w:rsidRDefault="004139B1" w:rsidP="00665268">
            <w:pPr>
              <w:rPr>
                <w:lang w:val="pl-PL"/>
              </w:rPr>
            </w:pPr>
          </w:p>
        </w:tc>
      </w:tr>
      <w:tr w:rsidR="004139B1" w:rsidRPr="005B3574" w:rsidTr="00665268">
        <w:tc>
          <w:tcPr>
            <w:tcW w:w="85" w:type="dxa"/>
          </w:tcPr>
          <w:p w:rsidR="004139B1" w:rsidRPr="00EC752E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4139B1" w:rsidRPr="00EC752E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9070"/>
            </w:tblGrid>
            <w:tr w:rsidR="004139B1" w:rsidRPr="005B3574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Pr="005B3574" w:rsidRDefault="004139B1" w:rsidP="00665268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Forma zajęć i liczba godzin: </w:t>
                  </w:r>
                </w:p>
                <w:p w:rsidR="004139B1" w:rsidRPr="00884C12" w:rsidRDefault="004139B1" w:rsidP="005B107C">
                  <w:pPr>
                    <w:rPr>
                      <w:sz w:val="24"/>
                      <w:szCs w:val="24"/>
                      <w:lang w:val="pl-PL"/>
                    </w:rPr>
                  </w:pPr>
                  <w:r>
                    <w:rPr>
                      <w:sz w:val="24"/>
                      <w:szCs w:val="24"/>
                      <w:lang w:val="pl-PL"/>
                    </w:rPr>
                    <w:t xml:space="preserve">Seminarium, </w:t>
                  </w:r>
                  <w:r w:rsidR="005B107C">
                    <w:rPr>
                      <w:sz w:val="24"/>
                      <w:szCs w:val="24"/>
                      <w:lang w:val="pl-PL"/>
                    </w:rPr>
                    <w:t>3</w:t>
                  </w:r>
                  <w:r>
                    <w:rPr>
                      <w:sz w:val="24"/>
                      <w:szCs w:val="24"/>
                      <w:lang w:val="pl-PL"/>
                    </w:rPr>
                    <w:t>0</w:t>
                  </w:r>
                  <w:r w:rsidRPr="00884C12">
                    <w:rPr>
                      <w:sz w:val="24"/>
                      <w:szCs w:val="24"/>
                      <w:lang w:val="pl-PL"/>
                    </w:rPr>
                    <w:t>h/ semestr</w:t>
                  </w:r>
                </w:p>
              </w:tc>
            </w:tr>
          </w:tbl>
          <w:p w:rsidR="004139B1" w:rsidRPr="005B3574" w:rsidRDefault="004139B1" w:rsidP="00665268">
            <w:pPr>
              <w:rPr>
                <w:lang w:val="pl-PL"/>
              </w:rPr>
            </w:pPr>
          </w:p>
        </w:tc>
      </w:tr>
      <w:tr w:rsidR="004139B1" w:rsidTr="00665268">
        <w:tc>
          <w:tcPr>
            <w:tcW w:w="85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9049"/>
            </w:tblGrid>
            <w:tr w:rsidR="004139B1" w:rsidRPr="005B107C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Default="004139B1" w:rsidP="00665268">
                  <w:pP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Imię, nazwisko, tytuł/stopień naukowy osoby/osób prowadzących zajęcia: </w:t>
                  </w:r>
                </w:p>
                <w:p w:rsidR="004139B1" w:rsidRPr="00884C12" w:rsidRDefault="004139B1" w:rsidP="00665268">
                  <w:pPr>
                    <w:rPr>
                      <w:sz w:val="24"/>
                      <w:szCs w:val="24"/>
                      <w:lang w:val="pl-PL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lang w:val="pl-PL"/>
                    </w:rPr>
                    <w:t>Prof. dr hab. Tadeusz Kuczyński</w:t>
                  </w:r>
                </w:p>
              </w:tc>
            </w:tr>
            <w:tr w:rsidR="004139B1" w:rsidRPr="005B107C" w:rsidTr="00665268">
              <w:trPr>
                <w:trHeight w:val="162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Pr="004139B1" w:rsidRDefault="004139B1" w:rsidP="00665268">
                  <w:pPr>
                    <w:jc w:val="center"/>
                    <w:rPr>
                      <w:lang w:val="pl-PL"/>
                    </w:rPr>
                  </w:pPr>
                  <w:r w:rsidRPr="004139B1">
                    <w:rPr>
                      <w:rFonts w:ascii="Arial" w:eastAsia="Arial" w:hAnsi="Arial"/>
                      <w:color w:val="000000"/>
                      <w:lang w:val="pl-PL"/>
                    </w:rPr>
                    <w:t>12.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29"/>
                  </w:tblGrid>
                  <w:tr w:rsidR="004139B1" w:rsidRPr="005B107C" w:rsidTr="00665268">
                    <w:trPr>
                      <w:trHeight w:val="170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29"/>
                        </w:tblGrid>
                        <w:tr w:rsidR="004139B1" w:rsidRPr="00157226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157226" w:rsidRDefault="004139B1" w:rsidP="00665268">
                              <w:pPr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</w:pPr>
                              <w:r w:rsidRPr="00157226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Wym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agania wstę</w:t>
                              </w:r>
                              <w:r w:rsidRPr="00157226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 xml:space="preserve">pne w zakresie: </w:t>
                              </w:r>
                            </w:p>
                            <w:p w:rsidR="004139B1" w:rsidRPr="00157226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4139B1" w:rsidRPr="004139B1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4139B1" w:rsidRDefault="004139B1" w:rsidP="00665268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4139B1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Zrealizowanych przedmiotów:</w:t>
                              </w:r>
                            </w:p>
                          </w:tc>
                        </w:tr>
                        <w:tr w:rsidR="004139B1" w:rsidRPr="004139B1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4139B1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4139B1" w:rsidRPr="005B107C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5B3574" w:rsidRDefault="004139B1" w:rsidP="00665268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Wiedzy, umiejętności i kompetencji społecznych dla przedmiotu/modułu:</w:t>
                              </w:r>
                            </w:p>
                          </w:tc>
                        </w:tr>
                        <w:tr w:rsidR="004139B1" w:rsidRPr="005B107C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884C12" w:rsidRDefault="004139B1" w:rsidP="00665268">
                              <w:pP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Podstawowa wiedza z zakresu prawa pracy.</w:t>
                              </w:r>
                            </w:p>
                          </w:tc>
                        </w:tr>
                      </w:tbl>
                      <w:p w:rsidR="004139B1" w:rsidRPr="005B3574" w:rsidRDefault="004139B1" w:rsidP="00665268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4139B1" w:rsidRPr="005B3574" w:rsidRDefault="004139B1" w:rsidP="00665268">
                  <w:pPr>
                    <w:rPr>
                      <w:lang w:val="pl-PL"/>
                    </w:rPr>
                  </w:pPr>
                </w:p>
              </w:tc>
            </w:tr>
            <w:tr w:rsidR="004139B1" w:rsidRPr="005B3574" w:rsidTr="00665268">
              <w:trPr>
                <w:trHeight w:val="128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29"/>
                  </w:tblGrid>
                  <w:tr w:rsidR="004139B1" w:rsidRPr="005B3574" w:rsidTr="00665268">
                    <w:trPr>
                      <w:trHeight w:val="136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29"/>
                        </w:tblGrid>
                        <w:tr w:rsidR="004139B1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CELE PRZEDMIOTU</w:t>
                              </w:r>
                            </w:p>
                          </w:tc>
                        </w:tr>
                        <w:tr w:rsidR="004139B1" w:rsidRPr="005B3574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884C12" w:rsidRDefault="004139B1" w:rsidP="0066526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Zapoznanie studentów z metodologią pracy naukowej.</w:t>
                              </w:r>
                            </w:p>
                            <w:p w:rsidR="004139B1" w:rsidRPr="00884C12" w:rsidRDefault="004139B1" w:rsidP="0066526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Merytoryczny nadzór nad p</w:t>
                              </w: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rzygotowanie</w:t>
                              </w:r>
                              <w: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m</w:t>
                              </w: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 xml:space="preserve"> pracy magisterskiej</w:t>
                              </w:r>
                            </w:p>
                            <w:p w:rsidR="004139B1" w:rsidRPr="005B3574" w:rsidRDefault="004139B1" w:rsidP="0066526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Przygotowanie do egzaminu dyplomowego</w:t>
                              </w:r>
                            </w:p>
                          </w:tc>
                        </w:tr>
                        <w:tr w:rsidR="004139B1" w:rsidRPr="005B3574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5B3574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4139B1" w:rsidRPr="005B3574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5B3574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4139B1" w:rsidRPr="005B3574" w:rsidRDefault="004139B1" w:rsidP="00665268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4139B1" w:rsidRPr="005B3574" w:rsidRDefault="004139B1" w:rsidP="00665268">
                  <w:pPr>
                    <w:rPr>
                      <w:lang w:val="pl-PL"/>
                    </w:rPr>
                  </w:pPr>
                </w:p>
              </w:tc>
            </w:tr>
            <w:tr w:rsidR="004139B1" w:rsidRPr="005B107C" w:rsidTr="00665268">
              <w:trPr>
                <w:trHeight w:val="3661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15.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29"/>
                  </w:tblGrid>
                  <w:tr w:rsidR="004139B1" w:rsidRPr="005B107C" w:rsidTr="00665268">
                    <w:trPr>
                      <w:trHeight w:val="374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8"/>
                          <w:gridCol w:w="8521"/>
                        </w:tblGrid>
                        <w:tr w:rsidR="004139B1" w:rsidTr="00665268">
                          <w:trPr>
                            <w:trHeight w:val="340"/>
                          </w:trPr>
                          <w:tc>
                            <w:tcPr>
                              <w:tcW w:w="9029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TREŚCI PROGRAMOWE</w:t>
                              </w:r>
                            </w:p>
                          </w:tc>
                        </w:tr>
                        <w:tr w:rsidR="004139B1" w:rsidRPr="005B107C" w:rsidTr="00665268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1.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Pr="00884C12" w:rsidRDefault="004139B1" w:rsidP="00665268">
                              <w:pP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Zapoznanie studentów z:  wymogami dotyczącymi pracy dyplomowej, metodologią jej pisania</w:t>
                              </w:r>
                            </w:p>
                          </w:tc>
                        </w:tr>
                        <w:tr w:rsidR="004139B1" w:rsidRPr="005B107C" w:rsidTr="00665268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Pr="00884C12" w:rsidRDefault="004139B1" w:rsidP="00665268">
                              <w:pP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Zapoznanie studentów z dostępnymi bazami danych oraz metodami wyszukiwania informacji</w:t>
                              </w:r>
                            </w:p>
                          </w:tc>
                        </w:tr>
                        <w:tr w:rsidR="004139B1" w:rsidRPr="005B107C" w:rsidTr="00665268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Pr="00884C12" w:rsidRDefault="004139B1" w:rsidP="00665268">
                              <w:pP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 xml:space="preserve">Analiza wybranych </w:t>
                              </w:r>
                              <w:r w:rsidR="00FE2D05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 xml:space="preserve">publikacji i w miarę potrzeby, </w:t>
                              </w: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orzeczeń sądowych</w:t>
                              </w:r>
                            </w:p>
                          </w:tc>
                        </w:tr>
                        <w:tr w:rsidR="004139B1" w:rsidRPr="005B107C" w:rsidTr="00665268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Pr="00884C12" w:rsidRDefault="004139B1" w:rsidP="00665268">
                              <w:pP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Prezentowanie przygotowanych przez studentów referatów na tematy związane z przygotowaną pracą magisterską</w:t>
                              </w:r>
                            </w:p>
                          </w:tc>
                        </w:tr>
                        <w:tr w:rsidR="004139B1" w:rsidRPr="005B107C" w:rsidTr="00665268"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Pr="00884C12" w:rsidRDefault="004139B1" w:rsidP="00665268">
                              <w:pP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Zapoznanie studentów z zasadami przeprowadzenia egzaminu dyplomowego</w:t>
                              </w:r>
                            </w:p>
                          </w:tc>
                        </w:tr>
                      </w:tbl>
                      <w:p w:rsidR="004139B1" w:rsidRPr="005B3574" w:rsidRDefault="004139B1" w:rsidP="00665268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4139B1" w:rsidRPr="005B3574" w:rsidRDefault="004139B1" w:rsidP="00665268">
                  <w:pPr>
                    <w:rPr>
                      <w:lang w:val="pl-PL"/>
                    </w:rPr>
                  </w:pPr>
                </w:p>
              </w:tc>
            </w:tr>
            <w:tr w:rsidR="004139B1" w:rsidRPr="005B3574" w:rsidTr="00665268">
              <w:trPr>
                <w:trHeight w:val="4001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Default="004139B1" w:rsidP="006652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</w:t>
                  </w:r>
                </w:p>
              </w:tc>
              <w:tc>
                <w:tcPr>
                  <w:tcW w:w="904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29"/>
                  </w:tblGrid>
                  <w:tr w:rsidR="004139B1" w:rsidTr="00665268">
                    <w:trPr>
                      <w:trHeight w:val="238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8"/>
                          <w:gridCol w:w="8521"/>
                        </w:tblGrid>
                        <w:tr w:rsidR="004139B1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ZALECANA LITERATURA:</w:t>
                              </w:r>
                            </w:p>
                          </w:tc>
                        </w:tr>
                        <w:tr w:rsidR="004139B1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/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Literatura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Podstawowa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c>
                        </w:tr>
                        <w:tr w:rsidR="004139B1" w:rsidRPr="005B107C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884C12" w:rsidRDefault="004139B1" w:rsidP="00665268">
                              <w:pP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884C12"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Literatura zależna od wybranego</w:t>
                              </w:r>
                              <w: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 xml:space="preserve"> tematu pracy magisterskiej</w:t>
                              </w:r>
                            </w:p>
                          </w:tc>
                        </w:tr>
                        <w:tr w:rsidR="004139B1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/>
                          </w:tc>
                        </w:tr>
                        <w:tr w:rsidR="004139B1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/>
                          </w:tc>
                        </w:tr>
                        <w:tr w:rsidR="004139B1" w:rsidRPr="005B3574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5B3574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4139B1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/>
                          </w:tc>
                        </w:tr>
                      </w:tbl>
                      <w:p w:rsidR="004139B1" w:rsidRDefault="004139B1" w:rsidP="00665268"/>
                    </w:tc>
                  </w:tr>
                  <w:tr w:rsidR="004139B1" w:rsidRPr="005B3574" w:rsidTr="00665268">
                    <w:trPr>
                      <w:trHeight w:val="170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8"/>
                          <w:gridCol w:w="8521"/>
                        </w:tblGrid>
                        <w:tr w:rsidR="004139B1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/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Literatura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Uzupełniająca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c>
                        </w:tr>
                        <w:tr w:rsidR="004139B1" w:rsidRPr="005B107C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884C12" w:rsidRDefault="004139B1" w:rsidP="00665268">
                              <w:pP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 xml:space="preserve">J. Boć, J. Miodek, </w:t>
                              </w:r>
                              <w:r w:rsidRPr="00884C12">
                                <w:rPr>
                                  <w:i/>
                                  <w:sz w:val="24"/>
                                  <w:szCs w:val="24"/>
                                  <w:lang w:val="pl-PL"/>
                                </w:rPr>
                                <w:t>Jak napisać pracę magisterską</w:t>
                              </w:r>
                              <w:r>
                                <w:rPr>
                                  <w:sz w:val="24"/>
                                  <w:szCs w:val="24"/>
                                  <w:lang w:val="pl-PL"/>
                                </w:rPr>
                                <w:t>, Wrocław 2001</w:t>
                              </w:r>
                            </w:p>
                          </w:tc>
                        </w:tr>
                        <w:tr w:rsidR="004139B1" w:rsidRPr="00884C12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Pr="00884C12" w:rsidRDefault="004139B1" w:rsidP="00665268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884C12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884C12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4139B1" w:rsidRPr="005B3574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Pr="00884C12" w:rsidRDefault="004139B1" w:rsidP="00665268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884C12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5B3574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4139B1" w:rsidRPr="005B3574" w:rsidTr="0066526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4139B1" w:rsidRPr="00884C12" w:rsidRDefault="004139B1" w:rsidP="00665268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884C12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5B3574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4139B1" w:rsidRPr="005B3574" w:rsidRDefault="004139B1" w:rsidP="00665268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4139B1" w:rsidRPr="005B3574" w:rsidRDefault="004139B1" w:rsidP="00665268">
                  <w:pPr>
                    <w:rPr>
                      <w:lang w:val="pl-PL"/>
                    </w:rPr>
                  </w:pPr>
                </w:p>
              </w:tc>
            </w:tr>
            <w:tr w:rsidR="004139B1" w:rsidRPr="00884C12" w:rsidTr="0066526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Pr="00884C12" w:rsidRDefault="004139B1" w:rsidP="00665268">
                  <w:pPr>
                    <w:jc w:val="center"/>
                    <w:rPr>
                      <w:lang w:val="pl-PL"/>
                    </w:rPr>
                  </w:pPr>
                  <w:r w:rsidRPr="00884C12">
                    <w:rPr>
                      <w:rFonts w:ascii="Arial" w:eastAsia="Arial" w:hAnsi="Arial"/>
                      <w:color w:val="000000"/>
                      <w:lang w:val="pl-PL"/>
                    </w:rPr>
                    <w:t>17.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Pr="00884C12" w:rsidRDefault="004139B1" w:rsidP="00665268">
                  <w:pPr>
                    <w:rPr>
                      <w:lang w:val="pl-PL"/>
                    </w:rPr>
                  </w:pPr>
                  <w:r w:rsidRPr="00884C12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Język wykładowy: </w:t>
                  </w:r>
                  <w:r w:rsidRPr="00884C12">
                    <w:rPr>
                      <w:rFonts w:ascii="Arial" w:eastAsia="Arial" w:hAnsi="Arial"/>
                      <w:color w:val="000000"/>
                      <w:sz w:val="24"/>
                      <w:szCs w:val="24"/>
                      <w:lang w:val="pl-PL"/>
                    </w:rPr>
                    <w:t>polski</w:t>
                  </w:r>
                </w:p>
                <w:p w:rsidR="004139B1" w:rsidRPr="00884C12" w:rsidRDefault="004139B1" w:rsidP="00665268">
                  <w:pPr>
                    <w:rPr>
                      <w:lang w:val="pl-PL"/>
                    </w:rPr>
                  </w:pPr>
                </w:p>
              </w:tc>
            </w:tr>
            <w:tr w:rsidR="004139B1" w:rsidTr="00665268">
              <w:trPr>
                <w:trHeight w:val="2076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39B1" w:rsidRPr="00884C12" w:rsidRDefault="004139B1" w:rsidP="00665268">
                  <w:pPr>
                    <w:jc w:val="center"/>
                    <w:rPr>
                      <w:lang w:val="pl-PL"/>
                    </w:rPr>
                  </w:pPr>
                  <w:r w:rsidRPr="00884C12">
                    <w:rPr>
                      <w:rFonts w:ascii="Arial" w:eastAsia="Arial" w:hAnsi="Arial"/>
                      <w:color w:val="000000"/>
                      <w:lang w:val="pl-PL"/>
                    </w:rPr>
                    <w:t>18.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29"/>
                  </w:tblGrid>
                  <w:tr w:rsidR="004139B1" w:rsidTr="00665268">
                    <w:trPr>
                      <w:trHeight w:val="2156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50"/>
                          <w:gridCol w:w="1979"/>
                        </w:tblGrid>
                        <w:tr w:rsidR="004139B1" w:rsidRPr="00884C12" w:rsidTr="0066526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884C12" w:rsidRDefault="004139B1" w:rsidP="00665268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884C12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Obciążenie pracą studenta</w:t>
                              </w:r>
                            </w:p>
                          </w:tc>
                        </w:tr>
                        <w:tr w:rsidR="004139B1" w:rsidRPr="005B107C" w:rsidTr="00665268">
                          <w:trPr>
                            <w:trHeight w:val="260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884C12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  <w:r w:rsidRPr="00884C1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Forma aktywności studenta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5B3574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Średnia liczba godzin na zrealizowanie aktywności</w:t>
                              </w:r>
                            </w:p>
                          </w:tc>
                        </w:tr>
                        <w:tr w:rsidR="004139B1" w:rsidTr="00665268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5B3574" w:rsidRDefault="004139B1" w:rsidP="00665268">
                              <w:pPr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Godziny zajęć dydaktycznych zgodnie z planem studiów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Pr="00884C12" w:rsidRDefault="005B107C" w:rsidP="0066526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</w:t>
                              </w:r>
                              <w:bookmarkStart w:id="0" w:name="_GoBack"/>
                              <w:bookmarkEnd w:id="0"/>
                              <w:r w:rsidR="00FE2D05"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  <w:r w:rsidR="004139B1" w:rsidRPr="00884C12">
                                <w:rPr>
                                  <w:sz w:val="24"/>
                                  <w:szCs w:val="24"/>
                                </w:rPr>
                                <w:t>h/</w:t>
                              </w:r>
                              <w:proofErr w:type="spellStart"/>
                              <w:r w:rsidR="004139B1" w:rsidRPr="00884C12">
                                <w:rPr>
                                  <w:sz w:val="24"/>
                                  <w:szCs w:val="24"/>
                                </w:rPr>
                                <w:t>rok</w:t>
                              </w:r>
                              <w:proofErr w:type="spellEnd"/>
                              <w:r w:rsidR="004139B1" w:rsidRPr="00884C1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4139B1" w:rsidRPr="00884C12">
                                <w:rPr>
                                  <w:sz w:val="24"/>
                                  <w:szCs w:val="24"/>
                                </w:rPr>
                                <w:t>akademicki</w:t>
                              </w:r>
                              <w:proofErr w:type="spellEnd"/>
                            </w:p>
                          </w:tc>
                        </w:tr>
                        <w:tr w:rsidR="004139B1" w:rsidTr="00665268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Praca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własna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studenta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</w:p>
                          </w:tc>
                        </w:tr>
                        <w:tr w:rsidR="004139B1" w:rsidTr="00665268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Suma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Godzin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</w:p>
                          </w:tc>
                        </w:tr>
                        <w:tr w:rsidR="004139B1" w:rsidTr="00665268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punktów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ECTS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</w:p>
                          </w:tc>
                        </w:tr>
                        <w:tr w:rsidR="004139B1" w:rsidTr="00665268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Sugerowana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punktów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ECTS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139B1" w:rsidRDefault="004139B1" w:rsidP="0066526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Min   / Max  </w:t>
                              </w:r>
                            </w:p>
                          </w:tc>
                        </w:tr>
                      </w:tbl>
                      <w:p w:rsidR="004139B1" w:rsidRDefault="004139B1" w:rsidP="00665268"/>
                    </w:tc>
                  </w:tr>
                </w:tbl>
                <w:p w:rsidR="004139B1" w:rsidRDefault="004139B1" w:rsidP="00665268"/>
              </w:tc>
            </w:tr>
          </w:tbl>
          <w:p w:rsidR="004139B1" w:rsidRDefault="004139B1" w:rsidP="00665268"/>
        </w:tc>
      </w:tr>
      <w:tr w:rsidR="004139B1" w:rsidTr="00665268">
        <w:trPr>
          <w:trHeight w:val="460"/>
        </w:trPr>
        <w:tc>
          <w:tcPr>
            <w:tcW w:w="85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254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5470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2726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1383" w:type="dxa"/>
          </w:tcPr>
          <w:p w:rsidR="004139B1" w:rsidRDefault="004139B1" w:rsidP="00665268">
            <w:pPr>
              <w:pStyle w:val="EmptyLayoutCell"/>
            </w:pPr>
          </w:p>
        </w:tc>
      </w:tr>
      <w:tr w:rsidR="004139B1" w:rsidRPr="005B3574" w:rsidTr="00665268">
        <w:trPr>
          <w:trHeight w:val="340"/>
        </w:trPr>
        <w:tc>
          <w:tcPr>
            <w:tcW w:w="85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254" w:type="dxa"/>
          </w:tcPr>
          <w:p w:rsidR="004139B1" w:rsidRDefault="004139B1" w:rsidP="00665268">
            <w:pPr>
              <w:pStyle w:val="EmptyLayoutCell"/>
            </w:pPr>
          </w:p>
        </w:tc>
        <w:tc>
          <w:tcPr>
            <w:tcW w:w="8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7"/>
            </w:tblGrid>
            <w:tr w:rsidR="004139B1" w:rsidRPr="005B3574" w:rsidTr="00665268"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Pr="005B3574" w:rsidRDefault="004139B1" w:rsidP="00665268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Sylabus został zatwierdzony przez: </w:t>
                  </w:r>
                </w:p>
              </w:tc>
            </w:tr>
          </w:tbl>
          <w:p w:rsidR="004139B1" w:rsidRPr="005B3574" w:rsidRDefault="004139B1" w:rsidP="00665268">
            <w:pPr>
              <w:rPr>
                <w:lang w:val="pl-PL"/>
              </w:rPr>
            </w:pPr>
          </w:p>
        </w:tc>
        <w:tc>
          <w:tcPr>
            <w:tcW w:w="1383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</w:tr>
      <w:tr w:rsidR="004139B1" w:rsidRPr="005B3574" w:rsidTr="00665268">
        <w:trPr>
          <w:trHeight w:val="19"/>
        </w:trPr>
        <w:tc>
          <w:tcPr>
            <w:tcW w:w="85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5470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2726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1383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</w:tr>
      <w:tr w:rsidR="004139B1" w:rsidTr="00665268">
        <w:trPr>
          <w:trHeight w:val="340"/>
        </w:trPr>
        <w:tc>
          <w:tcPr>
            <w:tcW w:w="85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4139B1" w:rsidRPr="005B3574" w:rsidRDefault="004139B1" w:rsidP="00665268">
            <w:pPr>
              <w:pStyle w:val="EmptyLayoutCell"/>
              <w:rPr>
                <w:lang w:val="pl-PL"/>
              </w:rPr>
            </w:pPr>
          </w:p>
        </w:tc>
        <w:tc>
          <w:tcPr>
            <w:tcW w:w="8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7"/>
            </w:tblGrid>
            <w:tr w:rsidR="004139B1" w:rsidTr="00665268"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9B1" w:rsidRDefault="004139B1" w:rsidP="00665268">
                  <w:r>
                    <w:rPr>
                      <w:rFonts w:ascii="Arial" w:eastAsia="Arial" w:hAnsi="Arial"/>
                      <w:color w:val="000000"/>
                    </w:rPr>
                    <w:t xml:space="preserve">Data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zatwierdzenia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</w:t>
                  </w:r>
                </w:p>
              </w:tc>
            </w:tr>
          </w:tbl>
          <w:p w:rsidR="004139B1" w:rsidRDefault="004139B1" w:rsidP="00665268"/>
        </w:tc>
        <w:tc>
          <w:tcPr>
            <w:tcW w:w="1383" w:type="dxa"/>
          </w:tcPr>
          <w:p w:rsidR="004139B1" w:rsidRDefault="004139B1" w:rsidP="00665268">
            <w:pPr>
              <w:pStyle w:val="EmptyLayoutCell"/>
            </w:pPr>
          </w:p>
        </w:tc>
      </w:tr>
    </w:tbl>
    <w:p w:rsidR="004139B1" w:rsidRDefault="004139B1" w:rsidP="004139B1"/>
    <w:p w:rsidR="001E490B" w:rsidRDefault="001E490B"/>
    <w:sectPr w:rsidR="001E490B">
      <w:pgSz w:w="11905" w:h="16837"/>
      <w:pgMar w:top="566" w:right="566" w:bottom="566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122B"/>
    <w:multiLevelType w:val="hybridMultilevel"/>
    <w:tmpl w:val="6FF6C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9E"/>
    <w:rsid w:val="001E490B"/>
    <w:rsid w:val="004139B1"/>
    <w:rsid w:val="005B107C"/>
    <w:rsid w:val="006D1E9E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LayoutCell">
    <w:name w:val="EmptyLayoutCell"/>
    <w:basedOn w:val="Normalny"/>
    <w:rsid w:val="004139B1"/>
    <w:rPr>
      <w:sz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0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07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LayoutCell">
    <w:name w:val="EmptyLayoutCell"/>
    <w:basedOn w:val="Normalny"/>
    <w:rsid w:val="004139B1"/>
    <w:rPr>
      <w:sz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0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07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Kuczyński</dc:creator>
  <cp:lastModifiedBy>Tadeusz Kuczyński</cp:lastModifiedBy>
  <cp:revision>2</cp:revision>
  <dcterms:created xsi:type="dcterms:W3CDTF">2016-01-14T09:50:00Z</dcterms:created>
  <dcterms:modified xsi:type="dcterms:W3CDTF">2016-01-14T09:50:00Z</dcterms:modified>
</cp:coreProperties>
</file>