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4394"/>
      </w:tblGrid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A9C" w:rsidRDefault="00EB2A9C" w:rsidP="002D7FE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2D7FE3" w:rsidRDefault="002D7FE3" w:rsidP="002D7FE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INDEKSU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2D7FE3" w:rsidRDefault="002D7FE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I TRYB STUDIÓW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2D7FE3" w:rsidRDefault="002D7FE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:rsidR="001F0186" w:rsidRDefault="001F0186" w:rsidP="001F0186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</w:p>
    <w:p w:rsidR="00B93EFB" w:rsidRPr="00B93EFB" w:rsidRDefault="00B93EFB" w:rsidP="00B93EFB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144FD9">
        <w:rPr>
          <w:rFonts w:ascii="Cambria" w:hAnsi="Cambria"/>
        </w:rPr>
        <w:t>LEX/</w:t>
      </w:r>
      <w:proofErr w:type="spellStart"/>
      <w:r w:rsidRPr="00144FD9">
        <w:rPr>
          <w:rFonts w:ascii="Cambria" w:hAnsi="Cambria"/>
        </w:rPr>
        <w:t>Legalis</w:t>
      </w:r>
      <w:proofErr w:type="spellEnd"/>
      <w:r w:rsidRPr="00144FD9">
        <w:rPr>
          <w:rFonts w:ascii="Cambria" w:hAnsi="Cambria"/>
        </w:rPr>
        <w:t xml:space="preserve">: </w:t>
      </w:r>
      <w:r>
        <w:rPr>
          <w:rFonts w:ascii="Cambria" w:hAnsi="Cambria"/>
        </w:rPr>
        <w:t>Proszę podać nazwę i adres publikacyjny w M.P. aktu prawnego wydanego na podstawie Ordynacji podatkowej, który określa wysokość aktualnie obowiązującej stawki</w:t>
      </w:r>
      <w:r w:rsidRPr="00B93EFB">
        <w:rPr>
          <w:rFonts w:ascii="Cambria" w:hAnsi="Cambria"/>
        </w:rPr>
        <w:t xml:space="preserve"> </w:t>
      </w:r>
      <w:r w:rsidRPr="000C1DEF">
        <w:rPr>
          <w:rFonts w:ascii="Cambria" w:hAnsi="Cambria"/>
          <w:b/>
        </w:rPr>
        <w:t xml:space="preserve">odsetek za zwłokę od zaległości podatkowych </w:t>
      </w:r>
      <w:r>
        <w:rPr>
          <w:rFonts w:ascii="Cambria" w:hAnsi="Cambria"/>
        </w:rPr>
        <w:t>oraz podać tą wartość w %.</w:t>
      </w:r>
    </w:p>
    <w:p w:rsidR="00810D33" w:rsidRDefault="001F0186" w:rsidP="001F0186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LEX/</w:t>
      </w:r>
      <w:proofErr w:type="spellStart"/>
      <w:r>
        <w:rPr>
          <w:rFonts w:ascii="Cambria" w:hAnsi="Cambria"/>
        </w:rPr>
        <w:t>Legalis</w:t>
      </w:r>
      <w:proofErr w:type="spellEnd"/>
      <w:r>
        <w:rPr>
          <w:rFonts w:ascii="Cambria" w:hAnsi="Cambria"/>
        </w:rPr>
        <w:t xml:space="preserve">: </w:t>
      </w:r>
      <w:r w:rsidR="00810D33">
        <w:rPr>
          <w:rFonts w:ascii="Cambria" w:hAnsi="Cambria"/>
        </w:rPr>
        <w:t xml:space="preserve">Które artykuły Kodeksu cywilnego regulują </w:t>
      </w:r>
      <w:r w:rsidR="00810D33" w:rsidRPr="000C1DEF">
        <w:rPr>
          <w:rFonts w:ascii="Cambria" w:hAnsi="Cambria"/>
          <w:b/>
        </w:rPr>
        <w:t>karę umowną</w:t>
      </w:r>
      <w:r w:rsidR="00810D33">
        <w:rPr>
          <w:rFonts w:ascii="Cambria" w:hAnsi="Cambria"/>
        </w:rPr>
        <w:t xml:space="preserve">? </w:t>
      </w:r>
      <w:r w:rsidR="003343B2">
        <w:rPr>
          <w:rFonts w:ascii="Cambria" w:hAnsi="Cambria"/>
        </w:rPr>
        <w:t>Proszę dołączyć do pracy dowolny wzór pozwu o zapłatę kary umownej (format dowolny).</w:t>
      </w:r>
    </w:p>
    <w:p w:rsidR="00E85597" w:rsidRPr="004853AC" w:rsidRDefault="00E85597" w:rsidP="004853AC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LEX/</w:t>
      </w:r>
      <w:proofErr w:type="spellStart"/>
      <w:r>
        <w:rPr>
          <w:rFonts w:ascii="Cambria" w:hAnsi="Cambria"/>
        </w:rPr>
        <w:t>Legalis</w:t>
      </w:r>
      <w:proofErr w:type="spellEnd"/>
      <w:r>
        <w:rPr>
          <w:rFonts w:ascii="Cambria" w:hAnsi="Cambria"/>
        </w:rPr>
        <w:t xml:space="preserve">: Proszę znaleźć wzór </w:t>
      </w:r>
      <w:r w:rsidRPr="000C1DEF">
        <w:rPr>
          <w:rFonts w:ascii="Cambria" w:hAnsi="Cambria"/>
          <w:b/>
        </w:rPr>
        <w:t>umowy o pracę na czas określony</w:t>
      </w:r>
      <w:r>
        <w:rPr>
          <w:rFonts w:ascii="Cambria" w:hAnsi="Cambria"/>
        </w:rPr>
        <w:t xml:space="preserve"> i dołączyć go do przesyłanej pracy (format dowolny).</w:t>
      </w:r>
    </w:p>
    <w:p w:rsidR="004853AC" w:rsidRPr="00E73096" w:rsidRDefault="004853AC" w:rsidP="00DF5FC2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E73096">
        <w:rPr>
          <w:rFonts w:ascii="Cambria" w:hAnsi="Cambria"/>
        </w:rPr>
        <w:t>LEX/</w:t>
      </w:r>
      <w:proofErr w:type="spellStart"/>
      <w:r w:rsidRPr="00E73096">
        <w:rPr>
          <w:rFonts w:ascii="Cambria" w:hAnsi="Cambria"/>
        </w:rPr>
        <w:t>Legalis</w:t>
      </w:r>
      <w:proofErr w:type="spellEnd"/>
      <w:r w:rsidRPr="00E73096">
        <w:rPr>
          <w:rFonts w:ascii="Cambria" w:hAnsi="Cambria"/>
        </w:rPr>
        <w:t xml:space="preserve">: Znajdź </w:t>
      </w:r>
      <w:r w:rsidR="00DF5FC2" w:rsidRPr="000C1DEF">
        <w:rPr>
          <w:rFonts w:ascii="Cambria" w:hAnsi="Cambria"/>
          <w:b/>
        </w:rPr>
        <w:t>Kodeks rodzinny i opiekuńczy</w:t>
      </w:r>
      <w:r w:rsidR="00DF5FC2" w:rsidRPr="00E73096">
        <w:rPr>
          <w:rFonts w:ascii="Cambria" w:hAnsi="Cambria"/>
        </w:rPr>
        <w:t xml:space="preserve"> </w:t>
      </w:r>
      <w:r w:rsidRPr="00E73096">
        <w:rPr>
          <w:rFonts w:ascii="Cambria" w:hAnsi="Cambria"/>
        </w:rPr>
        <w:t>oraz podaj:</w:t>
      </w:r>
    </w:p>
    <w:p w:rsidR="004853AC" w:rsidRPr="00E73096" w:rsidRDefault="004853AC" w:rsidP="004853AC">
      <w:pPr>
        <w:pStyle w:val="Akapitzlist"/>
        <w:numPr>
          <w:ilvl w:val="1"/>
          <w:numId w:val="9"/>
        </w:numPr>
        <w:jc w:val="both"/>
        <w:rPr>
          <w:rFonts w:ascii="Cambria" w:hAnsi="Cambria"/>
        </w:rPr>
      </w:pPr>
      <w:r w:rsidRPr="00E73096">
        <w:rPr>
          <w:rFonts w:ascii="Cambria" w:hAnsi="Cambria"/>
        </w:rPr>
        <w:t>nr i poz. Dz. U.</w:t>
      </w:r>
      <w:r w:rsidR="009807E4" w:rsidRPr="00E73096">
        <w:rPr>
          <w:rFonts w:ascii="Cambria" w:hAnsi="Cambria"/>
        </w:rPr>
        <w:t xml:space="preserve"> (adres publikacyjny)</w:t>
      </w:r>
      <w:r w:rsidRPr="00E73096">
        <w:rPr>
          <w:rFonts w:ascii="Cambria" w:hAnsi="Cambria"/>
        </w:rPr>
        <w:t xml:space="preserve">, </w:t>
      </w:r>
    </w:p>
    <w:p w:rsidR="004853AC" w:rsidRPr="00E73096" w:rsidRDefault="004853AC" w:rsidP="004853AC">
      <w:pPr>
        <w:pStyle w:val="Akapitzlist"/>
        <w:numPr>
          <w:ilvl w:val="1"/>
          <w:numId w:val="9"/>
        </w:numPr>
        <w:jc w:val="both"/>
        <w:rPr>
          <w:rFonts w:ascii="Cambria" w:hAnsi="Cambria"/>
        </w:rPr>
      </w:pPr>
      <w:r w:rsidRPr="00E73096">
        <w:rPr>
          <w:rFonts w:ascii="Cambria" w:hAnsi="Cambria"/>
        </w:rPr>
        <w:t>sygnaturę i tezy przynajmniej dwóch orzeczeń SN, wydanych na podstawie tej ustawy</w:t>
      </w:r>
      <w:r w:rsidR="00E73096" w:rsidRPr="00E73096">
        <w:rPr>
          <w:rFonts w:ascii="Cambria" w:hAnsi="Cambria"/>
        </w:rPr>
        <w:t xml:space="preserve"> z 2016 roku lub późniejsze</w:t>
      </w:r>
      <w:r w:rsidRPr="00E73096">
        <w:rPr>
          <w:rFonts w:ascii="Cambria" w:hAnsi="Cambria"/>
        </w:rPr>
        <w:t>,</w:t>
      </w:r>
    </w:p>
    <w:p w:rsidR="004853AC" w:rsidRPr="00E73096" w:rsidRDefault="00E73096" w:rsidP="00E73096">
      <w:pPr>
        <w:pStyle w:val="Akapitzlist"/>
        <w:numPr>
          <w:ilvl w:val="1"/>
          <w:numId w:val="9"/>
        </w:numPr>
        <w:jc w:val="both"/>
        <w:rPr>
          <w:rFonts w:ascii="Cambria" w:hAnsi="Cambria"/>
        </w:rPr>
      </w:pPr>
      <w:r w:rsidRPr="00E73096">
        <w:rPr>
          <w:rFonts w:ascii="Cambria" w:hAnsi="Cambria"/>
        </w:rPr>
        <w:t xml:space="preserve">na podstawie procedury do </w:t>
      </w:r>
      <w:proofErr w:type="spellStart"/>
      <w:r w:rsidRPr="00E73096">
        <w:rPr>
          <w:rFonts w:ascii="Cambria" w:hAnsi="Cambria"/>
        </w:rPr>
        <w:t>KRiO</w:t>
      </w:r>
      <w:proofErr w:type="spellEnd"/>
      <w:r w:rsidRPr="00E73096">
        <w:rPr>
          <w:rFonts w:ascii="Cambria" w:hAnsi="Cambria"/>
        </w:rPr>
        <w:t xml:space="preserve"> "Ustalenie kolejności obowiązku alimentacyjnego" odpowiedź na pytanie, na kim spoczywa w pierwszej kolejności obowiązek alimentacyjny</w:t>
      </w:r>
      <w:r w:rsidR="004853AC" w:rsidRPr="00E73096">
        <w:rPr>
          <w:rFonts w:ascii="Cambria" w:hAnsi="Cambria"/>
        </w:rPr>
        <w:t>,</w:t>
      </w:r>
    </w:p>
    <w:p w:rsidR="004853AC" w:rsidRPr="00E73096" w:rsidRDefault="00E73096" w:rsidP="00E73096">
      <w:pPr>
        <w:pStyle w:val="Akapitzlist"/>
        <w:numPr>
          <w:ilvl w:val="1"/>
          <w:numId w:val="9"/>
        </w:numPr>
        <w:jc w:val="both"/>
        <w:rPr>
          <w:rFonts w:ascii="Cambria" w:hAnsi="Cambria"/>
        </w:rPr>
      </w:pPr>
      <w:r w:rsidRPr="00E73096">
        <w:rPr>
          <w:rFonts w:ascii="Cambria" w:hAnsi="Cambria"/>
        </w:rPr>
        <w:t>jakie nazwisko będą mieli małżonkowie w przypadku niezłożenia oświadczenia w sprawie nazwiska</w:t>
      </w:r>
      <w:r w:rsidR="004853AC" w:rsidRPr="00E73096">
        <w:rPr>
          <w:rFonts w:ascii="Cambria" w:hAnsi="Cambria"/>
        </w:rPr>
        <w:t>? Proszę podać podstawę prawną odpowiedzi (art.).</w:t>
      </w:r>
    </w:p>
    <w:p w:rsidR="00E73096" w:rsidRPr="00624203" w:rsidRDefault="00E73096" w:rsidP="00E73096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LEX: </w:t>
      </w:r>
      <w:r w:rsidRPr="00624203">
        <w:rPr>
          <w:rFonts w:ascii="Cambria" w:hAnsi="Cambria"/>
        </w:rPr>
        <w:t>Uzupełnij:</w:t>
      </w:r>
    </w:p>
    <w:p w:rsidR="00E73096" w:rsidRDefault="00E73096" w:rsidP="00E73096">
      <w:pPr>
        <w:pStyle w:val="Akapitzlist"/>
        <w:numPr>
          <w:ilvl w:val="1"/>
          <w:numId w:val="9"/>
        </w:numPr>
        <w:jc w:val="both"/>
        <w:rPr>
          <w:rFonts w:ascii="Cambria" w:hAnsi="Cambria"/>
        </w:rPr>
      </w:pPr>
      <w:r w:rsidRPr="00144FD9">
        <w:rPr>
          <w:rFonts w:ascii="Cambria" w:hAnsi="Cambria"/>
        </w:rPr>
        <w:t>Łączna kwota odsetek ustawowych</w:t>
      </w:r>
      <w:r>
        <w:rPr>
          <w:rFonts w:ascii="Cambria" w:hAnsi="Cambria"/>
        </w:rPr>
        <w:t xml:space="preserve"> (odsetki kapitałowe)</w:t>
      </w:r>
      <w:r w:rsidRPr="00144FD9">
        <w:rPr>
          <w:rFonts w:ascii="Cambria" w:hAnsi="Cambria"/>
        </w:rPr>
        <w:t xml:space="preserve"> liczona od kwoty </w:t>
      </w:r>
      <w:r>
        <w:rPr>
          <w:rFonts w:ascii="Cambria" w:hAnsi="Cambria"/>
        </w:rPr>
        <w:t>50</w:t>
      </w:r>
      <w:r w:rsidRPr="00144FD9">
        <w:rPr>
          <w:rFonts w:ascii="Cambria" w:hAnsi="Cambria"/>
        </w:rPr>
        <w:t>.000 zł od terminu płatnośc</w:t>
      </w:r>
      <w:r>
        <w:rPr>
          <w:rFonts w:ascii="Cambria" w:hAnsi="Cambria"/>
        </w:rPr>
        <w:t>i 1.11.2016 r. do dnia 14.09.2017</w:t>
      </w:r>
      <w:r w:rsidRPr="00144FD9">
        <w:rPr>
          <w:rFonts w:ascii="Cambria" w:hAnsi="Cambria"/>
        </w:rPr>
        <w:t xml:space="preserve"> r. wynosi: … </w:t>
      </w:r>
    </w:p>
    <w:p w:rsidR="00E73096" w:rsidRDefault="00E73096" w:rsidP="00E73096">
      <w:pPr>
        <w:pStyle w:val="Akapitzlist"/>
        <w:numPr>
          <w:ilvl w:val="1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Łączna kwota odsetek od zaległości podatkowych od kwoty </w:t>
      </w:r>
      <w:r w:rsidR="00C84256">
        <w:rPr>
          <w:rFonts w:ascii="Cambria" w:hAnsi="Cambria"/>
        </w:rPr>
        <w:t>32</w:t>
      </w:r>
      <w:r>
        <w:rPr>
          <w:rFonts w:ascii="Cambria" w:hAnsi="Cambria"/>
        </w:rPr>
        <w:t>.000 zł od terminu płatności 1.06.2016 r. do dnia 1.09.2017 r. wynosi: …</w:t>
      </w:r>
    </w:p>
    <w:p w:rsidR="00C84256" w:rsidRDefault="008259B1" w:rsidP="001F0186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6F0320">
        <w:rPr>
          <w:rFonts w:ascii="Cambria" w:hAnsi="Cambria"/>
        </w:rPr>
        <w:t>L</w:t>
      </w:r>
      <w:r>
        <w:rPr>
          <w:rFonts w:ascii="Cambria" w:hAnsi="Cambria"/>
        </w:rPr>
        <w:t>EX</w:t>
      </w:r>
      <w:r w:rsidRPr="006F0320">
        <w:rPr>
          <w:rFonts w:ascii="Cambria" w:hAnsi="Cambria"/>
        </w:rPr>
        <w:t>/</w:t>
      </w:r>
      <w:proofErr w:type="spellStart"/>
      <w:r w:rsidRPr="006F0320">
        <w:rPr>
          <w:rFonts w:ascii="Cambria" w:hAnsi="Cambria"/>
        </w:rPr>
        <w:t>Le</w:t>
      </w:r>
      <w:r>
        <w:rPr>
          <w:rFonts w:ascii="Cambria" w:hAnsi="Cambria"/>
        </w:rPr>
        <w:t>galis</w:t>
      </w:r>
      <w:proofErr w:type="spellEnd"/>
      <w:r w:rsidRPr="006F0320">
        <w:rPr>
          <w:rFonts w:ascii="Cambria" w:hAnsi="Cambria"/>
        </w:rPr>
        <w:t>: Jaka u</w:t>
      </w:r>
      <w:bookmarkStart w:id="0" w:name="_GoBack"/>
      <w:bookmarkEnd w:id="0"/>
      <w:r w:rsidRPr="006F0320">
        <w:rPr>
          <w:rFonts w:ascii="Cambria" w:hAnsi="Cambria"/>
        </w:rPr>
        <w:t xml:space="preserve">stawa reguluje </w:t>
      </w:r>
      <w:r w:rsidR="005528F1">
        <w:rPr>
          <w:rFonts w:ascii="Cambria" w:hAnsi="Cambria"/>
        </w:rPr>
        <w:t xml:space="preserve">kwestie związane z </w:t>
      </w:r>
      <w:r w:rsidR="005528F1" w:rsidRPr="000C1DEF">
        <w:rPr>
          <w:rFonts w:ascii="Cambria" w:hAnsi="Cambria"/>
          <w:b/>
        </w:rPr>
        <w:t>ochroną danych osobowych</w:t>
      </w:r>
      <w:r w:rsidR="005528F1">
        <w:rPr>
          <w:rFonts w:ascii="Cambria" w:hAnsi="Cambria"/>
        </w:rPr>
        <w:t xml:space="preserve"> </w:t>
      </w:r>
      <w:r w:rsidRPr="006F0320">
        <w:rPr>
          <w:rFonts w:ascii="Cambria" w:hAnsi="Cambria"/>
        </w:rPr>
        <w:t>– proszę podać jej nazwę, Dz.U. i poz.</w:t>
      </w:r>
      <w:r>
        <w:rPr>
          <w:rFonts w:ascii="Cambria" w:hAnsi="Cambria"/>
        </w:rPr>
        <w:t xml:space="preserve"> (adres publikacyjny)</w:t>
      </w:r>
      <w:r w:rsidRPr="006F0320">
        <w:rPr>
          <w:rFonts w:ascii="Cambria" w:hAnsi="Cambria"/>
        </w:rPr>
        <w:t>?</w:t>
      </w:r>
      <w:r w:rsidR="005528F1">
        <w:rPr>
          <w:rFonts w:ascii="Cambria" w:hAnsi="Cambria"/>
        </w:rPr>
        <w:t xml:space="preserve"> </w:t>
      </w:r>
      <w:r w:rsidR="005528F1" w:rsidRPr="006F0320">
        <w:rPr>
          <w:rFonts w:ascii="Cambria" w:hAnsi="Cambria"/>
        </w:rPr>
        <w:t>P</w:t>
      </w:r>
      <w:r w:rsidR="005528F1">
        <w:rPr>
          <w:rFonts w:ascii="Cambria" w:hAnsi="Cambria"/>
        </w:rPr>
        <w:t>roszę odpowiedzieć na pytanie, jak nazywa się organ do spraw ochrony danych osobowych (proszę podać właściwy art.)</w:t>
      </w:r>
      <w:r w:rsidR="005528F1" w:rsidRPr="006F0320">
        <w:rPr>
          <w:rFonts w:ascii="Cambria" w:hAnsi="Cambria"/>
        </w:rPr>
        <w:t>?</w:t>
      </w:r>
    </w:p>
    <w:p w:rsidR="001F0186" w:rsidRPr="001F0186" w:rsidRDefault="001F0186" w:rsidP="001F0186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</w:p>
    <w:p w:rsidR="003F7223" w:rsidRDefault="00E76468">
      <w:pPr>
        <w:jc w:val="both"/>
      </w:pPr>
      <w:r>
        <w:rPr>
          <w:rFonts w:ascii="Cambria" w:hAnsi="Cambria"/>
        </w:rPr>
        <w:t>Plik należy nazwać następująco:</w:t>
      </w:r>
      <w:r w:rsidR="003177B2">
        <w:rPr>
          <w:rFonts w:ascii="Cambria" w:hAnsi="Cambria"/>
          <w:b/>
        </w:rPr>
        <w:t xml:space="preserve"> </w:t>
      </w:r>
      <w:r w:rsidR="00E840B1">
        <w:rPr>
          <w:rFonts w:ascii="Cambria" w:hAnsi="Cambria"/>
          <w:b/>
        </w:rPr>
        <w:t>TIK</w:t>
      </w:r>
      <w:r>
        <w:rPr>
          <w:rFonts w:ascii="Cambria" w:hAnsi="Cambria"/>
          <w:b/>
        </w:rPr>
        <w:t>_ĆW_</w:t>
      </w:r>
      <w:r w:rsidR="00A75665">
        <w:rPr>
          <w:rFonts w:ascii="Cambria" w:hAnsi="Cambria"/>
          <w:b/>
        </w:rPr>
        <w:t>3</w:t>
      </w:r>
      <w:r>
        <w:rPr>
          <w:rFonts w:ascii="Cambria" w:hAnsi="Cambria"/>
          <w:b/>
        </w:rPr>
        <w:t>_NAZWISKO</w:t>
      </w:r>
    </w:p>
    <w:p w:rsidR="00DE320F" w:rsidRDefault="00E7646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Rozwiązanie proszę przesłać na adres e-mail: </w:t>
      </w:r>
      <w:hyperlink r:id="rId7" w:history="1">
        <w:r>
          <w:rPr>
            <w:rStyle w:val="Hipercze"/>
            <w:rFonts w:ascii="Cambria" w:hAnsi="Cambria"/>
          </w:rPr>
          <w:t>anna.materla@</w:t>
        </w:r>
      </w:hyperlink>
      <w:r w:rsidR="00962506">
        <w:rPr>
          <w:rStyle w:val="Hipercze"/>
          <w:rFonts w:ascii="Cambria" w:hAnsi="Cambria"/>
        </w:rPr>
        <w:t>uwr.edu.pl</w:t>
      </w:r>
      <w:r>
        <w:rPr>
          <w:rFonts w:ascii="Cambria" w:hAnsi="Cambria"/>
        </w:rPr>
        <w:t xml:space="preserve"> Nazwa wiadomości powinna być taka sama jak nazwa przesłanego pliku.</w:t>
      </w:r>
    </w:p>
    <w:p w:rsidR="00DE320F" w:rsidRDefault="00DE320F">
      <w:pPr>
        <w:jc w:val="both"/>
        <w:rPr>
          <w:rFonts w:ascii="Cambria" w:hAnsi="Cambria"/>
        </w:rPr>
      </w:pPr>
    </w:p>
    <w:sectPr w:rsidR="00DE320F" w:rsidSect="003F7223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C41" w:rsidRDefault="00961C41" w:rsidP="003F7223">
      <w:pPr>
        <w:spacing w:after="0" w:line="240" w:lineRule="auto"/>
      </w:pPr>
      <w:r>
        <w:separator/>
      </w:r>
    </w:p>
  </w:endnote>
  <w:endnote w:type="continuationSeparator" w:id="0">
    <w:p w:rsidR="00961C41" w:rsidRDefault="00961C41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C41" w:rsidRDefault="00961C41" w:rsidP="003F7223">
      <w:pPr>
        <w:spacing w:after="0" w:line="240" w:lineRule="auto"/>
      </w:pPr>
      <w:r w:rsidRPr="003F7223">
        <w:rPr>
          <w:color w:val="000000"/>
        </w:rPr>
        <w:separator/>
      </w:r>
    </w:p>
  </w:footnote>
  <w:footnote w:type="continuationSeparator" w:id="0">
    <w:p w:rsidR="00961C41" w:rsidRDefault="00961C41" w:rsidP="003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D78" w:rsidRDefault="00B93EFB">
    <w:pPr>
      <w:pStyle w:val="Nagwek"/>
      <w:jc w:val="center"/>
      <w:rPr>
        <w:rFonts w:ascii="Copperplate Gothic Light" w:hAnsi="Copperplate Gothic Light"/>
        <w:sz w:val="28"/>
        <w:szCs w:val="28"/>
      </w:rPr>
    </w:pPr>
    <w:r>
      <w:rPr>
        <w:rFonts w:ascii="Copperplate Gothic Light" w:hAnsi="Copperplate Gothic Light"/>
        <w:sz w:val="28"/>
        <w:szCs w:val="28"/>
      </w:rPr>
      <w:t>TIK</w:t>
    </w:r>
    <w:r w:rsidR="00DD3D78">
      <w:rPr>
        <w:rFonts w:ascii="Copperplate Gothic Light" w:hAnsi="Copperplate Gothic Light"/>
        <w:sz w:val="28"/>
        <w:szCs w:val="28"/>
      </w:rPr>
      <w:t xml:space="preserve"> – </w:t>
    </w:r>
    <w:r w:rsidR="00DD3D78">
      <w:rPr>
        <w:sz w:val="28"/>
        <w:szCs w:val="28"/>
      </w:rPr>
      <w:t>Ć</w:t>
    </w:r>
    <w:r w:rsidR="00A75665">
      <w:rPr>
        <w:rFonts w:ascii="Copperplate Gothic Light" w:hAnsi="Copperplate Gothic Light"/>
        <w:sz w:val="28"/>
        <w:szCs w:val="28"/>
      </w:rPr>
      <w:t>WICZENIA</w:t>
    </w:r>
    <w:r w:rsidR="00D57E21">
      <w:rPr>
        <w:rFonts w:ascii="Copperplate Gothic Light" w:hAnsi="Copperplate Gothic Light"/>
        <w:sz w:val="28"/>
        <w:szCs w:val="28"/>
      </w:rPr>
      <w:t xml:space="preserve"> 3</w:t>
    </w:r>
  </w:p>
  <w:p w:rsidR="00B93EFB" w:rsidRPr="00B93EFB" w:rsidRDefault="00A74E01">
    <w:pPr>
      <w:pStyle w:val="Nagwek"/>
      <w:jc w:val="center"/>
      <w:rPr>
        <w:sz w:val="20"/>
        <w:szCs w:val="20"/>
      </w:rPr>
    </w:pPr>
    <w:r>
      <w:rPr>
        <w:rFonts w:ascii="Copperplate Gothic Light" w:hAnsi="Copperplate Gothic Light"/>
        <w:sz w:val="20"/>
        <w:szCs w:val="20"/>
      </w:rPr>
      <w:t>(wersja C</w:t>
    </w:r>
    <w:r w:rsidR="00B93EFB" w:rsidRPr="00B93EFB">
      <w:rPr>
        <w:rFonts w:ascii="Copperplate Gothic Light" w:hAnsi="Copperplate Gothic Light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EED"/>
    <w:multiLevelType w:val="hybridMultilevel"/>
    <w:tmpl w:val="14F20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17E"/>
    <w:multiLevelType w:val="hybridMultilevel"/>
    <w:tmpl w:val="DFE01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718DE"/>
    <w:multiLevelType w:val="hybridMultilevel"/>
    <w:tmpl w:val="0A7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A40C2"/>
    <w:multiLevelType w:val="hybridMultilevel"/>
    <w:tmpl w:val="4D64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A5657"/>
    <w:multiLevelType w:val="hybridMultilevel"/>
    <w:tmpl w:val="7D887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7FBD"/>
    <w:multiLevelType w:val="hybridMultilevel"/>
    <w:tmpl w:val="E468E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875D1"/>
    <w:multiLevelType w:val="hybridMultilevel"/>
    <w:tmpl w:val="17A473A0"/>
    <w:lvl w:ilvl="0" w:tplc="AECA267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F1EA9"/>
    <w:multiLevelType w:val="hybridMultilevel"/>
    <w:tmpl w:val="B0040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7EED5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047C5B"/>
    <w:multiLevelType w:val="hybridMultilevel"/>
    <w:tmpl w:val="AAC4C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C34B8"/>
    <w:multiLevelType w:val="multilevel"/>
    <w:tmpl w:val="5E229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D4951"/>
    <w:multiLevelType w:val="hybridMultilevel"/>
    <w:tmpl w:val="B0040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7EED5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23"/>
    <w:rsid w:val="00013795"/>
    <w:rsid w:val="00017F61"/>
    <w:rsid w:val="00053A66"/>
    <w:rsid w:val="0007274C"/>
    <w:rsid w:val="0007793C"/>
    <w:rsid w:val="000A72D9"/>
    <w:rsid w:val="000C1DEF"/>
    <w:rsid w:val="000D2982"/>
    <w:rsid w:val="000D4626"/>
    <w:rsid w:val="00130BC7"/>
    <w:rsid w:val="0013299C"/>
    <w:rsid w:val="00136AF9"/>
    <w:rsid w:val="00141048"/>
    <w:rsid w:val="00184D81"/>
    <w:rsid w:val="001D61D9"/>
    <w:rsid w:val="001F0186"/>
    <w:rsid w:val="00235624"/>
    <w:rsid w:val="00236760"/>
    <w:rsid w:val="00254F82"/>
    <w:rsid w:val="002D7FE3"/>
    <w:rsid w:val="002E10BC"/>
    <w:rsid w:val="002F3792"/>
    <w:rsid w:val="002F3A5C"/>
    <w:rsid w:val="00316668"/>
    <w:rsid w:val="003177B2"/>
    <w:rsid w:val="00330BED"/>
    <w:rsid w:val="0033271C"/>
    <w:rsid w:val="003343B2"/>
    <w:rsid w:val="00343628"/>
    <w:rsid w:val="00343972"/>
    <w:rsid w:val="00386C66"/>
    <w:rsid w:val="003A1313"/>
    <w:rsid w:val="003A4578"/>
    <w:rsid w:val="003F4C3D"/>
    <w:rsid w:val="003F7223"/>
    <w:rsid w:val="00436CAD"/>
    <w:rsid w:val="0045130E"/>
    <w:rsid w:val="00474E21"/>
    <w:rsid w:val="004853AC"/>
    <w:rsid w:val="004C5405"/>
    <w:rsid w:val="004C7AB9"/>
    <w:rsid w:val="0052202E"/>
    <w:rsid w:val="0052264B"/>
    <w:rsid w:val="00523E98"/>
    <w:rsid w:val="005321B1"/>
    <w:rsid w:val="005528F1"/>
    <w:rsid w:val="005669C2"/>
    <w:rsid w:val="00575A64"/>
    <w:rsid w:val="005E4FFA"/>
    <w:rsid w:val="005F4ABF"/>
    <w:rsid w:val="00607F05"/>
    <w:rsid w:val="00624203"/>
    <w:rsid w:val="006259E9"/>
    <w:rsid w:val="00640056"/>
    <w:rsid w:val="00647007"/>
    <w:rsid w:val="00673269"/>
    <w:rsid w:val="006C254A"/>
    <w:rsid w:val="006E6BB5"/>
    <w:rsid w:val="006F7AA1"/>
    <w:rsid w:val="0071398C"/>
    <w:rsid w:val="007230AD"/>
    <w:rsid w:val="00734DD6"/>
    <w:rsid w:val="00770D85"/>
    <w:rsid w:val="007B6846"/>
    <w:rsid w:val="007B7138"/>
    <w:rsid w:val="007D572F"/>
    <w:rsid w:val="007F4285"/>
    <w:rsid w:val="007F73E0"/>
    <w:rsid w:val="00802014"/>
    <w:rsid w:val="00810D33"/>
    <w:rsid w:val="008259B1"/>
    <w:rsid w:val="00836A3B"/>
    <w:rsid w:val="008726CB"/>
    <w:rsid w:val="00875A43"/>
    <w:rsid w:val="00877725"/>
    <w:rsid w:val="008A7A73"/>
    <w:rsid w:val="008D2CF4"/>
    <w:rsid w:val="008F3A2D"/>
    <w:rsid w:val="00904FCF"/>
    <w:rsid w:val="0091325A"/>
    <w:rsid w:val="00932E72"/>
    <w:rsid w:val="00947642"/>
    <w:rsid w:val="00961C41"/>
    <w:rsid w:val="00962506"/>
    <w:rsid w:val="00974A88"/>
    <w:rsid w:val="009807E4"/>
    <w:rsid w:val="009D7071"/>
    <w:rsid w:val="009E48D2"/>
    <w:rsid w:val="009F52F6"/>
    <w:rsid w:val="00A01D9C"/>
    <w:rsid w:val="00A41E7B"/>
    <w:rsid w:val="00A60F6B"/>
    <w:rsid w:val="00A62067"/>
    <w:rsid w:val="00A74E01"/>
    <w:rsid w:val="00A74F61"/>
    <w:rsid w:val="00A75665"/>
    <w:rsid w:val="00AA307C"/>
    <w:rsid w:val="00AC7DA7"/>
    <w:rsid w:val="00B3373A"/>
    <w:rsid w:val="00B51346"/>
    <w:rsid w:val="00B75179"/>
    <w:rsid w:val="00B854F5"/>
    <w:rsid w:val="00B91E80"/>
    <w:rsid w:val="00B93EFB"/>
    <w:rsid w:val="00BA2E59"/>
    <w:rsid w:val="00BA4430"/>
    <w:rsid w:val="00C00EB2"/>
    <w:rsid w:val="00C162BB"/>
    <w:rsid w:val="00C26EFD"/>
    <w:rsid w:val="00C278B4"/>
    <w:rsid w:val="00C34937"/>
    <w:rsid w:val="00C3617C"/>
    <w:rsid w:val="00C470E1"/>
    <w:rsid w:val="00C510B7"/>
    <w:rsid w:val="00C633A0"/>
    <w:rsid w:val="00C84256"/>
    <w:rsid w:val="00CB6DFF"/>
    <w:rsid w:val="00CC3DC7"/>
    <w:rsid w:val="00CE38F0"/>
    <w:rsid w:val="00D00ABA"/>
    <w:rsid w:val="00D30FF2"/>
    <w:rsid w:val="00D3781A"/>
    <w:rsid w:val="00D50001"/>
    <w:rsid w:val="00D57E21"/>
    <w:rsid w:val="00D808EF"/>
    <w:rsid w:val="00D82DD7"/>
    <w:rsid w:val="00D91AE6"/>
    <w:rsid w:val="00D94C25"/>
    <w:rsid w:val="00DB265B"/>
    <w:rsid w:val="00DD3D78"/>
    <w:rsid w:val="00DE320F"/>
    <w:rsid w:val="00DF5FC2"/>
    <w:rsid w:val="00E03E69"/>
    <w:rsid w:val="00E46B90"/>
    <w:rsid w:val="00E52862"/>
    <w:rsid w:val="00E54BB8"/>
    <w:rsid w:val="00E73096"/>
    <w:rsid w:val="00E76468"/>
    <w:rsid w:val="00E76BF2"/>
    <w:rsid w:val="00E840B1"/>
    <w:rsid w:val="00E8438B"/>
    <w:rsid w:val="00E85597"/>
    <w:rsid w:val="00EB2A9C"/>
    <w:rsid w:val="00EB2F6B"/>
    <w:rsid w:val="00EC7A5C"/>
    <w:rsid w:val="00EF3370"/>
    <w:rsid w:val="00F13513"/>
    <w:rsid w:val="00F264C9"/>
    <w:rsid w:val="00F967F6"/>
    <w:rsid w:val="00FB6BB9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25FC"/>
  <w15:docId w15:val="{773E0141-5104-4C3B-A0F5-7E28D66A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F7223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0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A7A73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qFormat/>
    <w:rsid w:val="003F7223"/>
    <w:pPr>
      <w:ind w:left="720"/>
    </w:pPr>
  </w:style>
  <w:style w:type="character" w:styleId="Hipercze">
    <w:name w:val="Hyperlink"/>
    <w:basedOn w:val="Domylnaczcionkaakapitu"/>
    <w:uiPriority w:val="99"/>
    <w:rsid w:val="003F7223"/>
    <w:rPr>
      <w:color w:val="0000FF"/>
      <w:u w:val="single"/>
    </w:rPr>
  </w:style>
  <w:style w:type="paragraph" w:customStyle="1" w:styleId="uchwalatytul">
    <w:name w:val="uchwalatytul"/>
    <w:basedOn w:val="Normalny"/>
    <w:rsid w:val="00C278B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A7A73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customStyle="1" w:styleId="vcenter">
    <w:name w:val="vcenter"/>
    <w:basedOn w:val="Domylnaczcionkaakapitu"/>
    <w:rsid w:val="008A7A73"/>
  </w:style>
  <w:style w:type="paragraph" w:customStyle="1" w:styleId="lead">
    <w:name w:val="lead"/>
    <w:basedOn w:val="Normalny"/>
    <w:rsid w:val="008A7A7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8A7A73"/>
  </w:style>
  <w:style w:type="character" w:customStyle="1" w:styleId="Nagwek1Znak">
    <w:name w:val="Nagłówek 1 Znak"/>
    <w:basedOn w:val="Domylnaczcionkaakapitu"/>
    <w:link w:val="Nagwek1"/>
    <w:uiPriority w:val="9"/>
    <w:rsid w:val="00D50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A307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528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8F3A2D"/>
  </w:style>
  <w:style w:type="character" w:customStyle="1" w:styleId="luchili">
    <w:name w:val="luc_hili"/>
    <w:basedOn w:val="Domylnaczcionkaakapitu"/>
    <w:rsid w:val="0064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5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materla@prawo.uni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CBKE</dc:creator>
  <cp:lastModifiedBy>Anna Materla</cp:lastModifiedBy>
  <cp:revision>4</cp:revision>
  <dcterms:created xsi:type="dcterms:W3CDTF">2017-10-17T08:19:00Z</dcterms:created>
  <dcterms:modified xsi:type="dcterms:W3CDTF">2017-10-17T08:24:00Z</dcterms:modified>
</cp:coreProperties>
</file>